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7" w:type="dxa"/>
        <w:tblInd w:w="-110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"/>
        <w:gridCol w:w="1116"/>
        <w:gridCol w:w="2003"/>
        <w:gridCol w:w="5190"/>
        <w:gridCol w:w="1598"/>
      </w:tblGrid>
      <w:tr w:rsidR="00C2467C" w:rsidRPr="00C2467C" w:rsidTr="00C2467C">
        <w:trPr>
          <w:trHeight w:val="984"/>
        </w:trPr>
        <w:tc>
          <w:tcPr>
            <w:tcW w:w="107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桃園市政府消防局</w:t>
            </w: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br/>
              <w:t>願意配合推動供氣契約瓦斯行清冊</w:t>
            </w:r>
          </w:p>
        </w:tc>
      </w:tr>
      <w:tr w:rsidR="00C2467C" w:rsidRPr="00C2467C" w:rsidTr="00C2467C">
        <w:trPr>
          <w:trHeight w:val="912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項目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ind w:left="150" w:hangingChars="47" w:hanging="1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行政區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瓦斯行名稱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地址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電話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禮億企業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桃園市桃園區龍祥里龍壽街224號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03-3699068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三本煤氣有限公司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慈光街131巷37號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03-3577568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和泰興能源有限公司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慈文路276號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03-3263721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茲文煤氣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慈文路226號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03-3265835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永公煤氣有限公司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桃園市桃園區永安里永康街16號1樓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03-3323013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元富能源有限公司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慈文路276號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03-3263721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國光煤氣行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桃園市桃園區南埔里永安路720號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03-3250227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裕鄉有限公司</w:t>
            </w:r>
            <w:proofErr w:type="gramEnd"/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桃園市桃園區新埔里南通路21巷11號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03-3254578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耀豐煤氣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寶慶里永安北路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03-3554478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原新煤氣行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桃園市桃園區北門里民生路507號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03-3326796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桃園市桃園區莊敬里同安街673號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03-4982540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總冠軍工程有限公司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寶慶里同德七街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989966345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仁翔有限公司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桃園市桃園區三元里成功路三段217巷45號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03-3359634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天仁旺煤氣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桃園市桃園區大興里寶山街310巷13弄1號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03-3553729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德源煤氣有限公司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桃園市桃園區春日里大業路二段82號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03-3252824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長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紘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桃園市桃園區春日里春日路1122號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03-3255335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佑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欣瓦斯廚具有限公司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桃園市桃園區南華里中華路141號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03-3393455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宜昌煤氣行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桃園市桃園區中路里中山路804號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03-3604139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新三泰煤氣行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桃園市桃園區豐林里建國路156-4號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03-3615581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亞洲煤氣行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桃園市桃園區福安里介壽路139號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03-3617377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國豐安全煤氣行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桃園市桃園區東埔里正康一街156巷32號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03-3327319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桃園市桃園區玉山里秀山路33號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03-3354745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南亞煤氣行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桃園市桃園區福林里陽明三街32號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03-3661304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婦友廚具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桃園市桃園區福林里長沙街58號1樓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03-3610432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正和能源有限公司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桃園市桃園區福林里福林街5號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03-3614761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桃園市液化石油氣聯合配送中心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桃園市桃園區福林里陽明三街32號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03-3661304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玉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明瓦斯行</w:t>
            </w:r>
            <w:proofErr w:type="gramEnd"/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桃園市八德區廣興里廣興路1360巷80弄24號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03-3776783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28</w:t>
            </w:r>
            <w:bookmarkStart w:id="0" w:name="_GoBack"/>
            <w:bookmarkEnd w:id="0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祥瑞氣體有限公司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桃園市八德區白鷺里永豐路34號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03-3662521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高成煤氣有限公司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桃園市八德區高明里永豐路596號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03-3693456</w:t>
            </w:r>
          </w:p>
        </w:tc>
      </w:tr>
      <w:tr w:rsidR="00C2467C" w:rsidRPr="00C2467C" w:rsidTr="00C2467C">
        <w:trPr>
          <w:trHeight w:val="972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台灣大欣石化廣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鑫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營業所(廣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鑫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煤氣行)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桃園市八德區永豐里開隆街2號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03-3699688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源豐煤氣行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桃園市八德區興仁里中正路36號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03-3685591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日華煤氣行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八德區霄裡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里長興路861號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03-3651766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長春煤氣行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大智里陸光街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03-3619598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啟裕煤氣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桃園市八德區大成里建國路1017號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03-3674463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龍永達煤氣行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桃園市八德區廣隆里廣福路756號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03-3620947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桃園市八德區大成里廣福路115號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03-3665349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尚好廚具行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大正里介壽路一段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452號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03-3787860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和泰煤氣行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瑞發里介壽路二段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1040號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03-3682277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廣進瓦斯行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桃園市八德區瑞祥里介壽路二段1233巷6弄7號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03-3873633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日新能源有限公司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桃園市八德區瑞德里介壽路二段1505號之4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03-3683296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永裕泰煤氣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桃園市八德區大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仁里桃和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街56號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03-3620681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八德區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全欣瓦斯爐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具行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桃園市八德區大湳里和平路965號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03-3752899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正宜實業有限公司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桃園市龜山區中興里自強西路362號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03-3203651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日強實業有限公司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桃園市龜山區陸光里陸光路52號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03-3203783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東申瓦斯行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桃園市龜山區幸福里幸福一街26號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03-3203622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世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佳煤氣股份有限公司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桃園市龜山區中興里萬壽路二段1197號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03-3201717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桃園市龜山區中興里民權街5號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03-3203783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南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崁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桃園市龜山區南上里南祥路61號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03-3215578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利佳煤氣有限公司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桃園市龜山區大坑里樹人路200巷36-1號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03-3204000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純安瓦斯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大崗里樹人路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199巷1號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03-3272766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大崗里樹人路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03-3280822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品誠氣體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大崗里樹人路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357號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03-3971869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全民瓦斯有限公司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大崗里樹人路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357號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03-3971869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新坡瓦斯有限公司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大崗里樹人路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357號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03-3971869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信欣氣體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大崗里樹人路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199巷1號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03-3937999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宏耀瓦斯有限公司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桃園市龜山區大華里文化五路146號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03-3289530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喜福惠瓦斯股份有限公司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桃園市龜山區大華里文化七路95巷12號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03-3277466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泰富瓦斯有限公司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桃園市龜山區文化里復興北路6巷26號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03-3282222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仙林煤氣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商行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桃園市龜山區文化里復興三路57號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03-3281558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泰安煤氣有限公司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桃園市龜山區樂善里文明路73號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03-3288322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瑞億煤氣有限公司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桃園市龜山區龍華里萬壽路一段386號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02-82001138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順發興瓦斯行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迴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龍里萬壽路一段53號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02-82001946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東申實業有限公司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區新嶺里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東萬壽路42號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03-3590000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龜山區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振豐煤氣行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桃園市龜山區龍華里萬壽路一段386號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02-82001138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美榮企業有限公司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桃園市中壢區三民里三樂一街23號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03-4934510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佺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鴻瓦斯有限公司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桃園市中壢區山東里中正路四段732號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03-4982233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大友昌氣體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股份有限公司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桃園市中壢區中央里中山路88號13樓之6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03-4505834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順新液化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石油氣有限公司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桃園市中壢區中央里中山路88號13樓之6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03-4505834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69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石松煤氣有限公司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桃園市中壢區中原里文化路106號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03-4550402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泰益能源有限公司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桃園市中壢區中原里興農路33號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03-4556491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台興貿煤氣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桃園市中壢區中堅里中山東路四段67號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03-4561214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桂如企業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桃園市中壢區五權里志廣路260號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03-4226647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啟裕行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桃園市中壢區仁美里中山東路三段29號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03-4561662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信安能源有限公司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桃園市中壢區仁祥里華祥三街6號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03-4562911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宏宇能源有限公司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桃園市中壢區仁祥里華祥三街6號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03-4562911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國岡瓦斯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桃園市中壢區仁義里普義路6號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03-4523727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明新煤氣有限公司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桃園市中壢區內定里內定十八街100號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03-4616953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大崙煤氣有限公司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桃園市中壢區內厝里中正路四段147巷51弄12號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03-4982842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昇華煤氣行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桃園市中壢區幸福里福壽一街69號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03-4614170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揚銘瓦斯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桃園市中壢區忠福里華夏一村6-1號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03-4618362、 03-4623036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廣蓄煤氣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桃園市中壢區芝芭里五聖路151巷15號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03-4274499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全安煤氣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桃園市中壢區後寮里後興路一段22-2號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03-4367322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富隆瓦斯有限公司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桃園市中壢區振興里龍岡路二段226巷43弄53號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03-3884899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桃園市中壢區普仁里新中北路81號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03-4563796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普慶瓦斯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桃園市中壢區普慶里普慶路45號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03-4563502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皇家煤氣行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桃園市中壢區華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勛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里華勛街316-1號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03-4373363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全民煤氣行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華愛里華勛街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952179156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桃園市中壢區新興里少康一街6號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03-4581930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89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松義瓦斯有限公司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桃園市中壢區過嶺里松勇路222號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03-4205111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90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和成煤氣行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桃園市中壢區福德里大華路40號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03-4553706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仲美煤氣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桃園市中壢區福德里福德路78號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03-4553407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正佳煤氣有限公司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桃園市中壢區興仁里榮民路11號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03-4551828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新中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太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企業有限公司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區興平里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中豐路63號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03-4934545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石松煤氣有限公司正福分公司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桃園市中壢區興國里中美路二段131號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03-4222651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建隆煤氣行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區興福里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興平路176巷29號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03-4612525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新福行有限公司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桃園市中壢區龍岡里龍岡路三段648號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03-4508628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裕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和興有限公司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桃園市中壢區龍岡里龍岡路三段648號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03-4508628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欣明煤氣有限公司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桃園市中壢區龍昌里龍昌路190巷21號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03-4361141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西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彥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桃園市中壢區龍興里龍岡路三段193號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03-4584584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日通煤氣行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桃園市中壢區龍興里龍岡路三段75巷8號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03-4572836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中壢區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慶煤氣有限公司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桃園市中壢區龍興里龍岡路三段75巷8號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03-4572836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裕登有限公司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桃園市新屋區大坡里六鄰大庄路11巷3號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913668829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日能商行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桃園市新屋區大坡里東福路一段900號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03-4769379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統一煤氣行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桃園市新屋區永安里中山西路三段704號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03-4861166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保生瓦斯行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桃園市新屋區永安里文化路二段2030巷21號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03-4863817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昌久煤氣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桃園市新屋區東明里中山西路一段699巷30號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03-4778828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新立煤氣有限公司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桃園市新屋區東明里甲頭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厝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22-22號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03-4771155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順興煤氣行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桃園市新屋區後庄里文化路一段537號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03-4768017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岡程事業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有限公司(清華廠)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桃園市新屋區清華里北勢43號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03-4777878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晟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登煤氣行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桃園市新屋區清華里清華路1420巷90弄59號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03-4871229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東海煤氣行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桃園市新屋區新屋里中華路203號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03-4772912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萬相企業有限公司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桃園市新屋區新屋里中華路211號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03-4777588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新東煤氣有限公司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桃園市新屋區新屋里中華路211號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03-4777588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萬國煤氣行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桃園市新屋區新屋里中華路354號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03-4779295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永瑞興煤氣行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桃園市新屋區新屋里福德街43號一樓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03-4772212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僑興煤氣有限公司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新屋區頭洲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里新榮路94號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03-4901957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同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崟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桃園市楊梅區上湖里上湖三路380巷119號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910306621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桃園市楊梅區水美里楊新路一段198號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03-4786568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日盛煤氣行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區金溪里金溪路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03-4813775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怡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豐煤氣有限公司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桃園市楊梅區埔心里永美路232號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03-4829214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天生煤氣行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桃園市楊梅區富岡里中華街12號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03-4723391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富山煤氣行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桃園市楊梅區富岡里富源街1號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03-4723362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永興煤氣行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桃園市楊梅區新榮里電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研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路250巷9號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03-4902121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124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統一瓦斯有限公司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桃園市楊梅區瑞塘里梅獅路二段61號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03-4824365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天山煤氣有限公司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桃園市楊梅區瑞塘里萬大路148號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03-4827753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金志煤氣有限公司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桃園市楊梅區瑞塘里萬大路162號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03-4822714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東昌煤氣行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桃園市楊梅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區瑞溪里瑞溪路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一段187號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03-4825247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年興煤氣行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楊梅區頭湖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里湖山街40號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03-4855559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興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鈺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隆瓦斯行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桃園市大園區內海里濱海路三段126巷21弄20之6號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03-3858879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協和煤氣行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桃園市大園區大園里中山南路98號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03-3856122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成友煤氣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桃園市大園區五權里五福路31號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03-3812847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桃園市大園區埔心里埔心街68-1號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03-3812415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傳興瓦斯器具有限公司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桃園市大園區埔心里埔心街59-4號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03-3812311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龍記煤氣有限公司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桃園市大園區五權里中正東路三段52巷41號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3810715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桃園市大園區橫峰里中華路210號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03-3862370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志清能源有限公司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桃園市大園區橫峰里中山南路一段78巷16弄15號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03-3862251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正宏煤氣行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桃園市大園區果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林里果林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路255號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03-3831775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果林企業有限公司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桃園市大園區果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林里果林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路228號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03-3835316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139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榮安煤氣行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桃園市大園區果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林里果林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路346號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03-3836556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大園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煦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達氣體有限公司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桃園市大園區果林里三民路二段556號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0989966345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農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洸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桃園市蘆竹區興榮里桃園街137號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03-3524951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源興煤氣有限公司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桃園市蘆竹區瓦窯里南山路一段102號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03-3228602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忠正煤氣有限公司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桃園市蘆竹區內厝里南山路二段426號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03-3243226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裕豐泰液化瓦斯有限公司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桃園市蘆竹區五福里五福路12號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03-3530011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利泰煤氣行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桃園市蘆竹區山腳里南山路三段278號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03-3243996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隆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昇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桃園市蘆竹區山腳里泉州路12巷17號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03-3241768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大華煤氣行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桃園市蘆竹區坑口里海山路一段30號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03-3542803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順億煤氣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桃園市蘆竹區中福里合圳北路三段236巷10弄52號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0989865941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天樂煤氣有限公司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桃園市蘆竹區新興里大竹路35號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0935700113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金達煤氣有限公司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桃園市蘆竹區大竹里新福街312號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0933226665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金蘭煤氣有限公司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桃園市蘆竹區大竹里新福街314號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0933226665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蘆竹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金園煤氣有限公司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桃園市蘆竹區大竹里大竹路579號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03-3236419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順安煤氣行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桃園市觀音區新坡里中山路二段577號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0965145879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忠愛能源有限公司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崙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坪里忠愛路一段9號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0927833898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瑞隆液化煤氣有限</w:t>
            </w: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桃園市觀音區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崙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坪里忠愛路一段12號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0935628312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156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桃園市觀音區新坡里新生路30號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0930098974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新坡瓦斯有限公司新坡分公司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桃園市觀音區新坡里中山路二段455號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0937107542</w:t>
            </w:r>
          </w:p>
        </w:tc>
      </w:tr>
      <w:tr w:rsidR="00C2467C" w:rsidRPr="00C2467C" w:rsidTr="00C2467C">
        <w:trPr>
          <w:trHeight w:val="86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金春煤氣有限公司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崙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坪里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崙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坪72號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03-4988788</w:t>
            </w:r>
          </w:p>
        </w:tc>
      </w:tr>
      <w:tr w:rsidR="00C2467C" w:rsidRPr="00C2467C" w:rsidTr="00C2467C">
        <w:trPr>
          <w:trHeight w:val="52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159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一大煤氣行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桃園市觀音區金湖里中山路一段1293號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0932367677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萬宏煤氣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桃園市觀音區上大里上大102-4號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0911893283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德生興瓦斯燃料有限公司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桃園市觀音區保障里大觀路一段553巷9號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03-4830111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暉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能源供應社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桃園市觀音區保障里成功路一段370巷122弄5號1樓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0910806186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桃園市觀音區草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里福興街293號3樓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0927303999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甘泉煤氣行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桃園市觀音區觀音里中正路88號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0921060576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永盛瓦斯行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桃園市觀音區廣興里中山路一段171號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0955188511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全年瓦斯行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桃園市觀音區觀音里文化路185巷38弄2號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0965570233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觀音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草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桃園市觀音區廣興里中山路一段169號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03 483 0208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遠東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瓦斯爐器行</w:t>
            </w:r>
            <w:proofErr w:type="gramEnd"/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桃園市平鎮區新安里平東路53號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03-4501625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169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龍東煤氣有限公司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桃園市平鎮區東社里龍南路110巷7號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03-4503431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延壽煤氣有限公司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桃園市平鎮區東勢里金陵路五段32號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4502522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萬德煤氣行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桃園市平鎮區新安里平東路9號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4504926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當順煤氣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桃園市平鎮區平安里新光路2段122號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4921168.4921292.4921169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星華煤氣行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桃園市平鎮區金星里大連街100號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4392000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普樂胖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桃園市平鎮區北興里金陵路二段327號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4571119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福德液化瓦斯行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桃園市平鎮區北貴里大智街1號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4582101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和興煤氣股份有限公司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桃園市平鎮區北貴里大仁街67號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03-4586463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桃園市平鎮區龍興里龍南路195號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03-4609889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亨達煤氣行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桃園市平鎮區東勢里快速路一段77巷65號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179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富嘉瓦斯行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區華安里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平東路250號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03-4191156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合慶瓦斯有限公司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桃園市平鎮區南勢里中豐路南勢二段111號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4390492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天府煤氣行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桃園市平鎮區山峰里中豐路山頂段469巷35號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03-4696660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桃園市平鎮區湧安里自由街109號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03-4690215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佳興瓦斯行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桃園市平鎮區湧光里湧光路136巷72弄19號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03-4193106</w:t>
            </w:r>
          </w:p>
        </w:tc>
      </w:tr>
      <w:tr w:rsidR="00C2467C" w:rsidRPr="00C2467C" w:rsidTr="00C2467C">
        <w:trPr>
          <w:trHeight w:val="972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184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永興隆煤氣行(永興隆實業有限公司)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桃園市平鎮區湧光里中豐路山頂段340號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03-4695959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和豐煤氣行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桃園市平鎮區湧光里湧光路115號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03-4690178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龍泉欣瓦斯行有限公司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桃園市平鎮區鎮興里南平路二段665號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03-4962123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中原興煤氣有限公司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桃園市平鎮區義興里復旦路8號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4932756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鈺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桃園市平鎮區義民里大昌路40號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03-4951177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189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富安中南石油氣有限公司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桃園市平鎮區義民里大昌路22號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4022793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明和煤氣行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桃園市平鎮區新勢里中豐路105號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03-4929271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平鎮區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豐銓瓦斯行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桃園市平鎮區新榮里新榮路385號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03-4025599、03-4589111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友龍煤氣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桃園市龍潭區龍祥里干城路358巷14號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03-4803056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上林瓦斯行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桃園市龍潭區上林里中豐路上林段453號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03-4896527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春進煤氣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桃園市龍潭區中山里中正路161巷2弄1號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03-4792440</w:t>
            </w:r>
          </w:p>
        </w:tc>
      </w:tr>
      <w:tr w:rsidR="00C2467C" w:rsidRPr="00C2467C" w:rsidTr="00C2467C">
        <w:trPr>
          <w:trHeight w:val="58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尚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昇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桃園市龍潭區永興里中興路545號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03-4803733</w:t>
            </w:r>
          </w:p>
        </w:tc>
      </w:tr>
      <w:tr w:rsidR="00C2467C" w:rsidRPr="00C2467C" w:rsidTr="00C2467C">
        <w:trPr>
          <w:trHeight w:val="128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桃園市龍潭區東興里中興路101號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03-4793361</w:t>
            </w:r>
          </w:p>
        </w:tc>
      </w:tr>
      <w:tr w:rsidR="00C2467C" w:rsidRPr="00C2467C" w:rsidTr="00C2467C">
        <w:trPr>
          <w:trHeight w:val="104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萬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紘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桃園市龍潭區中興里中興路392巷61號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03-4898507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泰利興煤氣企業有限公司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黃唐里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成功路13號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03-4895666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199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三興煤氣行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黃唐里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成功路158巷24號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03-4791055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順泰煤氣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桃園市龍潭區中興里中興路378號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03-4809798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全中氣體企業有限公司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桃園市龍潭區富林里建國路373號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03-4708721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泰利煤氣行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黃唐里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成功路39巷3號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03-4800066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高新煤氣行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桃園市龍潭區中正里神龍路266巷1弄6號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03-4805031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上揚煤氣行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桃園市龍潭區富林里中正路三林段216巷1號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03-4093111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寶島瓦斯爐具行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桃園市龍潭區八德里梅龍路147號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03-4708615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利松煤氣有限公司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桃園市龍潭區高平里高楊北路61號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03-4792137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春和煤氣有限公司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桃園市龍潭區高原里中原路一段515號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03-4717171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208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龍潭煤氣行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桃園市龍潭區凌雲里干城路41號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03-4792718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209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進興煤氣有限公司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桃園市大溪區興和里中央路54號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03-3883501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聯輝瓦斯行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桃園市大溪區興和里中央路54號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03-3883501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桃園市大溪區興和里康莊路120號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03-3882245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長興煤氣行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桃園市大溪區田心里民權東路69號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3882248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黃日香煤氣行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桃園市大溪區田心里忠孝路3號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3882357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中星石化股份有限公司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大溪區美華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里復興路168號6樓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03-3874012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華峰煤氣行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桃園市大溪區新峰里復興路二段763號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03-3825200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中庸瓦斯有限公司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大溪區美華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里金山路235號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03-3888333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中興煤氣有限公司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桃園市大溪區中新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里大鶯路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1427號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03-3801555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秀榮煤氣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僑愛里介壽路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03-3802574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僑愛煤氣供應站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桃園市大溪區仁義里介壽路141號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03-3801834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金瑞煤氣有限公司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桃園市大溪區仁武里員林路一段28號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03-3801130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仁和瓦斯行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桃園市大溪區仁和里埔頂路一段245巷127號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3801431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仁善瓦斯有限公司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桃園市大溪區仁善里埔頂路二段43號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03-3805000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新員林石化有限公司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桃園市大溪區瑞源里石園路3號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03-3801443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錦昌煤氣行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桃園市大溪區員林里員林路二段398號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03-3801574</w:t>
            </w:r>
          </w:p>
        </w:tc>
      </w:tr>
      <w:tr w:rsidR="00C2467C" w:rsidRPr="00C2467C" w:rsidTr="00C2467C">
        <w:trPr>
          <w:trHeight w:val="648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加佳事業有限公司(煤氣行)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桃園市大溪區員林里員林路二段258號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03-3891872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大溪區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大江瓦斯店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桃園市大溪區三元里石園路13號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3800050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復興區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大成煤氣行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復興區澤仁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里忠孝路20號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03-3822329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復興區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竹圍煤氣行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桃園市復興區三民里水管頭12-51號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03-3822582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復興區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華陵瓦斯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桃園市復興區三民里水管頭12之28號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03-3822130</w:t>
            </w:r>
          </w:p>
        </w:tc>
      </w:tr>
      <w:tr w:rsidR="00C2467C" w:rsidRPr="00C2467C" w:rsidTr="00C2467C">
        <w:trPr>
          <w:trHeight w:val="324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230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復興區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達岩能源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有限公司</w:t>
            </w:r>
          </w:p>
        </w:tc>
        <w:tc>
          <w:tcPr>
            <w:tcW w:w="5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桃園市</w:t>
            </w:r>
            <w:proofErr w:type="gramStart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復興區澤仁</w:t>
            </w:r>
            <w:proofErr w:type="gramEnd"/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里詩朗路3號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67C" w:rsidRPr="00C2467C" w:rsidRDefault="00C2467C" w:rsidP="00C2467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C2467C">
              <w:rPr>
                <w:rFonts w:ascii="標楷體" w:eastAsia="標楷體" w:hAnsi="標楷體" w:cs="新細明體" w:hint="eastAsia"/>
                <w:color w:val="000000"/>
                <w:kern w:val="0"/>
              </w:rPr>
              <w:t>3821059.3821859</w:t>
            </w:r>
          </w:p>
        </w:tc>
      </w:tr>
    </w:tbl>
    <w:p w:rsidR="002515B8" w:rsidRPr="001B36E1" w:rsidRDefault="002515B8" w:rsidP="00C2467C">
      <w:pPr>
        <w:ind w:leftChars="-473" w:left="-1135" w:firstLineChars="58" w:firstLine="139"/>
        <w:jc w:val="center"/>
      </w:pPr>
    </w:p>
    <w:sectPr w:rsidR="002515B8" w:rsidRPr="001B36E1" w:rsidSect="002515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E1"/>
    <w:rsid w:val="001B36E1"/>
    <w:rsid w:val="002515B8"/>
    <w:rsid w:val="004C4C85"/>
    <w:rsid w:val="004F35B5"/>
    <w:rsid w:val="00807499"/>
    <w:rsid w:val="008A1D88"/>
    <w:rsid w:val="00C2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E1"/>
    <w:pPr>
      <w:widowControl w:val="0"/>
      <w:spacing w:after="0"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2467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2467C"/>
    <w:rPr>
      <w:color w:val="800080"/>
      <w:u w:val="single"/>
    </w:rPr>
  </w:style>
  <w:style w:type="paragraph" w:customStyle="1" w:styleId="font5">
    <w:name w:val="font5"/>
    <w:basedOn w:val="a"/>
    <w:rsid w:val="00C2467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C2467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66">
    <w:name w:val="xl66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67">
    <w:name w:val="xl67"/>
    <w:basedOn w:val="a"/>
    <w:rsid w:val="00C2467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68">
    <w:name w:val="xl68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標楷體" w:eastAsia="標楷體" w:hAnsi="標楷體" w:cs="新細明體"/>
      <w:color w:val="000000"/>
      <w:kern w:val="0"/>
    </w:rPr>
  </w:style>
  <w:style w:type="paragraph" w:customStyle="1" w:styleId="xl70">
    <w:name w:val="xl70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72">
    <w:name w:val="xl72"/>
    <w:basedOn w:val="a"/>
    <w:rsid w:val="00C2467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73">
    <w:name w:val="xl73"/>
    <w:basedOn w:val="a"/>
    <w:rsid w:val="00C2467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74">
    <w:name w:val="xl74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75">
    <w:name w:val="xl75"/>
    <w:basedOn w:val="a"/>
    <w:rsid w:val="00C2467C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76">
    <w:name w:val="xl76"/>
    <w:basedOn w:val="a"/>
    <w:rsid w:val="00C246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新細明體"/>
      <w:kern w:val="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24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6E1"/>
    <w:pPr>
      <w:widowControl w:val="0"/>
      <w:spacing w:after="0"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2467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2467C"/>
    <w:rPr>
      <w:color w:val="800080"/>
      <w:u w:val="single"/>
    </w:rPr>
  </w:style>
  <w:style w:type="paragraph" w:customStyle="1" w:styleId="font5">
    <w:name w:val="font5"/>
    <w:basedOn w:val="a"/>
    <w:rsid w:val="00C2467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C2467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66">
    <w:name w:val="xl66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</w:rPr>
  </w:style>
  <w:style w:type="paragraph" w:customStyle="1" w:styleId="xl67">
    <w:name w:val="xl67"/>
    <w:basedOn w:val="a"/>
    <w:rsid w:val="00C2467C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68">
    <w:name w:val="xl68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69">
    <w:name w:val="xl69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標楷體" w:eastAsia="標楷體" w:hAnsi="標楷體" w:cs="新細明體"/>
      <w:color w:val="000000"/>
      <w:kern w:val="0"/>
    </w:rPr>
  </w:style>
  <w:style w:type="paragraph" w:customStyle="1" w:styleId="xl70">
    <w:name w:val="xl70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71">
    <w:name w:val="xl71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72">
    <w:name w:val="xl72"/>
    <w:basedOn w:val="a"/>
    <w:rsid w:val="00C2467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73">
    <w:name w:val="xl73"/>
    <w:basedOn w:val="a"/>
    <w:rsid w:val="00C2467C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新細明體"/>
      <w:kern w:val="0"/>
    </w:rPr>
  </w:style>
  <w:style w:type="paragraph" w:customStyle="1" w:styleId="xl74">
    <w:name w:val="xl74"/>
    <w:basedOn w:val="a"/>
    <w:rsid w:val="00C2467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75">
    <w:name w:val="xl75"/>
    <w:basedOn w:val="a"/>
    <w:rsid w:val="00C2467C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76">
    <w:name w:val="xl76"/>
    <w:basedOn w:val="a"/>
    <w:rsid w:val="00C246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cs="新細明體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8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1568</Words>
  <Characters>8940</Characters>
  <Application>Microsoft Office Word</Application>
  <DocSecurity>0</DocSecurity>
  <Lines>74</Lines>
  <Paragraphs>20</Paragraphs>
  <ScaleCrop>false</ScaleCrop>
  <Company/>
  <LinksUpToDate>false</LinksUpToDate>
  <CharactersWithSpaces>10488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2024-03-25T08:07:00Z</dcterms:created>
  <dcterms:modified xsi:type="dcterms:W3CDTF">2024-03-25T08:28:00Z</dcterms:modified>
</cp:coreProperties>
</file>