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C110EC" w14:textId="77777777" w:rsidR="00C54E9E" w:rsidRPr="00832FF6" w:rsidRDefault="0015602E" w:rsidP="006D268E">
      <w:pPr>
        <w:ind w:leftChars="-177" w:left="-425" w:rightChars="-160" w:right="-384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noProof/>
          <w:sz w:val="28"/>
          <w:szCs w:val="28"/>
        </w:rPr>
        <w:pict w14:anchorId="27940065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20.25pt;margin-top:-27.05pt;width:59.8pt;height:26.75pt;z-index:251661312;mso-width-relative:margin;mso-height-relative:margin">
            <v:textbox>
              <w:txbxContent>
                <w:p w14:paraId="19877256" w14:textId="77777777" w:rsidR="00CD4777" w:rsidRPr="00770FA1" w:rsidRDefault="00CD4777" w:rsidP="00A211B8">
                  <w:pPr>
                    <w:ind w:rightChars="21" w:right="50"/>
                    <w:rPr>
                      <w:rFonts w:ascii="標楷體" w:eastAsia="標楷體" w:hAnsi="標楷體"/>
                    </w:rPr>
                  </w:pPr>
                  <w:r w:rsidRPr="00770FA1">
                    <w:rPr>
                      <w:rFonts w:ascii="標楷體" w:eastAsia="標楷體" w:hAnsi="標楷體" w:hint="eastAsia"/>
                    </w:rPr>
                    <w:t>附件</w:t>
                  </w:r>
                  <w:r w:rsidR="00E346FB">
                    <w:rPr>
                      <w:rFonts w:ascii="標楷體" w:eastAsia="標楷體" w:hAnsi="標楷體" w:hint="eastAsia"/>
                    </w:rPr>
                    <w:t>三</w:t>
                  </w:r>
                </w:p>
                <w:p w14:paraId="7C3A1672" w14:textId="77777777" w:rsidR="00CD4777" w:rsidRDefault="00CD4777" w:rsidP="00A211B8">
                  <w:pPr>
                    <w:ind w:rightChars="21" w:right="50"/>
                  </w:pPr>
                </w:p>
              </w:txbxContent>
            </v:textbox>
          </v:shape>
        </w:pict>
      </w:r>
      <w:r w:rsidR="000A191E" w:rsidRPr="00832FF6">
        <w:rPr>
          <w:rFonts w:ascii="標楷體" w:eastAsia="標楷體" w:hAnsi="標楷體" w:hint="eastAsia"/>
          <w:b/>
          <w:sz w:val="28"/>
          <w:szCs w:val="28"/>
        </w:rPr>
        <w:t>桃園市政府消防局訓練中心暨防災教育館場地使用</w:t>
      </w:r>
      <w:r w:rsidR="00D660CA" w:rsidRPr="00832FF6">
        <w:rPr>
          <w:rFonts w:ascii="標楷體" w:eastAsia="標楷體" w:hAnsi="標楷體" w:hint="eastAsia"/>
          <w:b/>
          <w:sz w:val="28"/>
          <w:szCs w:val="28"/>
        </w:rPr>
        <w:t>取消</w:t>
      </w:r>
      <w:r w:rsidR="000A191E" w:rsidRPr="00832FF6">
        <w:rPr>
          <w:rFonts w:ascii="標楷體" w:eastAsia="標楷體" w:hAnsi="標楷體" w:hint="eastAsia"/>
          <w:b/>
          <w:sz w:val="28"/>
          <w:szCs w:val="28"/>
        </w:rPr>
        <w:t>申請書</w:t>
      </w:r>
    </w:p>
    <w:tbl>
      <w:tblPr>
        <w:tblStyle w:val="a3"/>
        <w:tblW w:w="949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701"/>
        <w:gridCol w:w="1700"/>
        <w:gridCol w:w="2554"/>
        <w:gridCol w:w="850"/>
        <w:gridCol w:w="2693"/>
      </w:tblGrid>
      <w:tr w:rsidR="007D7111" w:rsidRPr="009A5446" w14:paraId="2F68C386" w14:textId="77777777" w:rsidTr="007D7111">
        <w:trPr>
          <w:trHeight w:val="794"/>
        </w:trPr>
        <w:tc>
          <w:tcPr>
            <w:tcW w:w="1701" w:type="dxa"/>
            <w:vMerge w:val="restart"/>
            <w:vAlign w:val="center"/>
          </w:tcPr>
          <w:p w14:paraId="05B3033B" w14:textId="77777777" w:rsidR="007D7111" w:rsidRPr="000427C4" w:rsidRDefault="007D7111" w:rsidP="000427C4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0427C4">
              <w:rPr>
                <w:rFonts w:ascii="標楷體" w:eastAsia="標楷體" w:hAnsi="標楷體" w:hint="eastAsia"/>
                <w:b/>
                <w:sz w:val="28"/>
                <w:szCs w:val="24"/>
              </w:rPr>
              <w:t>申請人</w:t>
            </w:r>
          </w:p>
        </w:tc>
        <w:tc>
          <w:tcPr>
            <w:tcW w:w="1700" w:type="dxa"/>
            <w:vAlign w:val="center"/>
          </w:tcPr>
          <w:p w14:paraId="3F8FAB93" w14:textId="77777777" w:rsidR="007D7111" w:rsidRPr="00832FF6" w:rsidRDefault="007D7111" w:rsidP="00B806A5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姓名</w:t>
            </w:r>
          </w:p>
        </w:tc>
        <w:tc>
          <w:tcPr>
            <w:tcW w:w="2554" w:type="dxa"/>
            <w:tcBorders>
              <w:right w:val="single" w:sz="4" w:space="0" w:color="auto"/>
            </w:tcBorders>
            <w:vAlign w:val="center"/>
          </w:tcPr>
          <w:p w14:paraId="05B608A3" w14:textId="77777777" w:rsidR="007D7111" w:rsidRPr="00832FF6" w:rsidRDefault="007D7111" w:rsidP="000427C4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14:paraId="33760DB6" w14:textId="77777777" w:rsidR="007D7111" w:rsidRPr="00832FF6" w:rsidRDefault="007D7111" w:rsidP="000427C4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填表日期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vAlign w:val="center"/>
          </w:tcPr>
          <w:p w14:paraId="52F8D74F" w14:textId="77777777" w:rsidR="007D7111" w:rsidRPr="00832FF6" w:rsidRDefault="007D7111" w:rsidP="00657E6D">
            <w:pPr>
              <w:spacing w:beforeLines="50" w:before="180" w:line="320" w:lineRule="exact"/>
              <w:jc w:val="both"/>
              <w:rPr>
                <w:rFonts w:ascii="標楷體" w:eastAsia="標楷體" w:hAnsi="標楷體"/>
                <w:sz w:val="28"/>
                <w:szCs w:val="24"/>
              </w:rPr>
            </w:pPr>
            <w:r w:rsidRPr="00B806A5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　　</w:t>
            </w:r>
            <w:r w:rsidRPr="00832FF6">
              <w:rPr>
                <w:rFonts w:ascii="標楷體" w:eastAsia="標楷體" w:hAnsi="標楷體" w:hint="eastAsia"/>
                <w:sz w:val="28"/>
                <w:szCs w:val="24"/>
              </w:rPr>
              <w:t>年</w:t>
            </w:r>
            <w:r w:rsidRPr="00B806A5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　 </w:t>
            </w:r>
            <w:r w:rsidRPr="00832FF6">
              <w:rPr>
                <w:rFonts w:ascii="標楷體" w:eastAsia="標楷體" w:hAnsi="標楷體" w:hint="eastAsia"/>
                <w:sz w:val="28"/>
                <w:szCs w:val="24"/>
              </w:rPr>
              <w:t>月</w:t>
            </w:r>
            <w:r w:rsidRPr="00B806A5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 　</w:t>
            </w:r>
            <w:r w:rsidRPr="00832FF6">
              <w:rPr>
                <w:rFonts w:ascii="標楷體" w:eastAsia="標楷體" w:hAnsi="標楷體" w:hint="eastAsia"/>
                <w:sz w:val="28"/>
                <w:szCs w:val="24"/>
              </w:rPr>
              <w:t>日</w:t>
            </w:r>
          </w:p>
        </w:tc>
      </w:tr>
      <w:tr w:rsidR="007D7111" w:rsidRPr="009A5446" w14:paraId="3774B832" w14:textId="77777777" w:rsidTr="007D7111">
        <w:trPr>
          <w:trHeight w:val="794"/>
        </w:trPr>
        <w:tc>
          <w:tcPr>
            <w:tcW w:w="1701" w:type="dxa"/>
            <w:vMerge/>
            <w:vAlign w:val="center"/>
          </w:tcPr>
          <w:p w14:paraId="6121ACA4" w14:textId="77777777" w:rsidR="007D7111" w:rsidRPr="000427C4" w:rsidRDefault="007D7111" w:rsidP="000427C4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700" w:type="dxa"/>
            <w:vAlign w:val="center"/>
          </w:tcPr>
          <w:p w14:paraId="63E8FBEC" w14:textId="77777777" w:rsidR="007D7111" w:rsidRPr="00832FF6" w:rsidRDefault="007D7111" w:rsidP="00B806A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832FF6">
              <w:rPr>
                <w:rFonts w:ascii="標楷體" w:eastAsia="標楷體" w:hAnsi="標楷體" w:hint="eastAsia"/>
                <w:sz w:val="28"/>
                <w:szCs w:val="24"/>
              </w:rPr>
              <w:t>申請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單位</w:t>
            </w:r>
          </w:p>
        </w:tc>
        <w:tc>
          <w:tcPr>
            <w:tcW w:w="2554" w:type="dxa"/>
            <w:tcBorders>
              <w:right w:val="single" w:sz="4" w:space="0" w:color="auto"/>
            </w:tcBorders>
            <w:vAlign w:val="center"/>
          </w:tcPr>
          <w:p w14:paraId="7C157F99" w14:textId="77777777" w:rsidR="007D7111" w:rsidRPr="00832FF6" w:rsidRDefault="007D7111" w:rsidP="000427C4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vAlign w:val="center"/>
          </w:tcPr>
          <w:p w14:paraId="5FCCFBE1" w14:textId="77777777" w:rsidR="007D7111" w:rsidRPr="00832FF6" w:rsidRDefault="007D7111" w:rsidP="000427C4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統一編號</w:t>
            </w:r>
          </w:p>
        </w:tc>
        <w:tc>
          <w:tcPr>
            <w:tcW w:w="2693" w:type="dxa"/>
            <w:vAlign w:val="center"/>
          </w:tcPr>
          <w:p w14:paraId="55E7C4C6" w14:textId="77777777" w:rsidR="007D7111" w:rsidRPr="00832FF6" w:rsidRDefault="007D7111" w:rsidP="000427C4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7D7111" w:rsidRPr="009A5446" w14:paraId="654C90DB" w14:textId="77777777" w:rsidTr="007D7111">
        <w:trPr>
          <w:trHeight w:val="794"/>
        </w:trPr>
        <w:tc>
          <w:tcPr>
            <w:tcW w:w="1701" w:type="dxa"/>
            <w:vMerge/>
            <w:vAlign w:val="center"/>
          </w:tcPr>
          <w:p w14:paraId="13CB2EF5" w14:textId="77777777" w:rsidR="007D7111" w:rsidRPr="000427C4" w:rsidRDefault="007D7111" w:rsidP="000427C4">
            <w:pPr>
              <w:spacing w:line="240" w:lineRule="atLeast"/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</w:p>
        </w:tc>
        <w:tc>
          <w:tcPr>
            <w:tcW w:w="1700" w:type="dxa"/>
            <w:vAlign w:val="center"/>
          </w:tcPr>
          <w:p w14:paraId="74D529D8" w14:textId="77777777" w:rsidR="007D7111" w:rsidRPr="00832FF6" w:rsidRDefault="007D7111" w:rsidP="00B806A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電話/手機</w:t>
            </w:r>
          </w:p>
        </w:tc>
        <w:tc>
          <w:tcPr>
            <w:tcW w:w="6097" w:type="dxa"/>
            <w:gridSpan w:val="3"/>
            <w:vAlign w:val="center"/>
          </w:tcPr>
          <w:p w14:paraId="30B33031" w14:textId="77777777" w:rsidR="007D7111" w:rsidRPr="00832FF6" w:rsidRDefault="007D7111" w:rsidP="000427C4">
            <w:pPr>
              <w:jc w:val="both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7D7111" w:rsidRPr="009A5446" w14:paraId="42B0CEEF" w14:textId="77777777" w:rsidTr="00B07F44">
        <w:trPr>
          <w:trHeight w:val="794"/>
        </w:trPr>
        <w:tc>
          <w:tcPr>
            <w:tcW w:w="1701" w:type="dxa"/>
            <w:vMerge/>
            <w:vAlign w:val="center"/>
          </w:tcPr>
          <w:p w14:paraId="455DFF38" w14:textId="77777777" w:rsidR="007D7111" w:rsidRPr="000427C4" w:rsidRDefault="007D7111" w:rsidP="000427C4">
            <w:pPr>
              <w:spacing w:line="240" w:lineRule="atLeast"/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</w:p>
        </w:tc>
        <w:tc>
          <w:tcPr>
            <w:tcW w:w="1700" w:type="dxa"/>
            <w:vAlign w:val="center"/>
          </w:tcPr>
          <w:p w14:paraId="4214E322" w14:textId="433BA17A" w:rsidR="007D7111" w:rsidRDefault="00B07F44" w:rsidP="00B806A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電子信箱</w:t>
            </w:r>
          </w:p>
        </w:tc>
        <w:tc>
          <w:tcPr>
            <w:tcW w:w="6097" w:type="dxa"/>
            <w:gridSpan w:val="3"/>
            <w:vAlign w:val="center"/>
          </w:tcPr>
          <w:p w14:paraId="365A5662" w14:textId="77777777" w:rsidR="007D7111" w:rsidRPr="00832FF6" w:rsidRDefault="007D7111" w:rsidP="000427C4">
            <w:pPr>
              <w:jc w:val="both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0A191E" w:rsidRPr="009A5446" w14:paraId="753BB742" w14:textId="77777777" w:rsidTr="00B07F44">
        <w:trPr>
          <w:trHeight w:val="794"/>
        </w:trPr>
        <w:tc>
          <w:tcPr>
            <w:tcW w:w="1701" w:type="dxa"/>
            <w:vMerge w:val="restart"/>
            <w:vAlign w:val="center"/>
          </w:tcPr>
          <w:p w14:paraId="13FF7ECB" w14:textId="77777777" w:rsidR="000A191E" w:rsidRDefault="000A191E" w:rsidP="000427C4">
            <w:pPr>
              <w:spacing w:line="240" w:lineRule="atLeast"/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0427C4">
              <w:rPr>
                <w:rFonts w:ascii="標楷體" w:eastAsia="標楷體" w:hAnsi="標楷體" w:hint="eastAsia"/>
                <w:b/>
                <w:sz w:val="28"/>
                <w:szCs w:val="24"/>
              </w:rPr>
              <w:t>聯絡</w:t>
            </w:r>
            <w:r w:rsidR="007D7111">
              <w:rPr>
                <w:rFonts w:ascii="標楷體" w:eastAsia="標楷體" w:hAnsi="標楷體" w:hint="eastAsia"/>
                <w:b/>
                <w:sz w:val="28"/>
                <w:szCs w:val="24"/>
              </w:rPr>
              <w:t>人</w:t>
            </w:r>
          </w:p>
          <w:p w14:paraId="4BAFEEAA" w14:textId="77777777" w:rsidR="007D7111" w:rsidRPr="007D7111" w:rsidRDefault="007D7111" w:rsidP="007D7111">
            <w:pPr>
              <w:pStyle w:val="a4"/>
              <w:numPr>
                <w:ilvl w:val="0"/>
                <w:numId w:val="7"/>
              </w:numPr>
              <w:spacing w:line="240" w:lineRule="atLeast"/>
              <w:ind w:leftChars="0"/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7D7111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同申請人</w:t>
            </w:r>
          </w:p>
        </w:tc>
        <w:tc>
          <w:tcPr>
            <w:tcW w:w="1700" w:type="dxa"/>
            <w:vAlign w:val="center"/>
          </w:tcPr>
          <w:p w14:paraId="3763BD16" w14:textId="77777777" w:rsidR="000A191E" w:rsidRPr="00832FF6" w:rsidRDefault="007D7111" w:rsidP="00B806A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姓名</w:t>
            </w:r>
          </w:p>
        </w:tc>
        <w:tc>
          <w:tcPr>
            <w:tcW w:w="6097" w:type="dxa"/>
            <w:gridSpan w:val="3"/>
            <w:vAlign w:val="center"/>
          </w:tcPr>
          <w:p w14:paraId="0859B9DB" w14:textId="77777777" w:rsidR="000A191E" w:rsidRPr="00832FF6" w:rsidRDefault="000A191E" w:rsidP="000427C4">
            <w:pPr>
              <w:jc w:val="both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0A191E" w:rsidRPr="009A5446" w14:paraId="74981848" w14:textId="77777777" w:rsidTr="00B07F44">
        <w:trPr>
          <w:trHeight w:val="794"/>
        </w:trPr>
        <w:tc>
          <w:tcPr>
            <w:tcW w:w="1701" w:type="dxa"/>
            <w:vMerge/>
            <w:vAlign w:val="center"/>
          </w:tcPr>
          <w:p w14:paraId="0EF261BB" w14:textId="77777777" w:rsidR="000A191E" w:rsidRPr="00832FF6" w:rsidRDefault="000A191E" w:rsidP="00832FF6">
            <w:pPr>
              <w:spacing w:line="240" w:lineRule="atLeast"/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</w:p>
        </w:tc>
        <w:tc>
          <w:tcPr>
            <w:tcW w:w="1700" w:type="dxa"/>
            <w:vAlign w:val="center"/>
          </w:tcPr>
          <w:p w14:paraId="039BF511" w14:textId="77777777" w:rsidR="000A191E" w:rsidRPr="00832FF6" w:rsidRDefault="007D7111" w:rsidP="00B806A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電話/手機</w:t>
            </w:r>
          </w:p>
        </w:tc>
        <w:tc>
          <w:tcPr>
            <w:tcW w:w="6097" w:type="dxa"/>
            <w:gridSpan w:val="3"/>
            <w:vAlign w:val="center"/>
          </w:tcPr>
          <w:p w14:paraId="11152E26" w14:textId="77777777" w:rsidR="000A191E" w:rsidRPr="00832FF6" w:rsidRDefault="000A191E" w:rsidP="000427C4">
            <w:pPr>
              <w:jc w:val="both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C54A31" w:rsidRPr="009A5446" w14:paraId="0343DAD7" w14:textId="77777777" w:rsidTr="005515BB">
        <w:trPr>
          <w:trHeight w:val="1984"/>
        </w:trPr>
        <w:tc>
          <w:tcPr>
            <w:tcW w:w="1701" w:type="dxa"/>
            <w:vAlign w:val="center"/>
          </w:tcPr>
          <w:p w14:paraId="09E87001" w14:textId="77777777" w:rsidR="00C54A31" w:rsidRPr="00832FF6" w:rsidRDefault="00C54A31" w:rsidP="00C54A31">
            <w:pPr>
              <w:spacing w:line="240" w:lineRule="atLeast"/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832FF6">
              <w:rPr>
                <w:rFonts w:ascii="標楷體" w:eastAsia="標楷體" w:hAnsi="標楷體" w:hint="eastAsia"/>
                <w:b/>
                <w:sz w:val="28"/>
                <w:szCs w:val="24"/>
              </w:rPr>
              <w:t>原申請</w:t>
            </w:r>
            <w:r>
              <w:rPr>
                <w:rFonts w:ascii="標楷體" w:eastAsia="標楷體" w:hAnsi="標楷體" w:hint="eastAsia"/>
                <w:b/>
                <w:sz w:val="28"/>
                <w:szCs w:val="24"/>
              </w:rPr>
              <w:t>時段</w:t>
            </w:r>
          </w:p>
        </w:tc>
        <w:tc>
          <w:tcPr>
            <w:tcW w:w="7797" w:type="dxa"/>
            <w:gridSpan w:val="4"/>
          </w:tcPr>
          <w:p w14:paraId="04ED3BCA" w14:textId="6409EBFB" w:rsidR="00370DD0" w:rsidRDefault="00370DD0" w:rsidP="00370DD0">
            <w:pPr>
              <w:spacing w:beforeLines="50" w:before="180" w:line="40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B315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年</w:t>
            </w:r>
            <w:r w:rsidRPr="00B315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B315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月</w:t>
            </w:r>
            <w:r w:rsidRPr="00B315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B315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D39BE"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="005D39B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8-12時</w:t>
            </w:r>
            <w:r w:rsidR="005D39BE" w:rsidRPr="00B806A5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5D39BE" w:rsidRPr="00B806A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="005D39B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13-17時</w:t>
            </w:r>
            <w:r w:rsidR="005D39BE" w:rsidRPr="00B806A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□</w:t>
            </w:r>
            <w:r w:rsidR="005D39B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8-17時</w:t>
            </w:r>
          </w:p>
          <w:p w14:paraId="1C1B70DA" w14:textId="30257950" w:rsidR="00370DD0" w:rsidRDefault="00370DD0" w:rsidP="00370DD0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B315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年</w:t>
            </w:r>
            <w:r w:rsidRPr="00B315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月</w:t>
            </w:r>
            <w:r w:rsidRPr="00B315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D39BE"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="005D39B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8-12時</w:t>
            </w:r>
            <w:r w:rsidR="005D39BE" w:rsidRPr="00B806A5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5D39BE" w:rsidRPr="00B806A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="005D39B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13-17時</w:t>
            </w:r>
            <w:r w:rsidR="005D39BE" w:rsidRPr="00B806A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□</w:t>
            </w:r>
            <w:r w:rsidR="005D39B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8-17時</w:t>
            </w:r>
          </w:p>
          <w:p w14:paraId="63C52513" w14:textId="06343C0E" w:rsidR="00370DD0" w:rsidRDefault="00370DD0" w:rsidP="00370DD0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B315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年</w:t>
            </w:r>
            <w:r w:rsidRPr="00B315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月</w:t>
            </w:r>
            <w:r w:rsidRPr="00B315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D39BE"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="005D39B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8-12時</w:t>
            </w:r>
            <w:r w:rsidR="005D39BE" w:rsidRPr="00B806A5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5D39BE" w:rsidRPr="00B806A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="005D39B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13-17時</w:t>
            </w:r>
            <w:r w:rsidR="005D39BE" w:rsidRPr="00B806A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□</w:t>
            </w:r>
            <w:r w:rsidR="005D39B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8-17時</w:t>
            </w:r>
          </w:p>
          <w:p w14:paraId="0BC442D0" w14:textId="77777777" w:rsidR="00C54A31" w:rsidRPr="00EB1A70" w:rsidRDefault="00C54A31" w:rsidP="00657E6D">
            <w:pPr>
              <w:spacing w:beforeLines="50" w:before="180"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B1A7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其他：</w:t>
            </w:r>
          </w:p>
        </w:tc>
      </w:tr>
      <w:tr w:rsidR="00C54A31" w:rsidRPr="009A5446" w14:paraId="2D21DDDE" w14:textId="77777777" w:rsidTr="00C54A31">
        <w:trPr>
          <w:trHeight w:val="2443"/>
        </w:trPr>
        <w:tc>
          <w:tcPr>
            <w:tcW w:w="1701" w:type="dxa"/>
            <w:vAlign w:val="center"/>
          </w:tcPr>
          <w:p w14:paraId="5D2F2333" w14:textId="77777777" w:rsidR="00C54A31" w:rsidRPr="00832FF6" w:rsidRDefault="00C54A31" w:rsidP="00C54A31">
            <w:pPr>
              <w:spacing w:line="320" w:lineRule="exact"/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4"/>
              </w:rPr>
              <w:t>欲取消時段</w:t>
            </w:r>
          </w:p>
        </w:tc>
        <w:tc>
          <w:tcPr>
            <w:tcW w:w="7797" w:type="dxa"/>
            <w:gridSpan w:val="4"/>
          </w:tcPr>
          <w:p w14:paraId="7466451A" w14:textId="77777777" w:rsidR="00C54A31" w:rsidRPr="00C54A31" w:rsidRDefault="00C54A31" w:rsidP="00657E6D">
            <w:pPr>
              <w:pStyle w:val="a4"/>
              <w:numPr>
                <w:ilvl w:val="0"/>
                <w:numId w:val="9"/>
              </w:numPr>
              <w:spacing w:beforeLines="50" w:before="180" w:line="400" w:lineRule="exact"/>
              <w:ind w:leftChars="0" w:left="322" w:hanging="32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54A31">
              <w:rPr>
                <w:rFonts w:ascii="標楷體" w:eastAsia="標楷體" w:hAnsi="標楷體" w:hint="eastAsia"/>
                <w:sz w:val="28"/>
                <w:szCs w:val="28"/>
              </w:rPr>
              <w:t>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原申請時段</w:t>
            </w:r>
          </w:p>
          <w:p w14:paraId="3E629196" w14:textId="16B2B196" w:rsidR="00370DD0" w:rsidRDefault="00370DD0" w:rsidP="00370DD0">
            <w:pPr>
              <w:spacing w:beforeLines="50" w:before="180" w:line="40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B315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年</w:t>
            </w:r>
            <w:r w:rsidRPr="00B315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B315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月</w:t>
            </w:r>
            <w:r w:rsidRPr="00B315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B315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D39BE"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="005D39B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8-12時</w:t>
            </w:r>
            <w:r w:rsidR="005D39BE" w:rsidRPr="00B806A5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5D39BE" w:rsidRPr="00B806A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="005D39B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13-17時</w:t>
            </w:r>
            <w:r w:rsidR="005D39BE" w:rsidRPr="00B806A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□</w:t>
            </w:r>
            <w:r w:rsidR="005D39B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8-17時</w:t>
            </w:r>
          </w:p>
          <w:p w14:paraId="66780873" w14:textId="1AF5A4FE" w:rsidR="00370DD0" w:rsidRDefault="00370DD0" w:rsidP="00370DD0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B315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年</w:t>
            </w:r>
            <w:r w:rsidRPr="00B315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月</w:t>
            </w:r>
            <w:r w:rsidRPr="00B315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D39BE"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="005D39B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8-12時</w:t>
            </w:r>
            <w:r w:rsidR="005D39BE" w:rsidRPr="00B806A5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5D39BE" w:rsidRPr="00B806A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="005D39B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13-17時</w:t>
            </w:r>
            <w:r w:rsidR="005D39BE" w:rsidRPr="00B806A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□</w:t>
            </w:r>
            <w:r w:rsidR="005D39B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8-17時</w:t>
            </w:r>
          </w:p>
          <w:p w14:paraId="25E8FF44" w14:textId="1A11C840" w:rsidR="00370DD0" w:rsidRDefault="00370DD0" w:rsidP="00370DD0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B315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年</w:t>
            </w:r>
            <w:r w:rsidRPr="00B315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月</w:t>
            </w:r>
            <w:r w:rsidRPr="00B315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D39BE"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="005D39B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8-12時</w:t>
            </w:r>
            <w:r w:rsidR="005D39BE" w:rsidRPr="00B806A5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5D39BE" w:rsidRPr="00B806A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="005D39B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13-17時</w:t>
            </w:r>
            <w:r w:rsidR="005D39BE" w:rsidRPr="00B806A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□</w:t>
            </w:r>
            <w:r w:rsidR="005D39B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8-17時</w:t>
            </w:r>
          </w:p>
          <w:p w14:paraId="44B9F612" w14:textId="77777777" w:rsidR="00C54A31" w:rsidRPr="00EB1A70" w:rsidRDefault="00C54A31" w:rsidP="00657E6D">
            <w:pPr>
              <w:spacing w:beforeLines="50" w:before="180"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B1A7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其他：</w:t>
            </w:r>
          </w:p>
        </w:tc>
      </w:tr>
      <w:tr w:rsidR="00C54A31" w:rsidRPr="00D37269" w14:paraId="60053044" w14:textId="77777777" w:rsidTr="00AF3D88">
        <w:trPr>
          <w:trHeight w:val="2070"/>
        </w:trPr>
        <w:tc>
          <w:tcPr>
            <w:tcW w:w="1701" w:type="dxa"/>
            <w:vAlign w:val="center"/>
          </w:tcPr>
          <w:p w14:paraId="07495283" w14:textId="77777777" w:rsidR="00C54A31" w:rsidRPr="00832FF6" w:rsidRDefault="00C54A31" w:rsidP="00C54A31">
            <w:pPr>
              <w:spacing w:line="340" w:lineRule="exact"/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832FF6">
              <w:rPr>
                <w:rFonts w:ascii="標楷體" w:eastAsia="標楷體" w:hAnsi="標楷體" w:hint="eastAsia"/>
                <w:b/>
                <w:sz w:val="28"/>
                <w:szCs w:val="24"/>
              </w:rPr>
              <w:t>申請取消</w:t>
            </w:r>
          </w:p>
        </w:tc>
        <w:tc>
          <w:tcPr>
            <w:tcW w:w="7797" w:type="dxa"/>
            <w:gridSpan w:val="4"/>
          </w:tcPr>
          <w:p w14:paraId="22EF1C4C" w14:textId="1236E1A5" w:rsidR="00C54A31" w:rsidRPr="00087EA8" w:rsidRDefault="00C54A31" w:rsidP="00753ED5">
            <w:pPr>
              <w:pStyle w:val="a4"/>
              <w:numPr>
                <w:ilvl w:val="0"/>
                <w:numId w:val="2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  <w:szCs w:val="24"/>
              </w:rPr>
            </w:pPr>
            <w:r w:rsidRPr="00D37269">
              <w:rPr>
                <w:rFonts w:ascii="標楷體" w:eastAsia="標楷體" w:hAnsi="標楷體" w:hint="eastAsia"/>
                <w:sz w:val="28"/>
                <w:szCs w:val="24"/>
              </w:rPr>
              <w:t>取消申請，並申請退還已繳之全數場地使用費及</w:t>
            </w:r>
            <w:r w:rsidRPr="00DC04AF">
              <w:rPr>
                <w:rFonts w:ascii="標楷體" w:eastAsia="標楷體" w:hAnsi="標楷體" w:hint="eastAsia"/>
                <w:sz w:val="28"/>
                <w:szCs w:val="24"/>
              </w:rPr>
              <w:t>全數</w:t>
            </w:r>
            <w:r w:rsidRPr="00D37269">
              <w:rPr>
                <w:rFonts w:ascii="標楷體" w:eastAsia="標楷體" w:hAnsi="標楷體" w:hint="eastAsia"/>
                <w:sz w:val="28"/>
                <w:szCs w:val="24"/>
              </w:rPr>
              <w:t>保證金，</w:t>
            </w:r>
            <w:r w:rsidR="00DC04AF" w:rsidRPr="00753ED5">
              <w:rPr>
                <w:rFonts w:ascii="標楷體" w:eastAsia="標楷體" w:hAnsi="標楷體" w:hint="eastAsia"/>
                <w:sz w:val="28"/>
                <w:szCs w:val="24"/>
              </w:rPr>
              <w:t>共計新臺幣</w:t>
            </w:r>
            <w:r w:rsidR="00DC04AF" w:rsidRPr="00753ED5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　　　　　</w:t>
            </w:r>
            <w:r w:rsidR="00DC04AF" w:rsidRPr="00753ED5">
              <w:rPr>
                <w:rFonts w:ascii="標楷體" w:eastAsia="標楷體" w:hAnsi="標楷體" w:hint="eastAsia"/>
                <w:sz w:val="28"/>
                <w:szCs w:val="24"/>
              </w:rPr>
              <w:t>元整。</w:t>
            </w:r>
          </w:p>
          <w:p w14:paraId="4A1D45A2" w14:textId="36C95487" w:rsidR="00C54A31" w:rsidRPr="00087EA8" w:rsidRDefault="00C54A31" w:rsidP="00753ED5">
            <w:pPr>
              <w:pStyle w:val="a4"/>
              <w:numPr>
                <w:ilvl w:val="0"/>
                <w:numId w:val="2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6"/>
              </w:rPr>
              <w:t>因管理要點第</w:t>
            </w:r>
            <w:r w:rsidR="006B3D9C">
              <w:rPr>
                <w:rFonts w:ascii="標楷體" w:eastAsia="標楷體" w:hAnsi="標楷體" w:hint="eastAsia"/>
                <w:sz w:val="28"/>
                <w:szCs w:val="26"/>
              </w:rPr>
              <w:t>六</w:t>
            </w:r>
            <w:r w:rsidR="006B3D9C" w:rsidRPr="00087EA8">
              <w:rPr>
                <w:rFonts w:ascii="標楷體" w:eastAsia="標楷體" w:hAnsi="標楷體" w:hint="eastAsia"/>
                <w:sz w:val="28"/>
                <w:szCs w:val="26"/>
              </w:rPr>
              <w:t>點</w:t>
            </w:r>
            <w:r w:rsidRPr="00087EA8">
              <w:rPr>
                <w:rFonts w:ascii="標楷體" w:eastAsia="標楷體" w:hAnsi="標楷體" w:hint="eastAsia"/>
                <w:sz w:val="28"/>
                <w:szCs w:val="26"/>
              </w:rPr>
              <w:t>第</w:t>
            </w:r>
            <w:r w:rsidR="006B3D9C">
              <w:rPr>
                <w:rFonts w:ascii="標楷體" w:eastAsia="標楷體" w:hAnsi="標楷體" w:hint="eastAsia"/>
                <w:sz w:val="28"/>
                <w:szCs w:val="26"/>
              </w:rPr>
              <w:t>二</w:t>
            </w:r>
            <w:r w:rsidR="008633B1">
              <w:rPr>
                <w:rFonts w:ascii="標楷體" w:eastAsia="標楷體" w:hAnsi="標楷體" w:hint="eastAsia"/>
                <w:sz w:val="28"/>
                <w:szCs w:val="26"/>
              </w:rPr>
              <w:t>款及第</w:t>
            </w:r>
            <w:r w:rsidR="006B3D9C">
              <w:rPr>
                <w:rFonts w:ascii="標楷體" w:eastAsia="標楷體" w:hAnsi="標楷體" w:hint="eastAsia"/>
                <w:sz w:val="28"/>
                <w:szCs w:val="26"/>
              </w:rPr>
              <w:t>三款</w:t>
            </w:r>
            <w:r w:rsidRPr="00087EA8">
              <w:rPr>
                <w:rFonts w:ascii="標楷體" w:eastAsia="標楷體" w:hAnsi="標楷體" w:hint="eastAsia"/>
                <w:sz w:val="28"/>
                <w:szCs w:val="26"/>
              </w:rPr>
              <w:t>規定之事由，致無法如期使用</w:t>
            </w:r>
            <w:r w:rsidR="008633B1">
              <w:rPr>
                <w:rFonts w:ascii="標楷體" w:eastAsia="標楷體" w:hAnsi="標楷體" w:hint="eastAsia"/>
                <w:sz w:val="28"/>
                <w:szCs w:val="26"/>
              </w:rPr>
              <w:t>，</w:t>
            </w:r>
            <w:r w:rsidRPr="00D37269">
              <w:rPr>
                <w:rFonts w:ascii="標楷體" w:eastAsia="標楷體" w:hAnsi="標楷體" w:hint="eastAsia"/>
                <w:sz w:val="28"/>
                <w:szCs w:val="24"/>
              </w:rPr>
              <w:t>申請退還已繳之全數場地使用費及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全</w:t>
            </w:r>
            <w:r w:rsidRPr="00D37269">
              <w:rPr>
                <w:rFonts w:ascii="標楷體" w:eastAsia="標楷體" w:hAnsi="標楷體" w:hint="eastAsia"/>
                <w:sz w:val="28"/>
                <w:szCs w:val="24"/>
              </w:rPr>
              <w:t>數保證金，</w:t>
            </w:r>
            <w:r w:rsidR="00DC04AF" w:rsidRPr="00753ED5">
              <w:rPr>
                <w:rFonts w:ascii="標楷體" w:eastAsia="標楷體" w:hAnsi="標楷體" w:hint="eastAsia"/>
                <w:sz w:val="28"/>
                <w:szCs w:val="24"/>
              </w:rPr>
              <w:t>共計新臺幣</w:t>
            </w:r>
            <w:r w:rsidR="00DC04AF" w:rsidRPr="00753ED5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　　　　　</w:t>
            </w:r>
            <w:r w:rsidR="00DC04AF" w:rsidRPr="00753ED5">
              <w:rPr>
                <w:rFonts w:ascii="標楷體" w:eastAsia="標楷體" w:hAnsi="標楷體" w:hint="eastAsia"/>
                <w:sz w:val="28"/>
                <w:szCs w:val="24"/>
              </w:rPr>
              <w:t>元整。</w:t>
            </w:r>
          </w:p>
        </w:tc>
      </w:tr>
    </w:tbl>
    <w:p w14:paraId="4219876E" w14:textId="5F48226E" w:rsidR="00087EA8" w:rsidRDefault="00087EA8" w:rsidP="008A7801">
      <w:pPr>
        <w:spacing w:line="320" w:lineRule="exact"/>
        <w:ind w:leftChars="-177" w:left="-425"/>
        <w:rPr>
          <w:rFonts w:ascii="標楷體" w:eastAsia="標楷體" w:hAnsi="標楷體"/>
          <w:szCs w:val="24"/>
        </w:rPr>
      </w:pPr>
    </w:p>
    <w:p w14:paraId="686D61EC" w14:textId="77777777" w:rsidR="00EA6793" w:rsidRDefault="00EA6793" w:rsidP="008A7801">
      <w:pPr>
        <w:spacing w:line="320" w:lineRule="exact"/>
        <w:ind w:leftChars="-177" w:left="-425"/>
        <w:rPr>
          <w:rFonts w:ascii="標楷體" w:eastAsia="標楷體" w:hAnsi="標楷體"/>
          <w:szCs w:val="24"/>
        </w:rPr>
        <w:sectPr w:rsidR="00EA6793" w:rsidSect="006D268E">
          <w:pgSz w:w="11906" w:h="16838"/>
          <w:pgMar w:top="851" w:right="1800" w:bottom="1276" w:left="1418" w:header="851" w:footer="992" w:gutter="0"/>
          <w:cols w:space="425"/>
          <w:docGrid w:type="lines" w:linePitch="360"/>
        </w:sectPr>
      </w:pPr>
    </w:p>
    <w:p w14:paraId="47528834" w14:textId="77777777" w:rsidR="000A191E" w:rsidRPr="008A7801" w:rsidRDefault="000A191E" w:rsidP="008A7801">
      <w:pPr>
        <w:spacing w:line="320" w:lineRule="exact"/>
        <w:ind w:leftChars="-177" w:left="-425"/>
        <w:rPr>
          <w:rFonts w:ascii="標楷體" w:eastAsia="標楷體" w:hAnsi="標楷體"/>
          <w:szCs w:val="24"/>
        </w:rPr>
      </w:pPr>
      <w:r w:rsidRPr="008A7801">
        <w:rPr>
          <w:rFonts w:ascii="標楷體" w:eastAsia="標楷體" w:hAnsi="標楷體" w:hint="eastAsia"/>
          <w:szCs w:val="24"/>
        </w:rPr>
        <w:lastRenderedPageBreak/>
        <w:t>以下由本局填寫</w:t>
      </w:r>
    </w:p>
    <w:tbl>
      <w:tblPr>
        <w:tblW w:w="9470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31"/>
        <w:gridCol w:w="6839"/>
      </w:tblGrid>
      <w:tr w:rsidR="00742BD4" w:rsidRPr="00032C9B" w14:paraId="343721C8" w14:textId="77777777" w:rsidTr="002A426D">
        <w:trPr>
          <w:trHeight w:val="5200"/>
          <w:jc w:val="center"/>
        </w:trPr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A0541D" w14:textId="77777777" w:rsidR="00742BD4" w:rsidRDefault="00394930" w:rsidP="00394930">
            <w:pPr>
              <w:widowControl/>
              <w:spacing w:line="52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4"/>
              </w:rPr>
              <w:t>桃園市政府</w:t>
            </w:r>
          </w:p>
          <w:p w14:paraId="44401B31" w14:textId="3D288BEE" w:rsidR="00394930" w:rsidRPr="008A7801" w:rsidRDefault="00394930" w:rsidP="00394930">
            <w:pPr>
              <w:widowControl/>
              <w:spacing w:line="52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4"/>
              </w:rPr>
              <w:t>消防局</w:t>
            </w:r>
          </w:p>
        </w:tc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1F6F98" w14:textId="1ACB68DC" w:rsidR="009721EF" w:rsidRPr="00753ED5" w:rsidRDefault="00742BD4" w:rsidP="0030556A">
            <w:pPr>
              <w:pStyle w:val="a4"/>
              <w:numPr>
                <w:ilvl w:val="0"/>
                <w:numId w:val="6"/>
              </w:numPr>
              <w:spacing w:line="400" w:lineRule="exact"/>
              <w:ind w:leftChars="0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30556A">
              <w:rPr>
                <w:rFonts w:ascii="標楷體" w:eastAsia="標楷體" w:hAnsi="標楷體" w:hint="eastAsia"/>
                <w:sz w:val="28"/>
                <w:szCs w:val="24"/>
              </w:rPr>
              <w:t>同意本取消申請，並返還全數場地使用費及</w:t>
            </w:r>
            <w:r w:rsidR="00EB2F70" w:rsidRPr="00753ED5">
              <w:rPr>
                <w:rFonts w:ascii="標楷體" w:eastAsia="標楷體" w:hAnsi="標楷體"/>
                <w:b/>
                <w:sz w:val="28"/>
                <w:szCs w:val="24"/>
              </w:rPr>
              <w:t>全數</w:t>
            </w:r>
            <w:r w:rsidRPr="00753ED5">
              <w:rPr>
                <w:rFonts w:ascii="標楷體" w:eastAsia="標楷體" w:hAnsi="標楷體" w:hint="eastAsia"/>
                <w:sz w:val="28"/>
                <w:szCs w:val="24"/>
              </w:rPr>
              <w:t>保證金，共計新臺幣</w:t>
            </w:r>
            <w:r w:rsidR="00EB2F70" w:rsidRPr="00753ED5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　　　　　</w:t>
            </w:r>
            <w:r w:rsidRPr="00753ED5">
              <w:rPr>
                <w:rFonts w:ascii="標楷體" w:eastAsia="標楷體" w:hAnsi="標楷體" w:hint="eastAsia"/>
                <w:sz w:val="28"/>
                <w:szCs w:val="24"/>
              </w:rPr>
              <w:t>元整。</w:t>
            </w:r>
          </w:p>
          <w:p w14:paraId="74090A62" w14:textId="2CE33679" w:rsidR="00576C6A" w:rsidRPr="0030556A" w:rsidRDefault="00AF3D88" w:rsidP="0030556A">
            <w:pPr>
              <w:pStyle w:val="a4"/>
              <w:numPr>
                <w:ilvl w:val="0"/>
                <w:numId w:val="6"/>
              </w:numPr>
              <w:tabs>
                <w:tab w:val="left" w:pos="771"/>
              </w:tabs>
              <w:spacing w:line="400" w:lineRule="exact"/>
              <w:ind w:leftChars="0"/>
              <w:rPr>
                <w:rFonts w:ascii="標楷體" w:eastAsia="標楷體" w:hAnsi="標楷體"/>
                <w:sz w:val="28"/>
                <w:szCs w:val="24"/>
              </w:rPr>
            </w:pPr>
            <w:r w:rsidRPr="0030556A">
              <w:rPr>
                <w:rFonts w:ascii="標楷體" w:eastAsia="標楷體" w:hAnsi="標楷體" w:hint="eastAsia"/>
                <w:sz w:val="28"/>
                <w:szCs w:val="24"/>
              </w:rPr>
              <w:t>因管理要點第</w:t>
            </w:r>
            <w:r w:rsidR="008633B1">
              <w:rPr>
                <w:rFonts w:ascii="標楷體" w:eastAsia="標楷體" w:hAnsi="標楷體" w:hint="eastAsia"/>
                <w:sz w:val="28"/>
                <w:szCs w:val="24"/>
              </w:rPr>
              <w:t>六</w:t>
            </w:r>
            <w:r w:rsidR="008633B1" w:rsidRPr="0030556A">
              <w:rPr>
                <w:rFonts w:ascii="標楷體" w:eastAsia="標楷體" w:hAnsi="標楷體" w:hint="eastAsia"/>
                <w:sz w:val="28"/>
                <w:szCs w:val="24"/>
              </w:rPr>
              <w:t>點</w:t>
            </w:r>
            <w:r w:rsidR="008633B1" w:rsidRPr="00087EA8">
              <w:rPr>
                <w:rFonts w:ascii="標楷體" w:eastAsia="標楷體" w:hAnsi="標楷體" w:hint="eastAsia"/>
                <w:sz w:val="28"/>
                <w:szCs w:val="26"/>
              </w:rPr>
              <w:t>第</w:t>
            </w:r>
            <w:r w:rsidR="008633B1">
              <w:rPr>
                <w:rFonts w:ascii="標楷體" w:eastAsia="標楷體" w:hAnsi="標楷體" w:hint="eastAsia"/>
                <w:sz w:val="28"/>
                <w:szCs w:val="26"/>
              </w:rPr>
              <w:t>二款及第三款</w:t>
            </w:r>
            <w:r w:rsidR="00576C6A" w:rsidRPr="0030556A">
              <w:rPr>
                <w:rFonts w:ascii="標楷體" w:eastAsia="標楷體" w:hAnsi="標楷體" w:hint="eastAsia"/>
                <w:sz w:val="28"/>
                <w:szCs w:val="24"/>
              </w:rPr>
              <w:t>規定之事由，致無法如期使用</w:t>
            </w:r>
            <w:r w:rsidR="008633B1">
              <w:rPr>
                <w:rFonts w:ascii="標楷體" w:eastAsia="標楷體" w:hAnsi="標楷體" w:hint="eastAsia"/>
                <w:sz w:val="28"/>
                <w:szCs w:val="24"/>
              </w:rPr>
              <w:t>，同意</w:t>
            </w:r>
            <w:r w:rsidR="00576C6A" w:rsidRPr="0030556A">
              <w:rPr>
                <w:rFonts w:ascii="標楷體" w:eastAsia="標楷體" w:hAnsi="標楷體" w:hint="eastAsia"/>
                <w:sz w:val="28"/>
                <w:szCs w:val="24"/>
              </w:rPr>
              <w:t>退還已繳之全數場地使用費及</w:t>
            </w:r>
            <w:r w:rsidR="00576C6A" w:rsidRPr="0030556A">
              <w:rPr>
                <w:rFonts w:ascii="標楷體" w:eastAsia="標楷體" w:hAnsi="標楷體" w:hint="eastAsia"/>
                <w:b/>
                <w:sz w:val="28"/>
                <w:szCs w:val="24"/>
              </w:rPr>
              <w:t>全數</w:t>
            </w:r>
            <w:r w:rsidR="00576C6A" w:rsidRPr="0030556A">
              <w:rPr>
                <w:rFonts w:ascii="標楷體" w:eastAsia="標楷體" w:hAnsi="標楷體" w:hint="eastAsia"/>
                <w:sz w:val="28"/>
                <w:szCs w:val="24"/>
              </w:rPr>
              <w:t>保證金，</w:t>
            </w:r>
            <w:r w:rsidR="00753ED5" w:rsidRPr="00753ED5">
              <w:rPr>
                <w:rFonts w:ascii="標楷體" w:eastAsia="標楷體" w:hAnsi="標楷體" w:hint="eastAsia"/>
                <w:sz w:val="28"/>
                <w:szCs w:val="24"/>
              </w:rPr>
              <w:t>共計新臺幣</w:t>
            </w:r>
            <w:r w:rsidR="00753ED5" w:rsidRPr="00753ED5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　　　　　</w:t>
            </w:r>
            <w:r w:rsidR="00753ED5" w:rsidRPr="00753ED5">
              <w:rPr>
                <w:rFonts w:ascii="標楷體" w:eastAsia="標楷體" w:hAnsi="標楷體" w:hint="eastAsia"/>
                <w:sz w:val="28"/>
                <w:szCs w:val="24"/>
              </w:rPr>
              <w:t>元整。</w:t>
            </w:r>
          </w:p>
          <w:p w14:paraId="19E04EA9" w14:textId="4089B48E" w:rsidR="009721EF" w:rsidRPr="0030556A" w:rsidRDefault="0030556A" w:rsidP="00753ED5">
            <w:pPr>
              <w:pStyle w:val="a4"/>
              <w:numPr>
                <w:ilvl w:val="0"/>
                <w:numId w:val="6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  <w:szCs w:val="24"/>
              </w:rPr>
            </w:pPr>
            <w:r w:rsidRPr="0030556A">
              <w:rPr>
                <w:rFonts w:ascii="標楷體" w:eastAsia="標楷體" w:hAnsi="標楷體" w:hint="eastAsia"/>
                <w:sz w:val="28"/>
                <w:szCs w:val="24"/>
              </w:rPr>
              <w:t>因未於原</w:t>
            </w:r>
            <w:bookmarkStart w:id="0" w:name="_GoBack"/>
            <w:bookmarkEnd w:id="0"/>
            <w:r w:rsidRPr="0030556A">
              <w:rPr>
                <w:rFonts w:ascii="標楷體" w:eastAsia="標楷體" w:hAnsi="標楷體" w:hint="eastAsia"/>
                <w:sz w:val="28"/>
                <w:szCs w:val="24"/>
              </w:rPr>
              <w:t>使用日十四日前書面通知本局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取消申請</w:t>
            </w:r>
            <w:r w:rsidRPr="0030556A">
              <w:rPr>
                <w:rFonts w:ascii="標楷體" w:eastAsia="標楷體" w:hAnsi="標楷體" w:hint="eastAsia"/>
                <w:sz w:val="28"/>
                <w:szCs w:val="24"/>
              </w:rPr>
              <w:t>，</w:t>
            </w:r>
            <w:r w:rsidR="00753ED5">
              <w:rPr>
                <w:rFonts w:ascii="標楷體" w:eastAsia="標楷體" w:hAnsi="標楷體" w:hint="eastAsia"/>
                <w:sz w:val="28"/>
                <w:szCs w:val="24"/>
              </w:rPr>
              <w:t>僅退還場地使用費，</w:t>
            </w:r>
            <w:r w:rsidRPr="0030556A">
              <w:rPr>
                <w:rFonts w:ascii="標楷體" w:eastAsia="標楷體" w:hAnsi="標楷體" w:hint="eastAsia"/>
                <w:sz w:val="28"/>
                <w:szCs w:val="24"/>
              </w:rPr>
              <w:t>保證金不予退還</w:t>
            </w:r>
            <w:r w:rsidR="00753ED5">
              <w:rPr>
                <w:rFonts w:ascii="標楷體" w:eastAsia="標楷體" w:hAnsi="標楷體" w:hint="eastAsia"/>
                <w:sz w:val="28"/>
                <w:szCs w:val="24"/>
              </w:rPr>
              <w:t>，</w:t>
            </w:r>
            <w:r w:rsidR="00753ED5" w:rsidRPr="00753ED5">
              <w:rPr>
                <w:rFonts w:ascii="標楷體" w:eastAsia="標楷體" w:hAnsi="標楷體" w:hint="eastAsia"/>
                <w:sz w:val="28"/>
                <w:szCs w:val="24"/>
              </w:rPr>
              <w:t>共計新臺幣</w:t>
            </w:r>
            <w:r w:rsidR="00753ED5" w:rsidRPr="00753ED5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　　　　　</w:t>
            </w:r>
            <w:r w:rsidR="00753ED5" w:rsidRPr="00753ED5">
              <w:rPr>
                <w:rFonts w:ascii="標楷體" w:eastAsia="標楷體" w:hAnsi="標楷體" w:hint="eastAsia"/>
                <w:sz w:val="28"/>
                <w:szCs w:val="24"/>
              </w:rPr>
              <w:t>元整。</w:t>
            </w:r>
          </w:p>
          <w:p w14:paraId="4D366304" w14:textId="77777777" w:rsidR="008612BE" w:rsidRDefault="008612BE" w:rsidP="00EA6793">
            <w:pPr>
              <w:spacing w:line="400" w:lineRule="exact"/>
              <w:rPr>
                <w:rFonts w:ascii="標楷體" w:eastAsia="標楷體" w:hAnsi="標楷體"/>
                <w:sz w:val="28"/>
                <w:szCs w:val="24"/>
              </w:rPr>
            </w:pPr>
          </w:p>
          <w:p w14:paraId="3A815E14" w14:textId="77777777" w:rsidR="00B806A5" w:rsidRDefault="00B806A5" w:rsidP="00EA6793">
            <w:pPr>
              <w:spacing w:line="400" w:lineRule="exact"/>
              <w:rPr>
                <w:rFonts w:ascii="標楷體" w:eastAsia="標楷體" w:hAnsi="標楷體"/>
                <w:sz w:val="28"/>
                <w:szCs w:val="24"/>
              </w:rPr>
            </w:pPr>
          </w:p>
          <w:p w14:paraId="5F09F495" w14:textId="77777777" w:rsidR="00C54A31" w:rsidRDefault="00C54A31" w:rsidP="00EA6793">
            <w:pPr>
              <w:spacing w:line="400" w:lineRule="exact"/>
              <w:rPr>
                <w:rFonts w:ascii="標楷體" w:eastAsia="標楷體" w:hAnsi="標楷體"/>
                <w:sz w:val="28"/>
                <w:szCs w:val="24"/>
              </w:rPr>
            </w:pPr>
          </w:p>
          <w:p w14:paraId="1BF8D604" w14:textId="3617AAAE" w:rsidR="00B806A5" w:rsidRPr="00B806A5" w:rsidRDefault="005D39BE" w:rsidP="00C54A31">
            <w:pPr>
              <w:spacing w:after="100" w:afterAutospacing="1" w:line="400" w:lineRule="exact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 xml:space="preserve"> </w:t>
            </w:r>
            <w:r w:rsidR="00742BD4" w:rsidRPr="008A7801">
              <w:rPr>
                <w:rFonts w:ascii="標楷體" w:eastAsia="標楷體" w:hAnsi="標楷體" w:hint="eastAsia"/>
                <w:sz w:val="28"/>
                <w:szCs w:val="24"/>
              </w:rPr>
              <w:t xml:space="preserve">承辦人：  </w:t>
            </w:r>
            <w:r w:rsidR="00EA6793">
              <w:rPr>
                <w:rFonts w:ascii="標楷體" w:eastAsia="標楷體" w:hAnsi="標楷體" w:hint="eastAsia"/>
                <w:sz w:val="28"/>
                <w:szCs w:val="24"/>
              </w:rPr>
              <w:t xml:space="preserve">　　　　　</w:t>
            </w:r>
            <w:r w:rsidR="00B806A5">
              <w:rPr>
                <w:rFonts w:ascii="標楷體" w:eastAsia="標楷體" w:hAnsi="標楷體" w:hint="eastAsia"/>
                <w:sz w:val="28"/>
                <w:szCs w:val="24"/>
              </w:rPr>
              <w:t xml:space="preserve"> </w:t>
            </w:r>
            <w:r w:rsidR="00753ED5">
              <w:rPr>
                <w:rFonts w:ascii="標楷體" w:eastAsia="標楷體" w:hAnsi="標楷體" w:hint="eastAsia"/>
                <w:sz w:val="28"/>
                <w:szCs w:val="24"/>
              </w:rPr>
              <w:t xml:space="preserve"> </w:t>
            </w:r>
            <w:r w:rsidR="00B806A5">
              <w:rPr>
                <w:rFonts w:ascii="標楷體" w:eastAsia="標楷體" w:hAnsi="標楷體" w:hint="eastAsia"/>
                <w:sz w:val="28"/>
                <w:szCs w:val="24"/>
              </w:rPr>
              <w:t>單位主管</w:t>
            </w:r>
            <w:r w:rsidR="00742BD4" w:rsidRPr="008A7801">
              <w:rPr>
                <w:rFonts w:ascii="標楷體" w:eastAsia="標楷體" w:hAnsi="標楷體" w:hint="eastAsia"/>
                <w:sz w:val="28"/>
                <w:szCs w:val="24"/>
              </w:rPr>
              <w:t>：</w:t>
            </w:r>
          </w:p>
        </w:tc>
      </w:tr>
    </w:tbl>
    <w:p w14:paraId="4217D6B0" w14:textId="77777777" w:rsidR="000A191E" w:rsidRPr="000A191E" w:rsidRDefault="000A191E" w:rsidP="009721EF">
      <w:pPr>
        <w:spacing w:line="20" w:lineRule="exact"/>
        <w:rPr>
          <w:rFonts w:ascii="標楷體" w:eastAsia="標楷體" w:hAnsi="標楷體"/>
          <w:sz w:val="28"/>
          <w:szCs w:val="28"/>
        </w:rPr>
      </w:pPr>
    </w:p>
    <w:sectPr w:rsidR="000A191E" w:rsidRPr="000A191E" w:rsidSect="006D268E">
      <w:pgSz w:w="11906" w:h="16838"/>
      <w:pgMar w:top="851" w:right="1800" w:bottom="1276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420856" w14:textId="77777777" w:rsidR="0015602E" w:rsidRDefault="0015602E" w:rsidP="00805333">
      <w:r>
        <w:separator/>
      </w:r>
    </w:p>
  </w:endnote>
  <w:endnote w:type="continuationSeparator" w:id="0">
    <w:p w14:paraId="2AEB9038" w14:textId="77777777" w:rsidR="0015602E" w:rsidRDefault="0015602E" w:rsidP="00805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55B71B" w14:textId="77777777" w:rsidR="0015602E" w:rsidRDefault="0015602E" w:rsidP="00805333">
      <w:r>
        <w:separator/>
      </w:r>
    </w:p>
  </w:footnote>
  <w:footnote w:type="continuationSeparator" w:id="0">
    <w:p w14:paraId="016F8056" w14:textId="77777777" w:rsidR="0015602E" w:rsidRDefault="0015602E" w:rsidP="008053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11598"/>
    <w:multiLevelType w:val="hybridMultilevel"/>
    <w:tmpl w:val="4C7E168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51B1EE8"/>
    <w:multiLevelType w:val="hybridMultilevel"/>
    <w:tmpl w:val="579094A4"/>
    <w:lvl w:ilvl="0" w:tplc="17F43AE8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8782473"/>
    <w:multiLevelType w:val="hybridMultilevel"/>
    <w:tmpl w:val="5B843BA4"/>
    <w:lvl w:ilvl="0" w:tplc="F0BA97A6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  <w:sz w:val="26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D4B557A"/>
    <w:multiLevelType w:val="hybridMultilevel"/>
    <w:tmpl w:val="2AD46668"/>
    <w:lvl w:ilvl="0" w:tplc="C60A29F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55B7E74"/>
    <w:multiLevelType w:val="hybridMultilevel"/>
    <w:tmpl w:val="FC887182"/>
    <w:lvl w:ilvl="0" w:tplc="F0BA97A6">
      <w:start w:val="2"/>
      <w:numFmt w:val="bullet"/>
      <w:lvlText w:val="□"/>
      <w:lvlJc w:val="left"/>
      <w:pPr>
        <w:ind w:left="480" w:hanging="480"/>
      </w:pPr>
      <w:rPr>
        <w:rFonts w:ascii="標楷體" w:eastAsia="標楷體" w:hAnsi="標楷體" w:cstheme="minorBidi" w:hint="eastAsia"/>
        <w:sz w:val="26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69122072"/>
    <w:multiLevelType w:val="hybridMultilevel"/>
    <w:tmpl w:val="FE50F9D2"/>
    <w:lvl w:ilvl="0" w:tplc="75E41780">
      <w:start w:val="1"/>
      <w:numFmt w:val="taiwaneseCountingThousand"/>
      <w:lvlText w:val="%1、"/>
      <w:lvlJc w:val="left"/>
      <w:pPr>
        <w:ind w:left="545" w:hanging="480"/>
      </w:pPr>
      <w:rPr>
        <w:rFonts w:cs="新細明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025" w:hanging="480"/>
      </w:pPr>
    </w:lvl>
    <w:lvl w:ilvl="2" w:tplc="0409001B" w:tentative="1">
      <w:start w:val="1"/>
      <w:numFmt w:val="lowerRoman"/>
      <w:lvlText w:val="%3."/>
      <w:lvlJc w:val="right"/>
      <w:pPr>
        <w:ind w:left="1505" w:hanging="480"/>
      </w:pPr>
    </w:lvl>
    <w:lvl w:ilvl="3" w:tplc="0409000F" w:tentative="1">
      <w:start w:val="1"/>
      <w:numFmt w:val="decimal"/>
      <w:lvlText w:val="%4."/>
      <w:lvlJc w:val="left"/>
      <w:pPr>
        <w:ind w:left="19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5" w:hanging="480"/>
      </w:pPr>
    </w:lvl>
    <w:lvl w:ilvl="5" w:tplc="0409001B" w:tentative="1">
      <w:start w:val="1"/>
      <w:numFmt w:val="lowerRoman"/>
      <w:lvlText w:val="%6."/>
      <w:lvlJc w:val="right"/>
      <w:pPr>
        <w:ind w:left="2945" w:hanging="480"/>
      </w:pPr>
    </w:lvl>
    <w:lvl w:ilvl="6" w:tplc="0409000F" w:tentative="1">
      <w:start w:val="1"/>
      <w:numFmt w:val="decimal"/>
      <w:lvlText w:val="%7."/>
      <w:lvlJc w:val="left"/>
      <w:pPr>
        <w:ind w:left="34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5" w:hanging="480"/>
      </w:pPr>
    </w:lvl>
    <w:lvl w:ilvl="8" w:tplc="0409001B" w:tentative="1">
      <w:start w:val="1"/>
      <w:numFmt w:val="lowerRoman"/>
      <w:lvlText w:val="%9."/>
      <w:lvlJc w:val="right"/>
      <w:pPr>
        <w:ind w:left="4385" w:hanging="480"/>
      </w:pPr>
    </w:lvl>
  </w:abstractNum>
  <w:abstractNum w:abstractNumId="6" w15:restartNumberingAfterBreak="0">
    <w:nsid w:val="6CFF3CC0"/>
    <w:multiLevelType w:val="hybridMultilevel"/>
    <w:tmpl w:val="C2C6B88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D465BEA"/>
    <w:multiLevelType w:val="hybridMultilevel"/>
    <w:tmpl w:val="E46A7466"/>
    <w:lvl w:ilvl="0" w:tplc="F0BA97A6">
      <w:start w:val="2"/>
      <w:numFmt w:val="bullet"/>
      <w:lvlText w:val="□"/>
      <w:lvlJc w:val="left"/>
      <w:pPr>
        <w:ind w:left="480" w:hanging="480"/>
      </w:pPr>
      <w:rPr>
        <w:rFonts w:ascii="標楷體" w:eastAsia="標楷體" w:hAnsi="標楷體" w:cstheme="minorBidi" w:hint="eastAsia"/>
        <w:sz w:val="26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6D621A55"/>
    <w:multiLevelType w:val="hybridMultilevel"/>
    <w:tmpl w:val="EE524BDE"/>
    <w:lvl w:ilvl="0" w:tplc="772AF692"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  <w:b w:val="0"/>
        <w:color w:val="000000"/>
        <w:sz w:val="26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6"/>
  </w:num>
  <w:num w:numId="5">
    <w:abstractNumId w:val="1"/>
  </w:num>
  <w:num w:numId="6">
    <w:abstractNumId w:val="4"/>
  </w:num>
  <w:num w:numId="7">
    <w:abstractNumId w:val="8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191E"/>
    <w:rsid w:val="00032C9B"/>
    <w:rsid w:val="00035AC5"/>
    <w:rsid w:val="00037995"/>
    <w:rsid w:val="000425A3"/>
    <w:rsid w:val="000427C4"/>
    <w:rsid w:val="00046DD1"/>
    <w:rsid w:val="0006420C"/>
    <w:rsid w:val="00087EA8"/>
    <w:rsid w:val="00094B92"/>
    <w:rsid w:val="000A191E"/>
    <w:rsid w:val="000B225B"/>
    <w:rsid w:val="00130EBE"/>
    <w:rsid w:val="001356EC"/>
    <w:rsid w:val="0015602E"/>
    <w:rsid w:val="001B5E69"/>
    <w:rsid w:val="001E11B7"/>
    <w:rsid w:val="001E4144"/>
    <w:rsid w:val="002658A9"/>
    <w:rsid w:val="00271238"/>
    <w:rsid w:val="00272371"/>
    <w:rsid w:val="00272C6C"/>
    <w:rsid w:val="002A426D"/>
    <w:rsid w:val="002D1552"/>
    <w:rsid w:val="003029CA"/>
    <w:rsid w:val="0030556A"/>
    <w:rsid w:val="00370DD0"/>
    <w:rsid w:val="0037481C"/>
    <w:rsid w:val="00394930"/>
    <w:rsid w:val="003A79E8"/>
    <w:rsid w:val="003E2261"/>
    <w:rsid w:val="003F1F71"/>
    <w:rsid w:val="004328EC"/>
    <w:rsid w:val="00435469"/>
    <w:rsid w:val="00460433"/>
    <w:rsid w:val="004A189E"/>
    <w:rsid w:val="004A5F46"/>
    <w:rsid w:val="004D1C7F"/>
    <w:rsid w:val="005161BD"/>
    <w:rsid w:val="00576C6A"/>
    <w:rsid w:val="005B460C"/>
    <w:rsid w:val="005D39BE"/>
    <w:rsid w:val="005F1825"/>
    <w:rsid w:val="00657E6D"/>
    <w:rsid w:val="006B3D9C"/>
    <w:rsid w:val="006D268E"/>
    <w:rsid w:val="00742BD4"/>
    <w:rsid w:val="00753ED5"/>
    <w:rsid w:val="007D7111"/>
    <w:rsid w:val="00805333"/>
    <w:rsid w:val="00832FF6"/>
    <w:rsid w:val="008612BE"/>
    <w:rsid w:val="008633B1"/>
    <w:rsid w:val="008A4AD9"/>
    <w:rsid w:val="008A7801"/>
    <w:rsid w:val="00934D27"/>
    <w:rsid w:val="009721EF"/>
    <w:rsid w:val="009A3631"/>
    <w:rsid w:val="009A5446"/>
    <w:rsid w:val="00A440B9"/>
    <w:rsid w:val="00AF2DF9"/>
    <w:rsid w:val="00AF3D88"/>
    <w:rsid w:val="00B07F44"/>
    <w:rsid w:val="00B201CA"/>
    <w:rsid w:val="00B22566"/>
    <w:rsid w:val="00B71CAD"/>
    <w:rsid w:val="00B77B28"/>
    <w:rsid w:val="00B806A5"/>
    <w:rsid w:val="00BA6C49"/>
    <w:rsid w:val="00BD2134"/>
    <w:rsid w:val="00C54A31"/>
    <w:rsid w:val="00C54E9E"/>
    <w:rsid w:val="00C9724B"/>
    <w:rsid w:val="00CB4B4E"/>
    <w:rsid w:val="00CB5B77"/>
    <w:rsid w:val="00CD4777"/>
    <w:rsid w:val="00D00FEF"/>
    <w:rsid w:val="00D37269"/>
    <w:rsid w:val="00D44931"/>
    <w:rsid w:val="00D660CA"/>
    <w:rsid w:val="00DC04AF"/>
    <w:rsid w:val="00E27FCA"/>
    <w:rsid w:val="00E346FB"/>
    <w:rsid w:val="00E449E5"/>
    <w:rsid w:val="00E56A05"/>
    <w:rsid w:val="00E746B5"/>
    <w:rsid w:val="00E93466"/>
    <w:rsid w:val="00EA6793"/>
    <w:rsid w:val="00EB2F70"/>
    <w:rsid w:val="00EE226D"/>
    <w:rsid w:val="00F17E58"/>
    <w:rsid w:val="00F53B46"/>
    <w:rsid w:val="00F559EB"/>
    <w:rsid w:val="00F756F1"/>
    <w:rsid w:val="00FE5989"/>
    <w:rsid w:val="00FF07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2CE5EE"/>
  <w15:docId w15:val="{EDBEB093-1F79-4306-9FDC-1D1FD47F2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4E9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A191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742BD4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8053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0533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053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05333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6420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6420C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Revision"/>
    <w:hidden/>
    <w:uiPriority w:val="99"/>
    <w:semiHidden/>
    <w:rsid w:val="00C54A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C19F09-1873-401F-8C75-7E0167C9C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101</Words>
  <Characters>581</Characters>
  <Application>Microsoft Office Word</Application>
  <DocSecurity>0</DocSecurity>
  <Lines>4</Lines>
  <Paragraphs>1</Paragraphs>
  <ScaleCrop>false</ScaleCrop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User</cp:lastModifiedBy>
  <cp:revision>14</cp:revision>
  <cp:lastPrinted>2019-02-01T03:09:00Z</cp:lastPrinted>
  <dcterms:created xsi:type="dcterms:W3CDTF">2020-02-11T08:48:00Z</dcterms:created>
  <dcterms:modified xsi:type="dcterms:W3CDTF">2020-02-27T05:58:00Z</dcterms:modified>
</cp:coreProperties>
</file>