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CA24C" w14:textId="77777777" w:rsidR="00C54E9E" w:rsidRPr="00832FF6" w:rsidRDefault="009D126B" w:rsidP="006D268E">
      <w:pPr>
        <w:ind w:leftChars="-177" w:left="-425" w:rightChars="-160" w:right="-384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w:pict w14:anchorId="6AAEC883"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-20.25pt;margin-top:-27.05pt;width:59.8pt;height:26.75pt;z-index:251661312;mso-width-relative:margin;mso-height-relative:margin">
            <v:textbox>
              <w:txbxContent>
                <w:p w14:paraId="3D3AE4BB" w14:textId="7B5E307C" w:rsidR="00CD4777" w:rsidRPr="00770FA1" w:rsidRDefault="00CD4777" w:rsidP="00A211B8">
                  <w:pPr>
                    <w:ind w:rightChars="21" w:right="50"/>
                    <w:rPr>
                      <w:rFonts w:ascii="標楷體" w:eastAsia="標楷體" w:hAnsi="標楷體"/>
                    </w:rPr>
                  </w:pPr>
                  <w:r w:rsidRPr="00770FA1">
                    <w:rPr>
                      <w:rFonts w:ascii="標楷體" w:eastAsia="標楷體" w:hAnsi="標楷體" w:hint="eastAsia"/>
                    </w:rPr>
                    <w:t>附件</w:t>
                  </w:r>
                  <w:r w:rsidR="00750E05">
                    <w:rPr>
                      <w:rFonts w:ascii="標楷體" w:eastAsia="標楷體" w:hAnsi="標楷體" w:hint="eastAsia"/>
                    </w:rPr>
                    <w:t>二</w:t>
                  </w:r>
                </w:p>
                <w:p w14:paraId="17659E7F" w14:textId="77777777" w:rsidR="00CD4777" w:rsidRDefault="00CD4777" w:rsidP="00A211B8">
                  <w:pPr>
                    <w:ind w:rightChars="21" w:right="50"/>
                  </w:pPr>
                </w:p>
              </w:txbxContent>
            </v:textbox>
          </v:shape>
        </w:pict>
      </w:r>
      <w:r w:rsidR="000A191E" w:rsidRPr="00832FF6">
        <w:rPr>
          <w:rFonts w:ascii="標楷體" w:eastAsia="標楷體" w:hAnsi="標楷體" w:hint="eastAsia"/>
          <w:b/>
          <w:sz w:val="28"/>
          <w:szCs w:val="28"/>
        </w:rPr>
        <w:t>桃園市政府消防局訓練中心暨防災教育館場地使用</w:t>
      </w:r>
      <w:r w:rsidR="00681A03">
        <w:rPr>
          <w:rFonts w:ascii="標楷體" w:eastAsia="標楷體" w:hAnsi="標楷體" w:hint="eastAsia"/>
          <w:b/>
          <w:sz w:val="28"/>
          <w:szCs w:val="28"/>
        </w:rPr>
        <w:t>改期</w:t>
      </w:r>
      <w:r w:rsidR="000A191E" w:rsidRPr="00832FF6">
        <w:rPr>
          <w:rFonts w:ascii="標楷體" w:eastAsia="標楷體" w:hAnsi="標楷體" w:hint="eastAsia"/>
          <w:b/>
          <w:sz w:val="28"/>
          <w:szCs w:val="28"/>
        </w:rPr>
        <w:t>申請書</w:t>
      </w:r>
    </w:p>
    <w:tbl>
      <w:tblPr>
        <w:tblStyle w:val="a3"/>
        <w:tblW w:w="9498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844"/>
        <w:gridCol w:w="1701"/>
        <w:gridCol w:w="5953"/>
      </w:tblGrid>
      <w:tr w:rsidR="000A191E" w:rsidRPr="009A5446" w14:paraId="52312ED6" w14:textId="77777777" w:rsidTr="008E12D4">
        <w:trPr>
          <w:trHeight w:val="840"/>
        </w:trPr>
        <w:tc>
          <w:tcPr>
            <w:tcW w:w="1844" w:type="dxa"/>
            <w:vMerge w:val="restart"/>
            <w:vAlign w:val="center"/>
          </w:tcPr>
          <w:p w14:paraId="0F8AFC1A" w14:textId="77777777" w:rsidR="000A191E" w:rsidRPr="000427C4" w:rsidRDefault="000A191E" w:rsidP="000427C4">
            <w:pPr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0427C4">
              <w:rPr>
                <w:rFonts w:ascii="標楷體" w:eastAsia="標楷體" w:hAnsi="標楷體" w:hint="eastAsia"/>
                <w:b/>
                <w:sz w:val="28"/>
                <w:szCs w:val="24"/>
              </w:rPr>
              <w:t>申請人</w:t>
            </w:r>
          </w:p>
        </w:tc>
        <w:tc>
          <w:tcPr>
            <w:tcW w:w="1701" w:type="dxa"/>
            <w:vAlign w:val="center"/>
          </w:tcPr>
          <w:p w14:paraId="61F637A7" w14:textId="77777777" w:rsidR="000A191E" w:rsidRPr="00832FF6" w:rsidRDefault="000A191E" w:rsidP="002D4826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832FF6">
              <w:rPr>
                <w:rFonts w:ascii="標楷體" w:eastAsia="標楷體" w:hAnsi="標楷體" w:hint="eastAsia"/>
                <w:sz w:val="28"/>
                <w:szCs w:val="24"/>
              </w:rPr>
              <w:t>申請單位</w:t>
            </w:r>
          </w:p>
        </w:tc>
        <w:tc>
          <w:tcPr>
            <w:tcW w:w="5953" w:type="dxa"/>
            <w:vAlign w:val="center"/>
          </w:tcPr>
          <w:p w14:paraId="3DC1E313" w14:textId="77777777" w:rsidR="000A191E" w:rsidRPr="00832FF6" w:rsidRDefault="000A191E" w:rsidP="000427C4">
            <w:pPr>
              <w:spacing w:line="32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8E12D4" w:rsidRPr="009A5446" w14:paraId="2BBC09E9" w14:textId="77777777" w:rsidTr="008E12D4">
        <w:trPr>
          <w:trHeight w:val="840"/>
        </w:trPr>
        <w:tc>
          <w:tcPr>
            <w:tcW w:w="1844" w:type="dxa"/>
            <w:vMerge/>
            <w:vAlign w:val="center"/>
          </w:tcPr>
          <w:p w14:paraId="43DEA6E7" w14:textId="77777777" w:rsidR="008E12D4" w:rsidRPr="000427C4" w:rsidRDefault="008E12D4" w:rsidP="000427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FB5B99E" w14:textId="77777777" w:rsidR="008E12D4" w:rsidRPr="00832FF6" w:rsidRDefault="008E12D4" w:rsidP="002D482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832FF6">
              <w:rPr>
                <w:rFonts w:ascii="標楷體" w:eastAsia="標楷體" w:hAnsi="標楷體" w:hint="eastAsia"/>
                <w:sz w:val="28"/>
                <w:szCs w:val="24"/>
              </w:rPr>
              <w:t>申請人</w:t>
            </w:r>
          </w:p>
        </w:tc>
        <w:tc>
          <w:tcPr>
            <w:tcW w:w="5953" w:type="dxa"/>
            <w:vAlign w:val="center"/>
          </w:tcPr>
          <w:p w14:paraId="099ECA1A" w14:textId="77777777" w:rsidR="008E12D4" w:rsidRPr="00832FF6" w:rsidRDefault="008E12D4" w:rsidP="000427C4">
            <w:pPr>
              <w:spacing w:line="400" w:lineRule="exact"/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0A191E" w:rsidRPr="009A5446" w14:paraId="17E95F2C" w14:textId="77777777" w:rsidTr="008E12D4">
        <w:trPr>
          <w:trHeight w:val="840"/>
        </w:trPr>
        <w:tc>
          <w:tcPr>
            <w:tcW w:w="1844" w:type="dxa"/>
            <w:vMerge w:val="restart"/>
            <w:vAlign w:val="center"/>
          </w:tcPr>
          <w:p w14:paraId="67D4E78A" w14:textId="77777777" w:rsidR="000A191E" w:rsidRPr="00832FF6" w:rsidRDefault="000A191E" w:rsidP="000427C4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0427C4">
              <w:rPr>
                <w:rFonts w:ascii="標楷體" w:eastAsia="標楷體" w:hAnsi="標楷體" w:hint="eastAsia"/>
                <w:b/>
                <w:sz w:val="28"/>
                <w:szCs w:val="24"/>
              </w:rPr>
              <w:t>聯絡方式</w:t>
            </w:r>
          </w:p>
        </w:tc>
        <w:tc>
          <w:tcPr>
            <w:tcW w:w="1701" w:type="dxa"/>
            <w:vAlign w:val="center"/>
          </w:tcPr>
          <w:p w14:paraId="6DC3864D" w14:textId="77777777" w:rsidR="000A191E" w:rsidRPr="00832FF6" w:rsidRDefault="000A191E" w:rsidP="002D482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832FF6">
              <w:rPr>
                <w:rFonts w:ascii="標楷體" w:eastAsia="標楷體" w:hAnsi="標楷體" w:hint="eastAsia"/>
                <w:sz w:val="28"/>
                <w:szCs w:val="24"/>
              </w:rPr>
              <w:t>電話/手機</w:t>
            </w:r>
          </w:p>
        </w:tc>
        <w:tc>
          <w:tcPr>
            <w:tcW w:w="5953" w:type="dxa"/>
            <w:vAlign w:val="center"/>
          </w:tcPr>
          <w:p w14:paraId="01042AC4" w14:textId="77777777" w:rsidR="000A191E" w:rsidRPr="00832FF6" w:rsidRDefault="000A191E" w:rsidP="000427C4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0A191E" w:rsidRPr="009A5446" w14:paraId="02D70870" w14:textId="77777777" w:rsidTr="008E12D4">
        <w:trPr>
          <w:trHeight w:val="840"/>
        </w:trPr>
        <w:tc>
          <w:tcPr>
            <w:tcW w:w="1844" w:type="dxa"/>
            <w:vMerge/>
            <w:vAlign w:val="center"/>
          </w:tcPr>
          <w:p w14:paraId="6EF4D6C7" w14:textId="77777777" w:rsidR="000A191E" w:rsidRPr="00832FF6" w:rsidRDefault="000A191E" w:rsidP="00832FF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1E073B0" w14:textId="77777777" w:rsidR="000A191E" w:rsidRPr="00832FF6" w:rsidRDefault="000A191E" w:rsidP="002D4826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832FF6">
              <w:rPr>
                <w:rFonts w:ascii="標楷體" w:eastAsia="標楷體" w:hAnsi="標楷體" w:hint="eastAsia"/>
                <w:sz w:val="28"/>
                <w:szCs w:val="24"/>
              </w:rPr>
              <w:t>地址</w:t>
            </w:r>
          </w:p>
        </w:tc>
        <w:tc>
          <w:tcPr>
            <w:tcW w:w="5953" w:type="dxa"/>
            <w:vAlign w:val="center"/>
          </w:tcPr>
          <w:p w14:paraId="5AC2EBA5" w14:textId="77777777" w:rsidR="000A191E" w:rsidRPr="00832FF6" w:rsidRDefault="000A191E" w:rsidP="000427C4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</w:p>
        </w:tc>
      </w:tr>
      <w:tr w:rsidR="00EE429A" w:rsidRPr="009A5446" w14:paraId="060ADB1D" w14:textId="77777777" w:rsidTr="0030547E">
        <w:trPr>
          <w:trHeight w:val="840"/>
        </w:trPr>
        <w:tc>
          <w:tcPr>
            <w:tcW w:w="1844" w:type="dxa"/>
            <w:vAlign w:val="center"/>
          </w:tcPr>
          <w:p w14:paraId="0E6B6EF5" w14:textId="77777777" w:rsidR="00EE429A" w:rsidRPr="00832FF6" w:rsidRDefault="00EE429A" w:rsidP="00832FF6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填表日</w:t>
            </w:r>
          </w:p>
        </w:tc>
        <w:tc>
          <w:tcPr>
            <w:tcW w:w="7654" w:type="dxa"/>
            <w:gridSpan w:val="2"/>
            <w:vAlign w:val="center"/>
          </w:tcPr>
          <w:p w14:paraId="4A8C5E4F" w14:textId="720F8898" w:rsidR="00EE429A" w:rsidRPr="00832FF6" w:rsidRDefault="00E233B8" w:rsidP="000427C4">
            <w:pPr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</w:p>
        </w:tc>
      </w:tr>
      <w:tr w:rsidR="00EE429A" w:rsidRPr="009A5446" w14:paraId="52D5F0A4" w14:textId="77777777" w:rsidTr="00EE429A">
        <w:trPr>
          <w:trHeight w:val="1984"/>
        </w:trPr>
        <w:tc>
          <w:tcPr>
            <w:tcW w:w="1844" w:type="dxa"/>
            <w:vAlign w:val="center"/>
          </w:tcPr>
          <w:p w14:paraId="698495EA" w14:textId="77777777" w:rsidR="00EE429A" w:rsidRPr="00832FF6" w:rsidRDefault="00EE429A" w:rsidP="00EE429A">
            <w:pPr>
              <w:spacing w:line="240" w:lineRule="atLeas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832FF6">
              <w:rPr>
                <w:rFonts w:ascii="標楷體" w:eastAsia="標楷體" w:hAnsi="標楷體" w:hint="eastAsia"/>
                <w:b/>
                <w:sz w:val="28"/>
                <w:szCs w:val="24"/>
              </w:rPr>
              <w:t>原申請時間</w:t>
            </w:r>
          </w:p>
        </w:tc>
        <w:tc>
          <w:tcPr>
            <w:tcW w:w="7654" w:type="dxa"/>
            <w:gridSpan w:val="2"/>
          </w:tcPr>
          <w:p w14:paraId="1E781C8F" w14:textId="5F11D8B3" w:rsidR="00EE429A" w:rsidRDefault="00B315D9" w:rsidP="00452CE4">
            <w:pPr>
              <w:spacing w:beforeLines="50" w:before="180"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="00EE429A"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EE429A"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="00EE429A"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B3B67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1B3B67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00EC58AB" w14:textId="562CC3B9" w:rsidR="00EE429A" w:rsidRDefault="00B315D9" w:rsidP="00EE429A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EE429A"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EE429A"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EE429A"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B3B67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1B3B67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06124CE0" w14:textId="33A85E47" w:rsidR="00EE429A" w:rsidRDefault="00B315D9" w:rsidP="00EE429A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EE429A"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EE429A"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="00EE429A"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B3B67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1B3B67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</w:t>
            </w:r>
            <w:bookmarkStart w:id="0" w:name="_GoBack"/>
            <w:bookmarkEnd w:id="0"/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-17時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071BDC0F" w14:textId="77777777" w:rsidR="00EE429A" w:rsidRPr="00EB1A70" w:rsidRDefault="00EE429A" w:rsidP="00452CE4">
            <w:pPr>
              <w:spacing w:beforeLines="50" w:before="180"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B1A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其他：</w:t>
            </w:r>
          </w:p>
        </w:tc>
      </w:tr>
      <w:tr w:rsidR="00E319BA" w:rsidRPr="009A5446" w14:paraId="5B6C8023" w14:textId="77777777" w:rsidTr="00E319BA">
        <w:trPr>
          <w:trHeight w:val="1984"/>
        </w:trPr>
        <w:tc>
          <w:tcPr>
            <w:tcW w:w="1844" w:type="dxa"/>
            <w:vAlign w:val="center"/>
          </w:tcPr>
          <w:p w14:paraId="747D9F32" w14:textId="77777777" w:rsidR="00E319BA" w:rsidRPr="00832FF6" w:rsidRDefault="00E319BA" w:rsidP="00E319BA">
            <w:pPr>
              <w:spacing w:line="340" w:lineRule="exact"/>
              <w:jc w:val="center"/>
              <w:rPr>
                <w:rFonts w:ascii="標楷體" w:eastAsia="標楷體" w:hAnsi="標楷體"/>
                <w:b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新</w:t>
            </w:r>
            <w:r w:rsidRPr="00832FF6">
              <w:rPr>
                <w:rFonts w:ascii="標楷體" w:eastAsia="標楷體" w:hAnsi="標楷體" w:hint="eastAsia"/>
                <w:b/>
                <w:sz w:val="28"/>
                <w:szCs w:val="24"/>
              </w:rPr>
              <w:t>申請</w:t>
            </w: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時間</w:t>
            </w:r>
          </w:p>
        </w:tc>
        <w:tc>
          <w:tcPr>
            <w:tcW w:w="7654" w:type="dxa"/>
            <w:gridSpan w:val="2"/>
          </w:tcPr>
          <w:p w14:paraId="7E2BE0D7" w14:textId="6D8B72C1" w:rsidR="00B315D9" w:rsidRDefault="00B315D9" w:rsidP="00B315D9">
            <w:pPr>
              <w:spacing w:beforeLines="50" w:before="180"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B3B67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1B3B67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745D9130" w14:textId="342228B2" w:rsidR="00B315D9" w:rsidRDefault="00B315D9" w:rsidP="00B315D9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B3B67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1B3B67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4497CCA8" w14:textId="544EE152" w:rsidR="00B315D9" w:rsidRDefault="00B315D9" w:rsidP="00B315D9">
            <w:pPr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年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月</w:t>
            </w:r>
            <w:r w:rsidRPr="00B315D9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    </w:t>
            </w:r>
            <w:r w:rsidRPr="000B31E3">
              <w:rPr>
                <w:rFonts w:ascii="標楷體" w:eastAsia="標楷體" w:hAnsi="標楷體"/>
                <w:sz w:val="28"/>
                <w:szCs w:val="28"/>
              </w:rPr>
              <w:t>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1B3B67" w:rsidRPr="00397F8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8-12時</w:t>
            </w:r>
            <w:r w:rsidR="001B3B67" w:rsidRPr="00B806A5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13-17時</w:t>
            </w:r>
            <w:r w:rsidR="001B3B67" w:rsidRPr="00B806A5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 xml:space="preserve"> □</w:t>
            </w:r>
            <w:r w:rsidR="001B3B67">
              <w:rPr>
                <w:rFonts w:ascii="標楷體" w:eastAsia="標楷體" w:hAnsi="標楷體" w:hint="eastAsia"/>
                <w:color w:val="000000"/>
                <w:sz w:val="26"/>
                <w:szCs w:val="26"/>
              </w:rPr>
              <w:t>8-17時</w:t>
            </w:r>
          </w:p>
          <w:p w14:paraId="1C9D5903" w14:textId="77777777" w:rsidR="00E319BA" w:rsidRPr="00EB1A70" w:rsidRDefault="00E319BA" w:rsidP="00452CE4">
            <w:pPr>
              <w:spacing w:beforeLines="50" w:before="180"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EB1A70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其他：</w:t>
            </w:r>
          </w:p>
        </w:tc>
      </w:tr>
    </w:tbl>
    <w:p w14:paraId="6C7C9375" w14:textId="77777777" w:rsidR="000A191E" w:rsidRDefault="009D126B" w:rsidP="008A7801">
      <w:pPr>
        <w:spacing w:line="240" w:lineRule="exact"/>
        <w:ind w:leftChars="-177" w:left="-425" w:rightChars="-160" w:right="-38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noProof/>
          <w:sz w:val="28"/>
          <w:szCs w:val="28"/>
        </w:rPr>
        <w:pict w14:anchorId="4E4F3AA8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left:0;text-align:left;margin-left:-69.1pt;margin-top:8.55pt;width:592.8pt;height:.05pt;z-index:251662336;mso-position-horizontal-relative:text;mso-position-vertical-relative:text" o:connectortype="straight" strokeweight="1.5pt">
            <v:stroke dashstyle="dash"/>
          </v:shape>
        </w:pict>
      </w:r>
    </w:p>
    <w:p w14:paraId="0231DA0E" w14:textId="77777777" w:rsidR="000A191E" w:rsidRPr="008A7801" w:rsidRDefault="000A191E" w:rsidP="008A7801">
      <w:pPr>
        <w:spacing w:line="320" w:lineRule="exact"/>
        <w:ind w:leftChars="-177" w:left="-425"/>
        <w:rPr>
          <w:rFonts w:ascii="標楷體" w:eastAsia="標楷體" w:hAnsi="標楷體"/>
          <w:szCs w:val="24"/>
        </w:rPr>
      </w:pPr>
      <w:r w:rsidRPr="008A7801">
        <w:rPr>
          <w:rFonts w:ascii="標楷體" w:eastAsia="標楷體" w:hAnsi="標楷體" w:hint="eastAsia"/>
          <w:szCs w:val="24"/>
        </w:rPr>
        <w:t>以下由本局填寫</w:t>
      </w:r>
    </w:p>
    <w:tbl>
      <w:tblPr>
        <w:tblW w:w="9470" w:type="dxa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31"/>
        <w:gridCol w:w="6839"/>
      </w:tblGrid>
      <w:tr w:rsidR="00742BD4" w:rsidRPr="0017319F" w14:paraId="1A8267CF" w14:textId="77777777" w:rsidTr="00EE429A">
        <w:trPr>
          <w:trHeight w:val="4122"/>
          <w:jc w:val="center"/>
        </w:trPr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8709F3" w14:textId="2CAFFB50" w:rsidR="00742BD4" w:rsidRPr="008A7801" w:rsidRDefault="00A67149" w:rsidP="00A67149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4"/>
              </w:rPr>
              <w:t>桃園市政府</w:t>
            </w:r>
            <w:r>
              <w:rPr>
                <w:rFonts w:ascii="標楷體" w:eastAsia="標楷體" w:hAnsi="標楷體" w:cs="新細明體"/>
                <w:b/>
                <w:color w:val="000000"/>
                <w:kern w:val="0"/>
                <w:sz w:val="28"/>
                <w:szCs w:val="24"/>
              </w:rPr>
              <w:br/>
            </w:r>
            <w:r>
              <w:rPr>
                <w:rFonts w:ascii="標楷體" w:eastAsia="標楷體" w:hAnsi="標楷體" w:cs="新細明體" w:hint="eastAsia"/>
                <w:b/>
                <w:color w:val="000000"/>
                <w:kern w:val="0"/>
                <w:sz w:val="28"/>
                <w:szCs w:val="24"/>
              </w:rPr>
              <w:t>消防局</w:t>
            </w:r>
          </w:p>
        </w:tc>
        <w:tc>
          <w:tcPr>
            <w:tcW w:w="6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959854" w14:textId="77777777" w:rsidR="00426F06" w:rsidRDefault="002D4826" w:rsidP="002D4826">
            <w:pPr>
              <w:ind w:left="344" w:hangingChars="123" w:hanging="344"/>
              <w:rPr>
                <w:rFonts w:ascii="標楷體" w:eastAsia="標楷體" w:hAnsi="標楷體"/>
                <w:sz w:val="28"/>
                <w:szCs w:val="24"/>
              </w:rPr>
            </w:pPr>
            <w:r w:rsidRPr="008A7801"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 w:rsidRPr="002D4826">
              <w:rPr>
                <w:rFonts w:ascii="標楷體" w:eastAsia="標楷體" w:hAnsi="標楷體" w:hint="eastAsia"/>
                <w:sz w:val="26"/>
                <w:szCs w:val="26"/>
              </w:rPr>
              <w:t>查該場地借用</w:t>
            </w:r>
            <w:r w:rsidR="00681A03">
              <w:rPr>
                <w:rFonts w:ascii="標楷體" w:eastAsia="標楷體" w:hAnsi="標楷體" w:hint="eastAsia"/>
                <w:sz w:val="26"/>
                <w:szCs w:val="26"/>
              </w:rPr>
              <w:t>改期</w:t>
            </w:r>
            <w:r w:rsidRPr="002D4826">
              <w:rPr>
                <w:rFonts w:ascii="標楷體" w:eastAsia="標楷體" w:hAnsi="標楷體" w:hint="eastAsia"/>
                <w:sz w:val="26"/>
                <w:szCs w:val="26"/>
              </w:rPr>
              <w:t>申請案，符合規定，</w:t>
            </w:r>
            <w:r w:rsidR="00742BD4" w:rsidRPr="002D4826">
              <w:rPr>
                <w:rFonts w:ascii="標楷體" w:eastAsia="標楷體" w:hAnsi="標楷體" w:hint="eastAsia"/>
                <w:sz w:val="26"/>
                <w:szCs w:val="26"/>
              </w:rPr>
              <w:t>同意本</w:t>
            </w:r>
            <w:r w:rsidR="00681A03">
              <w:rPr>
                <w:rFonts w:ascii="標楷體" w:eastAsia="標楷體" w:hAnsi="標楷體" w:hint="eastAsia"/>
                <w:sz w:val="26"/>
                <w:szCs w:val="26"/>
              </w:rPr>
              <w:t>改期</w:t>
            </w:r>
            <w:r w:rsidR="00742BD4" w:rsidRPr="002D4826">
              <w:rPr>
                <w:rFonts w:ascii="標楷體" w:eastAsia="標楷體" w:hAnsi="標楷體" w:hint="eastAsia"/>
                <w:sz w:val="26"/>
                <w:szCs w:val="26"/>
              </w:rPr>
              <w:t>申請。</w:t>
            </w:r>
          </w:p>
          <w:p w14:paraId="1601B253" w14:textId="77777777" w:rsidR="00236518" w:rsidRDefault="00426F06" w:rsidP="00426F06">
            <w:pPr>
              <w:ind w:left="560" w:hangingChars="200" w:hanging="560"/>
              <w:jc w:val="both"/>
              <w:rPr>
                <w:rFonts w:ascii="標楷體" w:eastAsia="標楷體" w:hAnsi="標楷體"/>
                <w:sz w:val="28"/>
                <w:szCs w:val="24"/>
              </w:rPr>
            </w:pPr>
            <w:r w:rsidRPr="008A7801">
              <w:rPr>
                <w:rFonts w:ascii="標楷體" w:eastAsia="標楷體" w:hAnsi="標楷體" w:hint="eastAsia"/>
                <w:sz w:val="28"/>
                <w:szCs w:val="24"/>
              </w:rPr>
              <w:t>□</w:t>
            </w:r>
            <w:r w:rsidRPr="002D4826">
              <w:rPr>
                <w:rFonts w:ascii="標楷體" w:eastAsia="標楷體" w:hAnsi="標楷體" w:hint="eastAsia"/>
                <w:sz w:val="26"/>
                <w:szCs w:val="26"/>
              </w:rPr>
              <w:t>不同意本</w:t>
            </w:r>
            <w:r w:rsidR="00681A03">
              <w:rPr>
                <w:rFonts w:ascii="標楷體" w:eastAsia="標楷體" w:hAnsi="標楷體" w:hint="eastAsia"/>
                <w:sz w:val="26"/>
                <w:szCs w:val="26"/>
              </w:rPr>
              <w:t>改期</w:t>
            </w:r>
            <w:r w:rsidRPr="002D4826">
              <w:rPr>
                <w:rFonts w:ascii="標楷體" w:eastAsia="標楷體" w:hAnsi="標楷體" w:hint="eastAsia"/>
                <w:sz w:val="26"/>
                <w:szCs w:val="26"/>
              </w:rPr>
              <w:t>申請，因</w:t>
            </w:r>
          </w:p>
          <w:p w14:paraId="5A22CB87" w14:textId="77777777" w:rsidR="00236518" w:rsidRDefault="00236518" w:rsidP="00426F06">
            <w:pPr>
              <w:rPr>
                <w:rFonts w:ascii="標楷體" w:eastAsia="標楷體" w:hAnsi="標楷體"/>
                <w:sz w:val="28"/>
                <w:szCs w:val="24"/>
              </w:rPr>
            </w:pPr>
          </w:p>
          <w:p w14:paraId="03E6EEC9" w14:textId="77777777" w:rsidR="00EE429A" w:rsidRDefault="00EE429A" w:rsidP="00426F06">
            <w:pPr>
              <w:rPr>
                <w:rFonts w:ascii="標楷體" w:eastAsia="標楷體" w:hAnsi="標楷體"/>
                <w:sz w:val="28"/>
                <w:szCs w:val="24"/>
              </w:rPr>
            </w:pPr>
          </w:p>
          <w:p w14:paraId="4D634858" w14:textId="77777777" w:rsidR="00EE429A" w:rsidRPr="008A7801" w:rsidRDefault="00EE429A" w:rsidP="00426F06">
            <w:pPr>
              <w:rPr>
                <w:rFonts w:ascii="標楷體" w:eastAsia="標楷體" w:hAnsi="標楷體"/>
                <w:sz w:val="28"/>
                <w:szCs w:val="24"/>
              </w:rPr>
            </w:pPr>
          </w:p>
          <w:p w14:paraId="74DB4210" w14:textId="77777777" w:rsidR="00742BD4" w:rsidRPr="00EE429A" w:rsidRDefault="00742BD4" w:rsidP="00EE429A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8A7801">
              <w:rPr>
                <w:rFonts w:ascii="標楷體" w:eastAsia="標楷體" w:hAnsi="標楷體" w:hint="eastAsia"/>
                <w:sz w:val="28"/>
                <w:szCs w:val="24"/>
              </w:rPr>
              <w:t xml:space="preserve">承辦人：  </w:t>
            </w:r>
            <w:r w:rsidR="002D4826">
              <w:rPr>
                <w:rFonts w:ascii="標楷體" w:eastAsia="標楷體" w:hAnsi="標楷體" w:hint="eastAsia"/>
                <w:sz w:val="28"/>
                <w:szCs w:val="24"/>
              </w:rPr>
              <w:t xml:space="preserve">　　　　　單位主管</w:t>
            </w:r>
            <w:r w:rsidRPr="008A7801">
              <w:rPr>
                <w:rFonts w:ascii="標楷體" w:eastAsia="標楷體" w:hAnsi="標楷體" w:hint="eastAsia"/>
                <w:sz w:val="28"/>
                <w:szCs w:val="24"/>
              </w:rPr>
              <w:t>：</w:t>
            </w:r>
          </w:p>
        </w:tc>
      </w:tr>
    </w:tbl>
    <w:p w14:paraId="17D53DC1" w14:textId="77777777" w:rsidR="000A191E" w:rsidRPr="000A191E" w:rsidRDefault="000A191E">
      <w:pPr>
        <w:rPr>
          <w:rFonts w:ascii="標楷體" w:eastAsia="標楷體" w:hAnsi="標楷體"/>
          <w:sz w:val="28"/>
          <w:szCs w:val="28"/>
        </w:rPr>
      </w:pPr>
    </w:p>
    <w:sectPr w:rsidR="000A191E" w:rsidRPr="000A191E" w:rsidSect="006D268E">
      <w:pgSz w:w="11906" w:h="16838"/>
      <w:pgMar w:top="851" w:right="1800" w:bottom="1276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97CE38" w14:textId="77777777" w:rsidR="009D126B" w:rsidRDefault="009D126B" w:rsidP="00805333">
      <w:r>
        <w:separator/>
      </w:r>
    </w:p>
  </w:endnote>
  <w:endnote w:type="continuationSeparator" w:id="0">
    <w:p w14:paraId="02D993B4" w14:textId="77777777" w:rsidR="009D126B" w:rsidRDefault="009D126B" w:rsidP="00805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E9A2D0" w14:textId="77777777" w:rsidR="009D126B" w:rsidRDefault="009D126B" w:rsidP="00805333">
      <w:r>
        <w:separator/>
      </w:r>
    </w:p>
  </w:footnote>
  <w:footnote w:type="continuationSeparator" w:id="0">
    <w:p w14:paraId="0E85F136" w14:textId="77777777" w:rsidR="009D126B" w:rsidRDefault="009D126B" w:rsidP="00805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122072"/>
    <w:multiLevelType w:val="hybridMultilevel"/>
    <w:tmpl w:val="FE50F9D2"/>
    <w:lvl w:ilvl="0" w:tplc="75E41780">
      <w:start w:val="1"/>
      <w:numFmt w:val="taiwaneseCountingThousand"/>
      <w:lvlText w:val="%1、"/>
      <w:lvlJc w:val="left"/>
      <w:pPr>
        <w:ind w:left="545" w:hanging="480"/>
      </w:pPr>
      <w:rPr>
        <w:rFonts w:cs="新細明體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025" w:hanging="480"/>
      </w:pPr>
    </w:lvl>
    <w:lvl w:ilvl="2" w:tplc="0409001B" w:tentative="1">
      <w:start w:val="1"/>
      <w:numFmt w:val="lowerRoman"/>
      <w:lvlText w:val="%3."/>
      <w:lvlJc w:val="right"/>
      <w:pPr>
        <w:ind w:left="1505" w:hanging="480"/>
      </w:pPr>
    </w:lvl>
    <w:lvl w:ilvl="3" w:tplc="0409000F" w:tentative="1">
      <w:start w:val="1"/>
      <w:numFmt w:val="decimal"/>
      <w:lvlText w:val="%4."/>
      <w:lvlJc w:val="left"/>
      <w:pPr>
        <w:ind w:left="19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65" w:hanging="480"/>
      </w:pPr>
    </w:lvl>
    <w:lvl w:ilvl="5" w:tplc="0409001B" w:tentative="1">
      <w:start w:val="1"/>
      <w:numFmt w:val="lowerRoman"/>
      <w:lvlText w:val="%6."/>
      <w:lvlJc w:val="right"/>
      <w:pPr>
        <w:ind w:left="2945" w:hanging="480"/>
      </w:pPr>
    </w:lvl>
    <w:lvl w:ilvl="6" w:tplc="0409000F" w:tentative="1">
      <w:start w:val="1"/>
      <w:numFmt w:val="decimal"/>
      <w:lvlText w:val="%7."/>
      <w:lvlJc w:val="left"/>
      <w:pPr>
        <w:ind w:left="34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05" w:hanging="480"/>
      </w:pPr>
    </w:lvl>
    <w:lvl w:ilvl="8" w:tplc="0409001B" w:tentative="1">
      <w:start w:val="1"/>
      <w:numFmt w:val="lowerRoman"/>
      <w:lvlText w:val="%9."/>
      <w:lvlJc w:val="right"/>
      <w:pPr>
        <w:ind w:left="4385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191E"/>
    <w:rsid w:val="00031BB3"/>
    <w:rsid w:val="000425A3"/>
    <w:rsid w:val="000427C4"/>
    <w:rsid w:val="00046DD1"/>
    <w:rsid w:val="0006420C"/>
    <w:rsid w:val="00094B92"/>
    <w:rsid w:val="000A191E"/>
    <w:rsid w:val="000B225B"/>
    <w:rsid w:val="000E5F27"/>
    <w:rsid w:val="001356EC"/>
    <w:rsid w:val="001A4876"/>
    <w:rsid w:val="001B3B67"/>
    <w:rsid w:val="001C6794"/>
    <w:rsid w:val="00215D2C"/>
    <w:rsid w:val="00236518"/>
    <w:rsid w:val="002658A9"/>
    <w:rsid w:val="00271238"/>
    <w:rsid w:val="00272371"/>
    <w:rsid w:val="002D1552"/>
    <w:rsid w:val="002D4826"/>
    <w:rsid w:val="0034321B"/>
    <w:rsid w:val="0037481C"/>
    <w:rsid w:val="003E2261"/>
    <w:rsid w:val="003E3CE7"/>
    <w:rsid w:val="00426F06"/>
    <w:rsid w:val="00435469"/>
    <w:rsid w:val="00452CE4"/>
    <w:rsid w:val="004D1C7F"/>
    <w:rsid w:val="005161BD"/>
    <w:rsid w:val="005B460C"/>
    <w:rsid w:val="00681A03"/>
    <w:rsid w:val="006B4BBC"/>
    <w:rsid w:val="006C0281"/>
    <w:rsid w:val="006D268E"/>
    <w:rsid w:val="00742BD4"/>
    <w:rsid w:val="00750E05"/>
    <w:rsid w:val="00764938"/>
    <w:rsid w:val="007F626B"/>
    <w:rsid w:val="00805333"/>
    <w:rsid w:val="00812CB3"/>
    <w:rsid w:val="00832FF6"/>
    <w:rsid w:val="00855D5D"/>
    <w:rsid w:val="008A4AD9"/>
    <w:rsid w:val="008A7801"/>
    <w:rsid w:val="008E12D4"/>
    <w:rsid w:val="009240E6"/>
    <w:rsid w:val="00934D27"/>
    <w:rsid w:val="00953FCD"/>
    <w:rsid w:val="009A5446"/>
    <w:rsid w:val="009D126B"/>
    <w:rsid w:val="00A276A8"/>
    <w:rsid w:val="00A67149"/>
    <w:rsid w:val="00AF03B3"/>
    <w:rsid w:val="00AF2DF9"/>
    <w:rsid w:val="00B315D9"/>
    <w:rsid w:val="00B55B86"/>
    <w:rsid w:val="00B571D7"/>
    <w:rsid w:val="00B648C7"/>
    <w:rsid w:val="00BD5A06"/>
    <w:rsid w:val="00C54E9E"/>
    <w:rsid w:val="00C631A6"/>
    <w:rsid w:val="00CB5B77"/>
    <w:rsid w:val="00CD4777"/>
    <w:rsid w:val="00D42674"/>
    <w:rsid w:val="00D660CA"/>
    <w:rsid w:val="00E233B8"/>
    <w:rsid w:val="00E27FCA"/>
    <w:rsid w:val="00E319BA"/>
    <w:rsid w:val="00E746B5"/>
    <w:rsid w:val="00EE429A"/>
    <w:rsid w:val="00EF7DC4"/>
    <w:rsid w:val="00F53B46"/>
    <w:rsid w:val="00FC2143"/>
    <w:rsid w:val="00FE5989"/>
    <w:rsid w:val="00FF07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31"/>
      </o:rules>
    </o:shapelayout>
  </w:shapeDefaults>
  <w:decimalSymbol w:val="."/>
  <w:listSeparator w:val=","/>
  <w14:docId w14:val="3701D08D"/>
  <w15:docId w15:val="{EDBEB093-1F79-4306-9FDC-1D1FD47F2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4E9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191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742BD4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05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0533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053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05333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06420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06420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037FE-B9E7-4A87-8B7F-EC200BAA0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63</Words>
  <Characters>361</Characters>
  <Application>Microsoft Office Word</Application>
  <DocSecurity>0</DocSecurity>
  <Lines>3</Lines>
  <Paragraphs>1</Paragraphs>
  <ScaleCrop>false</ScaleCrop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User</cp:lastModifiedBy>
  <cp:revision>8</cp:revision>
  <cp:lastPrinted>2019-02-01T03:10:00Z</cp:lastPrinted>
  <dcterms:created xsi:type="dcterms:W3CDTF">2020-02-11T08:44:00Z</dcterms:created>
  <dcterms:modified xsi:type="dcterms:W3CDTF">2020-02-24T01:27:00Z</dcterms:modified>
</cp:coreProperties>
</file>