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9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2"/>
        <w:gridCol w:w="141"/>
        <w:gridCol w:w="1869"/>
        <w:gridCol w:w="966"/>
        <w:gridCol w:w="481"/>
        <w:gridCol w:w="1418"/>
        <w:gridCol w:w="298"/>
        <w:gridCol w:w="469"/>
        <w:gridCol w:w="3632"/>
      </w:tblGrid>
      <w:tr w:rsidR="00C51FC0" w:rsidRPr="00C51FC0" w14:paraId="6933A5D6" w14:textId="77777777" w:rsidTr="00E35007">
        <w:trPr>
          <w:trHeight w:val="560"/>
          <w:jc w:val="center"/>
        </w:trPr>
        <w:tc>
          <w:tcPr>
            <w:tcW w:w="108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04A6B" w14:textId="77777777" w:rsidR="00C51FC0" w:rsidRPr="000B31E3" w:rsidRDefault="0020000F" w:rsidP="00E35007">
            <w:pPr>
              <w:jc w:val="center"/>
              <w:rPr>
                <w:sz w:val="28"/>
                <w:szCs w:val="28"/>
              </w:rPr>
            </w:pPr>
            <w:r>
              <w:rPr>
                <w:rFonts w:hAnsi="標楷體"/>
                <w:noProof/>
                <w:color w:val="000000"/>
                <w:szCs w:val="32"/>
              </w:rPr>
              <w:pict w14:anchorId="3BD707D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3.75pt;margin-top:-34.95pt;width:59.8pt;height:26.75pt;z-index:251660288;mso-width-relative:margin;mso-height-relative:margin">
                  <v:textbox style="mso-next-textbox:#_x0000_s1026">
                    <w:txbxContent>
                      <w:p w14:paraId="5415F252" w14:textId="302B48A4" w:rsidR="006E4D15" w:rsidRPr="00770FA1" w:rsidRDefault="00C75A1D" w:rsidP="00A211B8">
                        <w:pPr>
                          <w:ind w:rightChars="21" w:right="50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附件</w:t>
                        </w:r>
                        <w:r w:rsidR="00634DAE">
                          <w:rPr>
                            <w:rFonts w:ascii="標楷體" w:eastAsia="標楷體" w:hAnsi="標楷體" w:hint="eastAsia"/>
                          </w:rPr>
                          <w:t>一</w:t>
                        </w:r>
                      </w:p>
                      <w:p w14:paraId="68FE0E73" w14:textId="77777777" w:rsidR="006E4D15" w:rsidRDefault="006E4D15" w:rsidP="00A211B8">
                        <w:pPr>
                          <w:ind w:rightChars="21" w:right="50"/>
                        </w:pPr>
                      </w:p>
                    </w:txbxContent>
                  </v:textbox>
                </v:shape>
              </w:pict>
            </w:r>
            <w:r w:rsidR="00C51FC0" w:rsidRPr="000B31E3">
              <w:rPr>
                <w:rFonts w:ascii="標楷體" w:eastAsia="標楷體" w:hAnsi="標楷體"/>
                <w:sz w:val="28"/>
                <w:szCs w:val="28"/>
              </w:rPr>
              <w:t>桃園市政府消防局訓練中心暨防災教育館場地使用申請表</w:t>
            </w:r>
          </w:p>
        </w:tc>
      </w:tr>
      <w:tr w:rsidR="007A168A" w:rsidRPr="00C51FC0" w14:paraId="1A258453" w14:textId="77777777" w:rsidTr="001C5C89">
        <w:trPr>
          <w:trHeight w:val="582"/>
          <w:jc w:val="center"/>
        </w:trPr>
        <w:tc>
          <w:tcPr>
            <w:tcW w:w="1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E0111" w14:textId="77777777" w:rsidR="007A168A" w:rsidRPr="000B31E3" w:rsidRDefault="004E458F" w:rsidP="008F1087">
            <w:pPr>
              <w:ind w:rightChars="-5" w:right="-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3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BF2D3" w14:textId="77777777" w:rsidR="007A168A" w:rsidRPr="000B31E3" w:rsidRDefault="007A168A" w:rsidP="008F108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F2FB1" w14:textId="77777777" w:rsidR="007A168A" w:rsidRPr="000B31E3" w:rsidRDefault="007A168A" w:rsidP="008F1087">
            <w:pPr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填表時間</w:t>
            </w:r>
          </w:p>
        </w:tc>
        <w:tc>
          <w:tcPr>
            <w:tcW w:w="4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56522" w14:textId="77777777" w:rsidR="007A168A" w:rsidRPr="00C51FC0" w:rsidRDefault="00E35007" w:rsidP="008F1087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4E458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4E458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4E458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C51FC0" w:rsidRPr="00C51FC0" w14:paraId="0DC657EB" w14:textId="77777777" w:rsidTr="001C5C89">
        <w:trPr>
          <w:trHeight w:val="582"/>
          <w:jc w:val="center"/>
        </w:trPr>
        <w:tc>
          <w:tcPr>
            <w:tcW w:w="1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215C2" w14:textId="77777777" w:rsidR="00C51FC0" w:rsidRPr="000B31E3" w:rsidRDefault="004E458F" w:rsidP="00620A5F">
            <w:pPr>
              <w:ind w:rightChars="-5" w:right="-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3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97064" w14:textId="77777777" w:rsidR="00C51FC0" w:rsidRPr="000B31E3" w:rsidRDefault="00C51FC0" w:rsidP="006E4D1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9A005" w14:textId="77777777" w:rsidR="00C51FC0" w:rsidRPr="000B31E3" w:rsidRDefault="00AE69A4" w:rsidP="00AE69A4">
            <w:pPr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t>活動</w:t>
            </w:r>
            <w:r w:rsidRPr="000B31E3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="00C51FC0" w:rsidRPr="000B31E3">
              <w:rPr>
                <w:rFonts w:ascii="標楷體" w:eastAsia="標楷體" w:hAnsi="標楷體"/>
                <w:sz w:val="28"/>
                <w:szCs w:val="28"/>
              </w:rPr>
              <w:t>容</w:t>
            </w:r>
          </w:p>
        </w:tc>
        <w:tc>
          <w:tcPr>
            <w:tcW w:w="4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CA4AE" w14:textId="77777777" w:rsidR="00C51FC0" w:rsidRPr="00C51FC0" w:rsidRDefault="00C51FC0" w:rsidP="006E4D15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64FC5" w:rsidRPr="00C51FC0" w14:paraId="4BC5276E" w14:textId="77777777" w:rsidTr="00703EF2">
        <w:trPr>
          <w:trHeight w:val="582"/>
          <w:jc w:val="center"/>
        </w:trPr>
        <w:tc>
          <w:tcPr>
            <w:tcW w:w="1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3EC26" w14:textId="2B9384BB" w:rsidR="00264FC5" w:rsidRDefault="00264FC5" w:rsidP="00620A5F">
            <w:pPr>
              <w:ind w:rightChars="-5" w:right="-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91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A9BBA" w14:textId="77777777" w:rsidR="00264FC5" w:rsidRPr="00C51FC0" w:rsidRDefault="00264FC5" w:rsidP="006E4D15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E49C7" w:rsidRPr="00C51FC0" w14:paraId="41511DB8" w14:textId="77777777" w:rsidTr="000601F6">
        <w:trPr>
          <w:trHeight w:val="1263"/>
          <w:jc w:val="center"/>
        </w:trPr>
        <w:tc>
          <w:tcPr>
            <w:tcW w:w="1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78866" w14:textId="77777777" w:rsidR="005E49C7" w:rsidRDefault="005E49C7" w:rsidP="008F108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t>使用場地</w:t>
            </w:r>
          </w:p>
          <w:p w14:paraId="40A8631B" w14:textId="77777777" w:rsidR="005E49C7" w:rsidRPr="000B31E3" w:rsidRDefault="005E49C7" w:rsidP="008F108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B21B1" w14:textId="77777777" w:rsidR="005E49C7" w:rsidRDefault="005E49C7" w:rsidP="00FB463F">
            <w:pPr>
              <w:tabs>
                <w:tab w:val="left" w:pos="3145"/>
              </w:tabs>
              <w:spacing w:line="38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□高低救助訓練塔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16EEE98A" w14:textId="45A431E6" w:rsidR="005E49C7" w:rsidRDefault="005E49C7" w:rsidP="00FB463F">
            <w:pPr>
              <w:tabs>
                <w:tab w:val="left" w:pos="3145"/>
              </w:tabs>
              <w:spacing w:line="38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□B2F國際會議廳</w:t>
            </w:r>
          </w:p>
          <w:p w14:paraId="27457EBF" w14:textId="5ED598E3" w:rsidR="005E49C7" w:rsidRDefault="005E49C7" w:rsidP="00FB463F">
            <w:pPr>
              <w:tabs>
                <w:tab w:val="left" w:pos="3145"/>
              </w:tabs>
              <w:spacing w:line="38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□B1F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展區</w:t>
            </w:r>
          </w:p>
        </w:tc>
        <w:tc>
          <w:tcPr>
            <w:tcW w:w="629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1671C" w14:textId="77777777" w:rsidR="005E49C7" w:rsidRDefault="005E49C7" w:rsidP="00FB463F">
            <w:pPr>
              <w:tabs>
                <w:tab w:val="left" w:pos="2621"/>
              </w:tabs>
              <w:spacing w:line="380" w:lineRule="exact"/>
              <w:ind w:left="280" w:hangingChars="100" w:hanging="2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B2F多功能教室</w:t>
            </w:r>
          </w:p>
          <w:p w14:paraId="4C38DBF4" w14:textId="311175A5" w:rsidR="005E49C7" w:rsidRDefault="005E49C7" w:rsidP="00FB463F">
            <w:pPr>
              <w:tabs>
                <w:tab w:val="left" w:pos="2621"/>
              </w:tabs>
              <w:spacing w:line="38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B2</w:t>
            </w: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F訓練教室</w:t>
            </w:r>
          </w:p>
          <w:p w14:paraId="256F7E68" w14:textId="5A5D66AD" w:rsidR="005E49C7" w:rsidRPr="0044008B" w:rsidRDefault="005E49C7" w:rsidP="00FB463F">
            <w:pPr>
              <w:tabs>
                <w:tab w:val="left" w:pos="2621"/>
              </w:tabs>
              <w:spacing w:line="380" w:lineRule="exact"/>
              <w:ind w:left="280" w:hangingChars="100" w:hanging="280"/>
              <w:jc w:val="both"/>
              <w:rPr>
                <w:rFonts w:ascii="標楷體" w:eastAsia="標楷體" w:hAnsi="標楷體"/>
                <w:vanish/>
                <w:sz w:val="28"/>
                <w:szCs w:val="28"/>
              </w:rPr>
            </w:pP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44008B">
              <w:rPr>
                <w:rFonts w:ascii="標楷體" w:eastAsia="標楷體" w:hAnsi="標楷體" w:hint="eastAsia"/>
                <w:sz w:val="28"/>
                <w:szCs w:val="28"/>
              </w:rPr>
              <w:t>F訓練教室</w:t>
            </w:r>
          </w:p>
        </w:tc>
      </w:tr>
      <w:tr w:rsidR="00FC3934" w:rsidRPr="00C51FC0" w14:paraId="031D29FC" w14:textId="77777777" w:rsidTr="00EB1A70">
        <w:trPr>
          <w:trHeight w:val="1934"/>
          <w:jc w:val="center"/>
        </w:trPr>
        <w:tc>
          <w:tcPr>
            <w:tcW w:w="17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DEFB0" w14:textId="77777777" w:rsidR="00FC3934" w:rsidRPr="00EB1A70" w:rsidRDefault="00FC3934" w:rsidP="00690B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A70">
              <w:rPr>
                <w:rFonts w:ascii="標楷體" w:eastAsia="標楷體" w:hAnsi="標楷體"/>
                <w:sz w:val="28"/>
                <w:szCs w:val="28"/>
              </w:rPr>
              <w:t>使用</w:t>
            </w:r>
          </w:p>
          <w:p w14:paraId="46111698" w14:textId="77777777" w:rsidR="00FC3934" w:rsidRPr="000B31E3" w:rsidRDefault="00FC3934" w:rsidP="00690B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日期及時段</w:t>
            </w:r>
          </w:p>
        </w:tc>
        <w:tc>
          <w:tcPr>
            <w:tcW w:w="9133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C8F07" w14:textId="716FD70A" w:rsidR="00FC3934" w:rsidRDefault="00FC3934" w:rsidP="009B29F7">
            <w:pPr>
              <w:spacing w:beforeLines="50" w:before="120"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  <w:r w:rsidR="006F6C0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-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17時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4927AFCC" w14:textId="1F68F16D" w:rsidR="00FC3934" w:rsidRDefault="00FC3934" w:rsidP="00FC3934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B46D4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EB46D4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EB46D4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  <w:r w:rsidR="006F6C0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-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17時</w:t>
            </w:r>
            <w:r w:rsidR="00EB46D4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128FFE0D" w14:textId="38692FE0" w:rsidR="00FC3934" w:rsidRDefault="00FC3934" w:rsidP="00FC3934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B46D4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EB46D4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EB46D4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  <w:r w:rsidR="006F6C0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-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17時</w:t>
            </w:r>
            <w:r w:rsidR="00EB46D4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EB46D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39120380" w14:textId="77777777" w:rsidR="00EB1A70" w:rsidRPr="00EB1A70" w:rsidRDefault="00EB1A70" w:rsidP="009B29F7">
            <w:pPr>
              <w:spacing w:beforeLines="50" w:before="120"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B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其他：</w:t>
            </w:r>
          </w:p>
        </w:tc>
      </w:tr>
      <w:tr w:rsidR="00D92510" w:rsidRPr="00C51FC0" w14:paraId="6DA1F5B1" w14:textId="77777777" w:rsidTr="001C5C89">
        <w:trPr>
          <w:cantSplit/>
          <w:trHeight w:val="1729"/>
          <w:jc w:val="center"/>
        </w:trPr>
        <w:tc>
          <w:tcPr>
            <w:tcW w:w="17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04BEB" w14:textId="77777777" w:rsidR="00D92510" w:rsidRPr="000B31E3" w:rsidRDefault="00D92510" w:rsidP="00547B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t>應檢附文件</w:t>
            </w:r>
          </w:p>
        </w:tc>
        <w:tc>
          <w:tcPr>
            <w:tcW w:w="9133" w:type="dxa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D1FAA" w14:textId="77777777" w:rsidR="00D92510" w:rsidRPr="00B57657" w:rsidRDefault="00D92510" w:rsidP="00D92510">
            <w:pPr>
              <w:ind w:left="284" w:hanging="284"/>
              <w:rPr>
                <w:rFonts w:ascii="標楷體" w:eastAsia="標楷體" w:hAnsi="標楷體"/>
                <w:sz w:val="28"/>
                <w:szCs w:val="28"/>
              </w:rPr>
            </w:pPr>
            <w:r w:rsidRPr="00B57657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申請人身分證明(</w:t>
            </w:r>
            <w:r w:rsidR="00CC36C9">
              <w:rPr>
                <w:rFonts w:ascii="標楷體" w:eastAsia="標楷體" w:hAnsi="標楷體" w:hint="eastAsia"/>
                <w:sz w:val="28"/>
                <w:szCs w:val="28"/>
              </w:rPr>
              <w:t>社團證書、團體立案登記、公司</w:t>
            </w:r>
            <w:r w:rsidR="00CC36C9" w:rsidRPr="008D2AE3">
              <w:rPr>
                <w:rFonts w:ascii="標楷體" w:eastAsia="標楷體" w:hAnsi="標楷體" w:hint="eastAsia"/>
                <w:sz w:val="28"/>
                <w:szCs w:val="28"/>
              </w:rPr>
              <w:t>登記</w:t>
            </w:r>
            <w:r w:rsidR="00CC36C9">
              <w:rPr>
                <w:rFonts w:ascii="標楷體" w:eastAsia="標楷體" w:hAnsi="標楷體" w:hint="eastAsia"/>
                <w:sz w:val="28"/>
                <w:szCs w:val="28"/>
              </w:rPr>
              <w:t>證明文件或申請人身分</w:t>
            </w:r>
            <w:r w:rsidR="00F45BC3"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proofErr w:type="gramStart"/>
            <w:r w:rsidR="00CC36C9">
              <w:rPr>
                <w:rFonts w:ascii="標楷體" w:eastAsia="標楷體" w:hAnsi="標楷體" w:hint="eastAsia"/>
                <w:sz w:val="28"/>
                <w:szCs w:val="28"/>
              </w:rPr>
              <w:t>影本擇</w:t>
            </w:r>
            <w:proofErr w:type="gramEnd"/>
            <w:r w:rsidR="00CC36C9">
              <w:rPr>
                <w:rFonts w:ascii="標楷體" w:eastAsia="標楷體" w:hAnsi="標楷體" w:hint="eastAsia"/>
                <w:sz w:val="28"/>
                <w:szCs w:val="28"/>
              </w:rPr>
              <w:t>一，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政府機關免</w:t>
            </w:r>
            <w:r w:rsidR="00CC36C9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F45BC3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F45BC3" w:rsidRPr="004D1B82">
              <w:rPr>
                <w:rFonts w:ascii="標楷體" w:eastAsia="標楷體" w:hAnsi="標楷體" w:hint="eastAsia"/>
                <w:sz w:val="22"/>
                <w:szCs w:val="28"/>
              </w:rPr>
              <w:t xml:space="preserve"> *個人申請者請附身分證影本，申請</w:t>
            </w:r>
            <w:proofErr w:type="gramStart"/>
            <w:r w:rsidR="00F45BC3" w:rsidRPr="004D1B82">
              <w:rPr>
                <w:rFonts w:ascii="標楷體" w:eastAsia="標楷體" w:hAnsi="標楷體" w:hint="eastAsia"/>
                <w:sz w:val="22"/>
                <w:szCs w:val="28"/>
              </w:rPr>
              <w:t>單位所檢附</w:t>
            </w:r>
            <w:proofErr w:type="gramEnd"/>
            <w:r w:rsidR="00F45BC3" w:rsidRPr="004D1B82">
              <w:rPr>
                <w:rFonts w:ascii="標楷體" w:eastAsia="標楷體" w:hAnsi="標楷體" w:hint="eastAsia"/>
                <w:sz w:val="22"/>
                <w:szCs w:val="28"/>
              </w:rPr>
              <w:t>相關資料審查後不再退還</w:t>
            </w:r>
          </w:p>
          <w:p w14:paraId="63446418" w14:textId="77777777" w:rsidR="00D92510" w:rsidRPr="00B57657" w:rsidRDefault="00D92510" w:rsidP="00D92510">
            <w:pPr>
              <w:ind w:left="220" w:hanging="220"/>
              <w:rPr>
                <w:rFonts w:ascii="標楷體" w:eastAsia="標楷體" w:hAnsi="標楷體"/>
                <w:sz w:val="28"/>
                <w:szCs w:val="28"/>
              </w:rPr>
            </w:pPr>
            <w:r w:rsidRPr="00B57657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活動企劃書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B57657">
              <w:rPr>
                <w:rFonts w:ascii="標楷體" w:eastAsia="標楷體" w:hAnsi="標楷體"/>
                <w:sz w:val="28"/>
                <w:szCs w:val="28"/>
              </w:rPr>
              <w:t>活動內容須符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 w:rsidRPr="00B57657">
              <w:rPr>
                <w:rFonts w:ascii="標楷體" w:eastAsia="標楷體" w:hAnsi="標楷體"/>
                <w:sz w:val="28"/>
                <w:szCs w:val="28"/>
              </w:rPr>
              <w:t>本館場地使用功能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51C0D46B" w14:textId="5A1F9CDC" w:rsidR="00D92510" w:rsidRPr="00B57657" w:rsidRDefault="00D92510" w:rsidP="00D9251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57657">
              <w:rPr>
                <w:rFonts w:ascii="標楷體" w:eastAsia="標楷體" w:hAnsi="標楷體"/>
                <w:sz w:val="28"/>
                <w:szCs w:val="28"/>
              </w:rPr>
              <w:t>□安全維護計畫(僅</w:t>
            </w:r>
            <w:r w:rsidR="005024AA">
              <w:rPr>
                <w:rFonts w:ascii="標楷體" w:eastAsia="標楷體" w:hAnsi="標楷體" w:hint="eastAsia"/>
                <w:sz w:val="28"/>
                <w:szCs w:val="28"/>
              </w:rPr>
              <w:t>申請使用</w:t>
            </w:r>
            <w:r w:rsidR="00CC36C9"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="005024AA">
              <w:rPr>
                <w:rFonts w:ascii="標楷體" w:eastAsia="標楷體" w:hAnsi="標楷體" w:hint="eastAsia"/>
                <w:sz w:val="28"/>
                <w:szCs w:val="28"/>
              </w:rPr>
              <w:t>低</w:t>
            </w:r>
            <w:r w:rsidRPr="00B57657">
              <w:rPr>
                <w:rFonts w:ascii="標楷體" w:eastAsia="標楷體" w:hAnsi="標楷體"/>
                <w:sz w:val="28"/>
                <w:szCs w:val="28"/>
              </w:rPr>
              <w:t>救助</w:t>
            </w:r>
            <w:proofErr w:type="gramStart"/>
            <w:r w:rsidRPr="00B57657">
              <w:rPr>
                <w:rFonts w:ascii="標楷體" w:eastAsia="標楷體" w:hAnsi="標楷體"/>
                <w:sz w:val="28"/>
                <w:szCs w:val="28"/>
              </w:rPr>
              <w:t>訓練塔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需</w:t>
            </w:r>
            <w:r w:rsidR="001C5C89">
              <w:rPr>
                <w:rFonts w:ascii="標楷體" w:eastAsia="標楷體" w:hAnsi="標楷體" w:hint="eastAsia"/>
                <w:sz w:val="28"/>
                <w:szCs w:val="28"/>
              </w:rPr>
              <w:t>檢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Pr="00B5765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406D11" w:rsidRPr="00C51FC0" w14:paraId="0B16BA24" w14:textId="77777777" w:rsidTr="00264FC5">
        <w:trPr>
          <w:cantSplit/>
          <w:trHeight w:val="4541"/>
          <w:jc w:val="center"/>
        </w:trPr>
        <w:tc>
          <w:tcPr>
            <w:tcW w:w="108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B8BEC" w14:textId="67DC5D56" w:rsidR="00202FFE" w:rsidRDefault="00202FFE" w:rsidP="00264FC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B31E3">
              <w:rPr>
                <w:rFonts w:ascii="標楷體" w:eastAsia="標楷體" w:hAnsi="標楷體"/>
                <w:sz w:val="28"/>
                <w:szCs w:val="28"/>
              </w:rPr>
              <w:t>茲向貴局</w:t>
            </w:r>
            <w:proofErr w:type="gramEnd"/>
            <w:r w:rsidRPr="000B31E3">
              <w:rPr>
                <w:rFonts w:ascii="標楷體" w:eastAsia="標楷體" w:hAnsi="標楷體"/>
                <w:sz w:val="28"/>
                <w:szCs w:val="28"/>
              </w:rPr>
              <w:t>申請使用上開場地及設備，並願遵守</w:t>
            </w:r>
            <w:r w:rsidRPr="000B31E3">
              <w:rPr>
                <w:rFonts w:ascii="新細明體" w:hAnsi="新細明體"/>
                <w:b/>
                <w:sz w:val="28"/>
                <w:szCs w:val="28"/>
              </w:rPr>
              <w:t>「</w:t>
            </w:r>
            <w:r w:rsidR="00C31B32" w:rsidRPr="00C31B32">
              <w:rPr>
                <w:rFonts w:ascii="標楷體" w:eastAsia="標楷體" w:hAnsi="標楷體" w:hint="eastAsia"/>
                <w:b/>
                <w:sz w:val="28"/>
                <w:szCs w:val="28"/>
              </w:rPr>
              <w:t>桃園市政府消防局訓練中心暨防災教育館場地使用管理要點</w:t>
            </w:r>
            <w:r w:rsidRPr="000B31E3">
              <w:rPr>
                <w:rFonts w:ascii="新細明體" w:hAnsi="新細明體"/>
                <w:b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及相關文件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之規定，並依所申請活動內容使用，如有違反，隨時接受停止使用並負擔一切責任，</w:t>
            </w:r>
            <w:r w:rsidRPr="000B31E3">
              <w:rPr>
                <w:rFonts w:ascii="標楷體" w:eastAsia="標楷體" w:hAnsi="標楷體" w:hint="eastAsia"/>
                <w:sz w:val="28"/>
                <w:szCs w:val="28"/>
              </w:rPr>
              <w:t>所繳費用（包含保證金）不要求退還，並接受有關機關取締處理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絕無異議，特此切結。</w:t>
            </w:r>
          </w:p>
          <w:p w14:paraId="4813CA0E" w14:textId="77777777" w:rsidR="00E35007" w:rsidRPr="000B31E3" w:rsidRDefault="00E35007" w:rsidP="00202FFE">
            <w:pPr>
              <w:spacing w:line="360" w:lineRule="auto"/>
              <w:rPr>
                <w:sz w:val="28"/>
                <w:szCs w:val="28"/>
              </w:rPr>
            </w:pPr>
          </w:p>
          <w:p w14:paraId="3A3B5586" w14:textId="77777777" w:rsidR="00202FFE" w:rsidRPr="000B31E3" w:rsidRDefault="00202FFE" w:rsidP="00202FF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t>此致  桃園市政府消防局</w:t>
            </w:r>
          </w:p>
          <w:p w14:paraId="114CD8BD" w14:textId="77777777" w:rsidR="00D4449A" w:rsidRDefault="00202FFE" w:rsidP="00D4449A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t>申請單位：</w:t>
            </w:r>
          </w:p>
          <w:p w14:paraId="4C238315" w14:textId="77777777" w:rsidR="00202FFE" w:rsidRPr="00D4449A" w:rsidRDefault="00202FFE" w:rsidP="00D4449A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t>地址：</w:t>
            </w:r>
          </w:p>
          <w:p w14:paraId="09688DDB" w14:textId="77777777" w:rsidR="00202FFE" w:rsidRPr="00202FFE" w:rsidRDefault="00202FFE" w:rsidP="00202FFE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申 請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人：</w:t>
            </w:r>
            <w:r w:rsidR="00E35007"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</w:rPr>
              <w:t>(簽章)</w:t>
            </w:r>
          </w:p>
        </w:tc>
      </w:tr>
      <w:tr w:rsidR="00B57657" w:rsidRPr="00C51FC0" w14:paraId="3FD478E1" w14:textId="77777777" w:rsidTr="007A168A">
        <w:trPr>
          <w:trHeight w:val="3253"/>
          <w:jc w:val="center"/>
        </w:trPr>
        <w:tc>
          <w:tcPr>
            <w:tcW w:w="16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FB7AC" w14:textId="77777777" w:rsidR="00B57657" w:rsidRPr="00B57657" w:rsidRDefault="00B57657" w:rsidP="00D748C1">
            <w:pPr>
              <w:jc w:val="center"/>
              <w:rPr>
                <w:szCs w:val="24"/>
              </w:rPr>
            </w:pPr>
            <w:r w:rsidRPr="00D748C1">
              <w:rPr>
                <w:rFonts w:ascii="標楷體" w:eastAsia="標楷體" w:hAnsi="標楷體"/>
                <w:sz w:val="28"/>
                <w:szCs w:val="24"/>
              </w:rPr>
              <w:t>注意事項</w:t>
            </w:r>
          </w:p>
        </w:tc>
        <w:tc>
          <w:tcPr>
            <w:tcW w:w="92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5E4A0" w14:textId="77777777" w:rsidR="007A168A" w:rsidRDefault="004E458F" w:rsidP="007A168A">
            <w:pPr>
              <w:pStyle w:val="ab"/>
              <w:numPr>
                <w:ilvl w:val="0"/>
                <w:numId w:val="13"/>
              </w:numPr>
              <w:spacing w:line="280" w:lineRule="exact"/>
              <w:ind w:leftChars="0" w:left="41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申請人於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  <w:r w:rsidR="0044008B">
              <w:rPr>
                <w:rFonts w:ascii="標楷體" w:eastAsia="標楷體" w:hAnsi="標楷體" w:hint="eastAsia"/>
                <w:szCs w:val="24"/>
              </w:rPr>
              <w:t>三十</w:t>
            </w:r>
            <w:r w:rsidR="00406D11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/>
                <w:szCs w:val="24"/>
              </w:rPr>
              <w:t>前與本局確認檔期及場地相關事宜，並</w:t>
            </w:r>
            <w:r>
              <w:rPr>
                <w:rFonts w:ascii="標楷體" w:eastAsia="標楷體" w:hAnsi="標楷體" w:hint="eastAsia"/>
                <w:szCs w:val="24"/>
              </w:rPr>
              <w:t>遞</w:t>
            </w:r>
            <w:r w:rsidR="00B57657" w:rsidRPr="004A5242">
              <w:rPr>
                <w:rFonts w:ascii="標楷體" w:eastAsia="標楷體" w:hAnsi="標楷體"/>
                <w:szCs w:val="24"/>
              </w:rPr>
              <w:t>送應檢附文件，經本局核准後，應於使用日</w:t>
            </w:r>
            <w:r w:rsidR="0044008B">
              <w:rPr>
                <w:rFonts w:ascii="標楷體" w:eastAsia="標楷體" w:hAnsi="標楷體" w:hint="eastAsia"/>
                <w:szCs w:val="24"/>
              </w:rPr>
              <w:t>十四日</w:t>
            </w:r>
            <w:r w:rsidR="00B57657" w:rsidRPr="004A5242">
              <w:rPr>
                <w:rFonts w:ascii="標楷體" w:eastAsia="標楷體" w:hAnsi="標楷體"/>
                <w:szCs w:val="24"/>
              </w:rPr>
              <w:t>前一次繳清所有費用及保證金，未繳交費用者，視同放棄使用本場地。</w:t>
            </w:r>
          </w:p>
          <w:p w14:paraId="3400AF3C" w14:textId="77777777" w:rsidR="007A168A" w:rsidRDefault="00B57657" w:rsidP="007A168A">
            <w:pPr>
              <w:pStyle w:val="ab"/>
              <w:numPr>
                <w:ilvl w:val="0"/>
                <w:numId w:val="13"/>
              </w:numPr>
              <w:spacing w:line="280" w:lineRule="exact"/>
              <w:ind w:leftChars="0" w:left="416"/>
              <w:jc w:val="both"/>
              <w:rPr>
                <w:rFonts w:ascii="標楷體" w:eastAsia="標楷體" w:hAnsi="標楷體"/>
                <w:szCs w:val="24"/>
              </w:rPr>
            </w:pPr>
            <w:r w:rsidRPr="007A168A">
              <w:rPr>
                <w:rFonts w:ascii="標楷體" w:eastAsia="標楷體" w:hAnsi="標楷體"/>
                <w:szCs w:val="24"/>
              </w:rPr>
              <w:t>申請人應於使用期間自行辦理保險</w:t>
            </w:r>
            <w:r w:rsidR="00565D44" w:rsidRPr="007A168A">
              <w:rPr>
                <w:rFonts w:ascii="標楷體" w:eastAsia="標楷體" w:hAnsi="標楷體" w:hint="eastAsia"/>
                <w:szCs w:val="24"/>
              </w:rPr>
              <w:t>，若</w:t>
            </w:r>
            <w:r w:rsidRPr="007A168A">
              <w:rPr>
                <w:rFonts w:ascii="標楷體" w:eastAsia="標楷體" w:hAnsi="標楷體"/>
                <w:szCs w:val="24"/>
              </w:rPr>
              <w:t>保險範圍不足或未能自保險人獲得足額理賠</w:t>
            </w:r>
            <w:r w:rsidR="00565D44" w:rsidRPr="007A168A">
              <w:rPr>
                <w:rFonts w:ascii="標楷體" w:eastAsia="標楷體" w:hAnsi="標楷體" w:hint="eastAsia"/>
                <w:szCs w:val="24"/>
              </w:rPr>
              <w:t>時</w:t>
            </w:r>
            <w:r w:rsidRPr="007A168A">
              <w:rPr>
                <w:rFonts w:ascii="標楷體" w:eastAsia="標楷體" w:hAnsi="標楷體"/>
                <w:szCs w:val="24"/>
              </w:rPr>
              <w:t>，其損失或損害賠償</w:t>
            </w:r>
            <w:r w:rsidR="00125E01" w:rsidRPr="007A168A">
              <w:rPr>
                <w:rFonts w:ascii="標楷體" w:eastAsia="標楷體" w:hAnsi="標楷體" w:hint="eastAsia"/>
                <w:szCs w:val="24"/>
              </w:rPr>
              <w:t>責任</w:t>
            </w:r>
            <w:r w:rsidRPr="007A168A">
              <w:rPr>
                <w:rFonts w:ascii="標楷體" w:eastAsia="標楷體" w:hAnsi="標楷體"/>
                <w:szCs w:val="24"/>
              </w:rPr>
              <w:t>，由申請人</w:t>
            </w:r>
            <w:r w:rsidR="00565D44" w:rsidRPr="007A168A">
              <w:rPr>
                <w:rFonts w:ascii="標楷體" w:eastAsia="標楷體" w:hAnsi="標楷體" w:hint="eastAsia"/>
                <w:szCs w:val="24"/>
              </w:rPr>
              <w:t>自行</w:t>
            </w:r>
            <w:r w:rsidR="00125E01" w:rsidRPr="007A168A">
              <w:rPr>
                <w:rFonts w:ascii="標楷體" w:eastAsia="標楷體" w:hAnsi="標楷體" w:hint="eastAsia"/>
                <w:szCs w:val="24"/>
              </w:rPr>
              <w:t>承</w:t>
            </w:r>
            <w:r w:rsidRPr="007A168A">
              <w:rPr>
                <w:rFonts w:ascii="標楷體" w:eastAsia="標楷體" w:hAnsi="標楷體"/>
                <w:szCs w:val="24"/>
              </w:rPr>
              <w:t>擔。</w:t>
            </w:r>
          </w:p>
          <w:p w14:paraId="194F6ADD" w14:textId="77777777" w:rsidR="007A168A" w:rsidRDefault="00B57657" w:rsidP="007A168A">
            <w:pPr>
              <w:pStyle w:val="ab"/>
              <w:numPr>
                <w:ilvl w:val="0"/>
                <w:numId w:val="13"/>
              </w:numPr>
              <w:spacing w:line="280" w:lineRule="exact"/>
              <w:ind w:leftChars="0" w:left="416"/>
              <w:jc w:val="both"/>
              <w:rPr>
                <w:rFonts w:ascii="標楷體" w:eastAsia="標楷體" w:hAnsi="標楷體"/>
                <w:szCs w:val="24"/>
              </w:rPr>
            </w:pPr>
            <w:r w:rsidRPr="007A168A">
              <w:rPr>
                <w:rFonts w:ascii="標楷體" w:eastAsia="標楷體" w:hAnsi="標楷體"/>
                <w:szCs w:val="24"/>
              </w:rPr>
              <w:t>場地使用完畢應歸還所租借物品並恢復原狀，經本局</w:t>
            </w:r>
            <w:r w:rsidR="004E458F">
              <w:rPr>
                <w:rFonts w:ascii="標楷體" w:eastAsia="標楷體" w:hAnsi="標楷體" w:hint="eastAsia"/>
                <w:szCs w:val="24"/>
              </w:rPr>
              <w:t>勘查</w:t>
            </w:r>
            <w:r w:rsidR="00770FA1" w:rsidRPr="007A168A">
              <w:rPr>
                <w:rFonts w:ascii="標楷體" w:eastAsia="標楷體" w:hAnsi="標楷體" w:hint="eastAsia"/>
                <w:szCs w:val="24"/>
              </w:rPr>
              <w:t>無誤</w:t>
            </w:r>
            <w:r w:rsidR="00770FA1" w:rsidRPr="007A168A">
              <w:rPr>
                <w:rFonts w:ascii="標楷體" w:eastAsia="標楷體" w:hAnsi="標楷體"/>
                <w:szCs w:val="24"/>
              </w:rPr>
              <w:t>後，</w:t>
            </w:r>
            <w:r w:rsidRPr="007A168A">
              <w:rPr>
                <w:rFonts w:ascii="標楷體" w:eastAsia="標楷體" w:hAnsi="標楷體"/>
                <w:szCs w:val="24"/>
              </w:rPr>
              <w:t>於活動結束後</w:t>
            </w:r>
            <w:r w:rsidR="0044008B" w:rsidRPr="007A168A">
              <w:rPr>
                <w:rFonts w:ascii="標楷體" w:eastAsia="標楷體" w:hAnsi="標楷體" w:hint="eastAsia"/>
                <w:szCs w:val="24"/>
              </w:rPr>
              <w:t>十四日</w:t>
            </w:r>
            <w:r w:rsidRPr="007A168A">
              <w:rPr>
                <w:rFonts w:ascii="標楷體" w:eastAsia="標楷體" w:hAnsi="標楷體"/>
                <w:szCs w:val="24"/>
              </w:rPr>
              <w:t>內辦理退還</w:t>
            </w:r>
            <w:r w:rsidR="00770FA1" w:rsidRPr="007A168A">
              <w:rPr>
                <w:rFonts w:ascii="標楷體" w:eastAsia="標楷體" w:hAnsi="標楷體" w:hint="eastAsia"/>
                <w:szCs w:val="24"/>
              </w:rPr>
              <w:t>保證金</w:t>
            </w:r>
            <w:r w:rsidRPr="007A168A">
              <w:rPr>
                <w:rFonts w:ascii="標楷體" w:eastAsia="標楷體" w:hAnsi="標楷體"/>
                <w:szCs w:val="24"/>
              </w:rPr>
              <w:t>。</w:t>
            </w:r>
          </w:p>
          <w:p w14:paraId="16C36080" w14:textId="1C91E28E" w:rsidR="007A168A" w:rsidRDefault="00AE4F7F" w:rsidP="007A168A">
            <w:pPr>
              <w:pStyle w:val="ab"/>
              <w:numPr>
                <w:ilvl w:val="0"/>
                <w:numId w:val="13"/>
              </w:numPr>
              <w:spacing w:line="280" w:lineRule="exact"/>
              <w:ind w:leftChars="0" w:left="416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出借後如未依</w:t>
            </w:r>
            <w:r w:rsidR="005024AA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要點</w:t>
            </w:r>
            <w:r w:rsidR="00770FA1" w:rsidRPr="007A168A">
              <w:rPr>
                <w:rFonts w:ascii="標楷體" w:eastAsia="標楷體" w:hAnsi="標楷體" w:hint="eastAsia"/>
                <w:szCs w:val="24"/>
              </w:rPr>
              <w:t>使用</w:t>
            </w:r>
            <w:r w:rsidR="00B57657" w:rsidRPr="007A168A">
              <w:rPr>
                <w:rFonts w:ascii="標楷體" w:eastAsia="標楷體" w:hAnsi="標楷體"/>
                <w:szCs w:val="24"/>
              </w:rPr>
              <w:t>者，保證金</w:t>
            </w:r>
            <w:r w:rsidR="00C31B32">
              <w:rPr>
                <w:rFonts w:ascii="標楷體" w:eastAsia="標楷體" w:hAnsi="標楷體" w:hint="eastAsia"/>
                <w:szCs w:val="24"/>
              </w:rPr>
              <w:t>不予退還</w:t>
            </w:r>
            <w:r w:rsidR="00B57657" w:rsidRPr="007A168A">
              <w:rPr>
                <w:rFonts w:ascii="標楷體" w:eastAsia="標楷體" w:hAnsi="標楷體"/>
                <w:szCs w:val="24"/>
              </w:rPr>
              <w:t>。</w:t>
            </w:r>
          </w:p>
          <w:p w14:paraId="6059DB86" w14:textId="77777777" w:rsidR="007A168A" w:rsidRDefault="00B57657" w:rsidP="007A168A">
            <w:pPr>
              <w:pStyle w:val="ab"/>
              <w:numPr>
                <w:ilvl w:val="0"/>
                <w:numId w:val="13"/>
              </w:numPr>
              <w:spacing w:line="280" w:lineRule="exact"/>
              <w:ind w:leftChars="0" w:left="416"/>
              <w:jc w:val="both"/>
              <w:rPr>
                <w:rFonts w:ascii="標楷體" w:eastAsia="標楷體" w:hAnsi="標楷體"/>
                <w:szCs w:val="24"/>
              </w:rPr>
            </w:pPr>
            <w:r w:rsidRPr="007A168A">
              <w:rPr>
                <w:rFonts w:ascii="標楷體" w:eastAsia="標楷體" w:hAnsi="標楷體"/>
                <w:szCs w:val="24"/>
              </w:rPr>
              <w:t>如有毀損情形，應負賠償責任，並得自保證金扣抵</w:t>
            </w:r>
            <w:r w:rsidR="00770FA1" w:rsidRPr="007A168A">
              <w:rPr>
                <w:rFonts w:ascii="標楷體" w:eastAsia="標楷體" w:hAnsi="標楷體" w:hint="eastAsia"/>
                <w:szCs w:val="24"/>
              </w:rPr>
              <w:t>應賠償</w:t>
            </w:r>
            <w:r w:rsidRPr="007A168A">
              <w:rPr>
                <w:rFonts w:ascii="標楷體" w:eastAsia="標楷體" w:hAnsi="標楷體"/>
                <w:szCs w:val="24"/>
              </w:rPr>
              <w:t>之</w:t>
            </w:r>
            <w:r w:rsidR="00770FA1" w:rsidRPr="007A168A">
              <w:rPr>
                <w:rFonts w:ascii="標楷體" w:eastAsia="標楷體" w:hAnsi="標楷體" w:hint="eastAsia"/>
                <w:szCs w:val="24"/>
              </w:rPr>
              <w:t>金額，不足時應追繳之</w:t>
            </w:r>
            <w:r w:rsidRPr="007A168A">
              <w:rPr>
                <w:rFonts w:ascii="標楷體" w:eastAsia="標楷體" w:hAnsi="標楷體"/>
                <w:szCs w:val="24"/>
              </w:rPr>
              <w:t>。</w:t>
            </w:r>
          </w:p>
          <w:p w14:paraId="72479964" w14:textId="77777777" w:rsidR="0044008B" w:rsidRPr="007A168A" w:rsidRDefault="0044008B" w:rsidP="007A168A">
            <w:pPr>
              <w:pStyle w:val="ab"/>
              <w:numPr>
                <w:ilvl w:val="0"/>
                <w:numId w:val="13"/>
              </w:numPr>
              <w:spacing w:line="280" w:lineRule="exact"/>
              <w:ind w:leftChars="0" w:left="416"/>
              <w:jc w:val="both"/>
              <w:rPr>
                <w:rFonts w:ascii="標楷體" w:eastAsia="標楷體" w:hAnsi="標楷體"/>
                <w:szCs w:val="24"/>
              </w:rPr>
            </w:pPr>
            <w:r w:rsidRPr="007A168A">
              <w:rPr>
                <w:rFonts w:ascii="標楷體" w:eastAsia="標楷體" w:hAnsi="標楷體" w:hint="eastAsia"/>
                <w:szCs w:val="24"/>
              </w:rPr>
              <w:t>上述所提期限皆為日曆天。</w:t>
            </w:r>
          </w:p>
        </w:tc>
      </w:tr>
      <w:tr w:rsidR="007A168A" w:rsidRPr="00C51FC0" w14:paraId="6F74656F" w14:textId="77777777" w:rsidTr="005024AA">
        <w:trPr>
          <w:cantSplit/>
          <w:trHeight w:val="1729"/>
          <w:jc w:val="center"/>
        </w:trPr>
        <w:tc>
          <w:tcPr>
            <w:tcW w:w="176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E2AC6" w14:textId="77777777" w:rsidR="007A168A" w:rsidRDefault="007A168A" w:rsidP="008F108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31E3">
              <w:rPr>
                <w:rFonts w:ascii="標楷體" w:eastAsia="標楷體" w:hAnsi="標楷體"/>
                <w:sz w:val="28"/>
                <w:szCs w:val="28"/>
              </w:rPr>
              <w:lastRenderedPageBreak/>
              <w:t>應繳費用</w:t>
            </w:r>
          </w:p>
          <w:p w14:paraId="672BE25E" w14:textId="77777777" w:rsidR="007A168A" w:rsidRPr="000B31E3" w:rsidRDefault="007A168A" w:rsidP="008F108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1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81455" w14:textId="71539779" w:rsidR="007A168A" w:rsidRPr="00B57657" w:rsidRDefault="007A168A" w:rsidP="008F108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7657">
              <w:rPr>
                <w:rFonts w:ascii="標楷體" w:eastAsia="標楷體" w:hAnsi="標楷體"/>
                <w:sz w:val="28"/>
                <w:szCs w:val="28"/>
              </w:rPr>
              <w:t>場地</w:t>
            </w:r>
            <w:r w:rsidR="00F66F37"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Pr="00B57657">
              <w:rPr>
                <w:rFonts w:ascii="標楷體" w:eastAsia="標楷體" w:hAnsi="標楷體"/>
                <w:sz w:val="28"/>
                <w:szCs w:val="28"/>
              </w:rPr>
              <w:t>費及保證金計算</w:t>
            </w:r>
          </w:p>
          <w:p w14:paraId="46DB92CE" w14:textId="77777777" w:rsidR="00F66F37" w:rsidRDefault="007A168A" w:rsidP="008F108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57657">
              <w:rPr>
                <w:rFonts w:ascii="標楷體" w:eastAsia="標楷體" w:hAnsi="標楷體"/>
                <w:sz w:val="28"/>
                <w:szCs w:val="28"/>
              </w:rPr>
              <w:t>1.場地</w:t>
            </w:r>
            <w:r w:rsidR="00F66F37">
              <w:rPr>
                <w:rFonts w:ascii="標楷體" w:eastAsia="標楷體" w:hAnsi="標楷體" w:hint="eastAsia"/>
                <w:sz w:val="28"/>
                <w:szCs w:val="28"/>
              </w:rPr>
              <w:t>使用</w:t>
            </w:r>
            <w:r w:rsidRPr="00B57657">
              <w:rPr>
                <w:rFonts w:ascii="標楷體" w:eastAsia="標楷體" w:hAnsi="標楷體"/>
                <w:sz w:val="28"/>
                <w:szCs w:val="28"/>
              </w:rPr>
              <w:t>費</w:t>
            </w:r>
          </w:p>
          <w:p w14:paraId="7A50AEBB" w14:textId="4B579933" w:rsidR="007A168A" w:rsidRPr="00296417" w:rsidRDefault="00F66F37" w:rsidP="008F108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7A168A">
              <w:rPr>
                <w:rFonts w:ascii="標楷體" w:eastAsia="標楷體" w:hAnsi="標楷體" w:hint="eastAsia"/>
                <w:sz w:val="28"/>
                <w:szCs w:val="28"/>
              </w:rPr>
              <w:t>(A)</w:t>
            </w:r>
            <w:r w:rsidR="007A168A" w:rsidRPr="00B5765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2561E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2561E0" w:rsidRPr="00F66F37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044C426F" w14:textId="77777777" w:rsidR="007A168A" w:rsidRPr="00696BD4" w:rsidRDefault="007A168A" w:rsidP="008F108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B57657">
              <w:rPr>
                <w:rFonts w:ascii="標楷體" w:eastAsia="標楷體" w:hAnsi="標楷體"/>
                <w:sz w:val="28"/>
                <w:szCs w:val="28"/>
              </w:rPr>
              <w:t>保證金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E)</w:t>
            </w:r>
            <w:r w:rsidRPr="00B5765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</w:t>
            </w:r>
            <w:r w:rsidR="002561E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561E0" w:rsidRPr="00F66F37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7C9D5198" w14:textId="77777777" w:rsidR="007A168A" w:rsidRPr="00C51FC0" w:rsidRDefault="007A168A" w:rsidP="008F1087">
            <w:pPr>
              <w:spacing w:line="360" w:lineRule="auto"/>
              <w:rPr>
                <w:sz w:val="32"/>
                <w:szCs w:val="32"/>
              </w:rPr>
            </w:pPr>
            <w:r w:rsidRPr="00B5765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總計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(F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)</w:t>
            </w:r>
            <w:r w:rsidRPr="00B57657"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  <w:t xml:space="preserve">＄          </w:t>
            </w:r>
            <w:r w:rsidR="002561E0" w:rsidRPr="00F66F3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元</w:t>
            </w:r>
          </w:p>
        </w:tc>
        <w:tc>
          <w:tcPr>
            <w:tcW w:w="1716" w:type="dxa"/>
            <w:gridSpan w:val="2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503A0B" w14:textId="77777777" w:rsidR="007A168A" w:rsidRPr="00696BD4" w:rsidRDefault="007A168A" w:rsidP="008F108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6BD4">
              <w:rPr>
                <w:rFonts w:ascii="標楷體" w:eastAsia="標楷體" w:hAnsi="標楷體" w:hint="eastAsia"/>
                <w:sz w:val="28"/>
                <w:szCs w:val="28"/>
              </w:rPr>
              <w:t>計算公式</w:t>
            </w:r>
          </w:p>
        </w:tc>
        <w:tc>
          <w:tcPr>
            <w:tcW w:w="4101" w:type="dxa"/>
            <w:gridSpan w:val="2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double" w:sz="4" w:space="0" w:color="000000"/>
            </w:tcBorders>
            <w:shd w:val="clear" w:color="auto" w:fill="FFF2CC" w:themeFill="accent4" w:themeFillTint="33"/>
            <w:vAlign w:val="center"/>
          </w:tcPr>
          <w:p w14:paraId="32CF7B5C" w14:textId="53981C8D" w:rsidR="007A168A" w:rsidRPr="002561E0" w:rsidRDefault="007A168A" w:rsidP="002561E0">
            <w:pPr>
              <w:pStyle w:val="ab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296417">
              <w:rPr>
                <w:rFonts w:ascii="標楷體" w:eastAsia="標楷體" w:hAnsi="標楷體" w:hint="eastAsia"/>
                <w:b/>
                <w:sz w:val="28"/>
                <w:szCs w:val="28"/>
              </w:rPr>
              <w:t>場地</w:t>
            </w:r>
            <w:r w:rsidR="00F66F37">
              <w:rPr>
                <w:rFonts w:ascii="標楷體" w:eastAsia="標楷體" w:hAnsi="標楷體" w:hint="eastAsia"/>
                <w:b/>
                <w:sz w:val="28"/>
                <w:szCs w:val="28"/>
              </w:rPr>
              <w:t>使用</w:t>
            </w:r>
            <w:r w:rsidRPr="00296417">
              <w:rPr>
                <w:rFonts w:ascii="標楷體" w:eastAsia="標楷體" w:hAnsi="標楷體" w:hint="eastAsia"/>
                <w:b/>
                <w:sz w:val="28"/>
                <w:szCs w:val="28"/>
              </w:rPr>
              <w:t>費(</w:t>
            </w:r>
            <w:r w:rsidRPr="00296417">
              <w:rPr>
                <w:rFonts w:ascii="標楷體" w:eastAsia="標楷體" w:hAnsi="標楷體"/>
                <w:b/>
                <w:sz w:val="28"/>
                <w:szCs w:val="28"/>
              </w:rPr>
              <w:t>A)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  <w:t>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基本費B</w:t>
            </w:r>
            <w:r>
              <w:rPr>
                <w:rFonts w:ascii="標楷體" w:eastAsia="標楷體" w:hAnsi="標楷體"/>
                <w:sz w:val="28"/>
                <w:szCs w:val="28"/>
              </w:rPr>
              <w:t>+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空調費C</w:t>
            </w:r>
            <w:r>
              <w:rPr>
                <w:rFonts w:ascii="標楷體" w:eastAsia="標楷體" w:hAnsi="標楷體"/>
                <w:sz w:val="28"/>
                <w:szCs w:val="28"/>
              </w:rPr>
              <w:t>)*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時段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+清潔費D</w:t>
            </w:r>
            <w:r w:rsidRPr="002561E0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2561E0">
              <w:rPr>
                <w:rFonts w:ascii="標楷體" w:eastAsia="標楷體" w:hAnsi="標楷體" w:hint="eastAsia"/>
                <w:sz w:val="18"/>
                <w:szCs w:val="28"/>
              </w:rPr>
              <w:t>基本費及空調費以時段計之，每時段為4小時，全日則以2時段計之。</w:t>
            </w:r>
          </w:p>
          <w:p w14:paraId="5CBC3736" w14:textId="77777777" w:rsidR="002561E0" w:rsidRPr="002561E0" w:rsidRDefault="007A168A" w:rsidP="008F1087">
            <w:pPr>
              <w:pStyle w:val="ab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  <w:r w:rsidRPr="00296417">
              <w:rPr>
                <w:rFonts w:ascii="標楷體" w:eastAsia="標楷體" w:hAnsi="標楷體" w:hint="eastAsia"/>
                <w:b/>
                <w:sz w:val="28"/>
                <w:szCs w:val="28"/>
              </w:rPr>
              <w:t>保證金(</w:t>
            </w:r>
            <w:r w:rsidRPr="00296417">
              <w:rPr>
                <w:rFonts w:ascii="標楷體" w:eastAsia="標楷體" w:hAnsi="標楷體"/>
                <w:b/>
                <w:sz w:val="28"/>
                <w:szCs w:val="28"/>
              </w:rPr>
              <w:t>E</w:t>
            </w:r>
            <w:r w:rsidRPr="00296417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  <w:p w14:paraId="3B9EF4B3" w14:textId="77777777" w:rsidR="002561E0" w:rsidRPr="002561E0" w:rsidRDefault="002561E0" w:rsidP="002561E0">
            <w:pPr>
              <w:pStyle w:val="ab"/>
              <w:numPr>
                <w:ilvl w:val="0"/>
                <w:numId w:val="18"/>
              </w:numPr>
              <w:ind w:leftChars="0" w:left="770"/>
              <w:rPr>
                <w:rFonts w:ascii="標楷體" w:eastAsia="標楷體" w:hAnsi="標楷體"/>
                <w:sz w:val="18"/>
                <w:szCs w:val="28"/>
              </w:rPr>
            </w:pPr>
            <w:r w:rsidRPr="002561E0">
              <w:rPr>
                <w:rFonts w:ascii="標楷體" w:eastAsia="標楷體" w:hAnsi="標楷體" w:hint="eastAsia"/>
                <w:sz w:val="18"/>
                <w:szCs w:val="28"/>
              </w:rPr>
              <w:t>高低救助訓練塔</w:t>
            </w:r>
            <w:r>
              <w:rPr>
                <w:rFonts w:ascii="標楷體" w:eastAsia="標楷體" w:hAnsi="標楷體" w:hint="eastAsia"/>
                <w:sz w:val="18"/>
                <w:szCs w:val="28"/>
              </w:rPr>
              <w:t>2500元</w:t>
            </w:r>
          </w:p>
          <w:p w14:paraId="5C1E47F3" w14:textId="77777777" w:rsidR="002561E0" w:rsidRPr="002561E0" w:rsidRDefault="002561E0" w:rsidP="002561E0">
            <w:pPr>
              <w:pStyle w:val="ab"/>
              <w:numPr>
                <w:ilvl w:val="0"/>
                <w:numId w:val="18"/>
              </w:numPr>
              <w:ind w:leftChars="0" w:left="770"/>
              <w:rPr>
                <w:rFonts w:ascii="標楷體" w:eastAsia="標楷體" w:hAnsi="標楷體"/>
                <w:sz w:val="18"/>
                <w:szCs w:val="28"/>
              </w:rPr>
            </w:pPr>
            <w:r w:rsidRPr="002561E0">
              <w:rPr>
                <w:rFonts w:ascii="標楷體" w:eastAsia="標楷體" w:hAnsi="標楷體" w:hint="eastAsia"/>
                <w:sz w:val="18"/>
                <w:szCs w:val="28"/>
              </w:rPr>
              <w:t>國際會議廳</w:t>
            </w:r>
            <w:r>
              <w:rPr>
                <w:rFonts w:ascii="標楷體" w:eastAsia="標楷體" w:hAnsi="標楷體" w:hint="eastAsia"/>
                <w:sz w:val="18"/>
                <w:szCs w:val="28"/>
              </w:rPr>
              <w:t>2500元</w:t>
            </w:r>
          </w:p>
          <w:p w14:paraId="10BB15B7" w14:textId="716D8AB9" w:rsidR="002561E0" w:rsidRPr="002561E0" w:rsidRDefault="00C67C9B" w:rsidP="002561E0">
            <w:pPr>
              <w:pStyle w:val="ab"/>
              <w:numPr>
                <w:ilvl w:val="0"/>
                <w:numId w:val="18"/>
              </w:numPr>
              <w:ind w:leftChars="0" w:left="770"/>
              <w:rPr>
                <w:rFonts w:ascii="標楷體" w:eastAsia="標楷體" w:hAnsi="標楷體"/>
                <w:sz w:val="18"/>
                <w:szCs w:val="28"/>
              </w:rPr>
            </w:pPr>
            <w:r>
              <w:rPr>
                <w:rFonts w:ascii="標楷體" w:eastAsia="標楷體" w:hAnsi="標楷體" w:hint="eastAsia"/>
                <w:sz w:val="18"/>
                <w:szCs w:val="28"/>
              </w:rPr>
              <w:t>特展</w:t>
            </w:r>
            <w:r w:rsidR="002561E0" w:rsidRPr="002561E0">
              <w:rPr>
                <w:rFonts w:ascii="標楷體" w:eastAsia="標楷體" w:hAnsi="標楷體" w:hint="eastAsia"/>
                <w:sz w:val="18"/>
                <w:szCs w:val="28"/>
              </w:rPr>
              <w:t>區</w:t>
            </w:r>
            <w:r w:rsidR="002561E0">
              <w:rPr>
                <w:rFonts w:ascii="標楷體" w:eastAsia="標楷體" w:hAnsi="標楷體" w:hint="eastAsia"/>
                <w:sz w:val="18"/>
                <w:szCs w:val="28"/>
              </w:rPr>
              <w:t>1500元</w:t>
            </w:r>
          </w:p>
          <w:p w14:paraId="743CB830" w14:textId="77777777" w:rsidR="002561E0" w:rsidRPr="002561E0" w:rsidRDefault="002561E0" w:rsidP="002561E0">
            <w:pPr>
              <w:pStyle w:val="ab"/>
              <w:numPr>
                <w:ilvl w:val="0"/>
                <w:numId w:val="18"/>
              </w:numPr>
              <w:ind w:leftChars="0" w:left="770"/>
              <w:rPr>
                <w:rFonts w:ascii="標楷體" w:eastAsia="標楷體" w:hAnsi="標楷體"/>
                <w:sz w:val="18"/>
                <w:szCs w:val="28"/>
              </w:rPr>
            </w:pPr>
            <w:r w:rsidRPr="002561E0">
              <w:rPr>
                <w:rFonts w:ascii="標楷體" w:eastAsia="標楷體" w:hAnsi="標楷體" w:hint="eastAsia"/>
                <w:sz w:val="18"/>
                <w:szCs w:val="28"/>
              </w:rPr>
              <w:t>訓練教室</w:t>
            </w:r>
            <w:r>
              <w:rPr>
                <w:rFonts w:ascii="標楷體" w:eastAsia="標楷體" w:hAnsi="標楷體" w:hint="eastAsia"/>
                <w:sz w:val="18"/>
                <w:szCs w:val="28"/>
              </w:rPr>
              <w:t>1000元</w:t>
            </w:r>
          </w:p>
          <w:p w14:paraId="5872F7CE" w14:textId="77777777" w:rsidR="002561E0" w:rsidRPr="002561E0" w:rsidRDefault="002561E0" w:rsidP="002561E0">
            <w:pPr>
              <w:pStyle w:val="ab"/>
              <w:numPr>
                <w:ilvl w:val="0"/>
                <w:numId w:val="18"/>
              </w:numPr>
              <w:ind w:leftChars="0" w:left="770"/>
              <w:rPr>
                <w:rFonts w:ascii="標楷體" w:eastAsia="標楷體" w:hAnsi="標楷體"/>
                <w:sz w:val="18"/>
                <w:szCs w:val="28"/>
              </w:rPr>
            </w:pPr>
            <w:r w:rsidRPr="002561E0">
              <w:rPr>
                <w:rFonts w:ascii="標楷體" w:eastAsia="標楷體" w:hAnsi="標楷體" w:hint="eastAsia"/>
                <w:sz w:val="18"/>
                <w:szCs w:val="28"/>
              </w:rPr>
              <w:t>多功能教室</w:t>
            </w:r>
            <w:r>
              <w:rPr>
                <w:rFonts w:ascii="標楷體" w:eastAsia="標楷體" w:hAnsi="標楷體" w:hint="eastAsia"/>
                <w:sz w:val="18"/>
                <w:szCs w:val="28"/>
              </w:rPr>
              <w:t>1000元</w:t>
            </w:r>
          </w:p>
          <w:p w14:paraId="4D99891B" w14:textId="6385B474" w:rsidR="007A168A" w:rsidRDefault="007A168A" w:rsidP="008F1087">
            <w:pPr>
              <w:pStyle w:val="ab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296417">
              <w:rPr>
                <w:rFonts w:ascii="標楷體" w:eastAsia="標楷體" w:hAnsi="標楷體" w:hint="eastAsia"/>
                <w:b/>
                <w:sz w:val="28"/>
                <w:szCs w:val="28"/>
              </w:rPr>
              <w:t>總計(</w:t>
            </w:r>
            <w:r w:rsidRPr="00296417">
              <w:rPr>
                <w:rFonts w:ascii="標楷體" w:eastAsia="標楷體" w:hAnsi="標楷體"/>
                <w:b/>
                <w:sz w:val="28"/>
                <w:szCs w:val="28"/>
              </w:rPr>
              <w:t>F</w:t>
            </w:r>
            <w:r w:rsidRPr="00296417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  <w:t>F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>
              <w:rPr>
                <w:rFonts w:ascii="標楷體" w:eastAsia="標楷體" w:hAnsi="標楷體"/>
                <w:sz w:val="28"/>
                <w:szCs w:val="28"/>
              </w:rPr>
              <w:t>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="00A7579D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Pr="0006747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62DA089" w14:textId="77777777" w:rsidR="007A168A" w:rsidRPr="00BE193D" w:rsidRDefault="007A168A" w:rsidP="008F1087">
            <w:pPr>
              <w:pStyle w:val="ab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18"/>
                <w:szCs w:val="28"/>
              </w:rPr>
              <w:t>*</w:t>
            </w:r>
            <w:r w:rsidR="00AE4F7F">
              <w:rPr>
                <w:rFonts w:ascii="標楷體" w:eastAsia="標楷體" w:hAnsi="標楷體" w:hint="eastAsia"/>
                <w:sz w:val="18"/>
                <w:szCs w:val="28"/>
              </w:rPr>
              <w:t>上述數字請詳閱附表及</w:t>
            </w:r>
            <w:r>
              <w:rPr>
                <w:rFonts w:ascii="標楷體" w:eastAsia="標楷體" w:hAnsi="標楷體" w:hint="eastAsia"/>
                <w:sz w:val="18"/>
                <w:szCs w:val="28"/>
              </w:rPr>
              <w:t>「</w:t>
            </w:r>
            <w:r w:rsidRPr="00BE193D">
              <w:rPr>
                <w:rFonts w:ascii="標楷體" w:eastAsia="標楷體" w:hAnsi="標楷體" w:hint="eastAsia"/>
                <w:sz w:val="18"/>
                <w:szCs w:val="28"/>
              </w:rPr>
              <w:t>桃園市政府消防局訓練中心暨防災教育館場地收費基準表</w:t>
            </w:r>
            <w:r>
              <w:rPr>
                <w:rFonts w:ascii="標楷體" w:eastAsia="標楷體" w:hAnsi="標楷體" w:hint="eastAsia"/>
                <w:sz w:val="18"/>
                <w:szCs w:val="28"/>
              </w:rPr>
              <w:t>」。</w:t>
            </w:r>
          </w:p>
        </w:tc>
      </w:tr>
      <w:tr w:rsidR="007A168A" w:rsidRPr="00C51FC0" w14:paraId="23F6F59F" w14:textId="77777777" w:rsidTr="005024AA">
        <w:trPr>
          <w:cantSplit/>
          <w:trHeight w:val="317"/>
          <w:jc w:val="center"/>
        </w:trPr>
        <w:tc>
          <w:tcPr>
            <w:tcW w:w="10896" w:type="dxa"/>
            <w:gridSpan w:val="9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43FF8" w14:textId="77777777" w:rsidR="007A168A" w:rsidRPr="00202FFE" w:rsidRDefault="007A168A" w:rsidP="008F10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02FFE">
              <w:rPr>
                <w:rFonts w:ascii="標楷體" w:eastAsia="標楷體" w:hAnsi="標楷體"/>
                <w:sz w:val="28"/>
                <w:szCs w:val="28"/>
              </w:rPr>
              <w:t>（本</w:t>
            </w:r>
            <w:r w:rsidR="00AE4F7F">
              <w:rPr>
                <w:rFonts w:ascii="標楷體" w:eastAsia="標楷體" w:hAnsi="標楷體" w:hint="eastAsia"/>
                <w:sz w:val="28"/>
                <w:szCs w:val="28"/>
              </w:rPr>
              <w:t>欄</w:t>
            </w:r>
            <w:r w:rsidR="00AE4F7F" w:rsidRPr="00202FFE">
              <w:rPr>
                <w:rFonts w:ascii="標楷體" w:eastAsia="標楷體" w:hAnsi="標楷體"/>
                <w:sz w:val="28"/>
                <w:szCs w:val="28"/>
              </w:rPr>
              <w:t>由</w:t>
            </w:r>
            <w:r w:rsidRPr="00202FFE">
              <w:rPr>
                <w:rFonts w:ascii="標楷體" w:eastAsia="標楷體" w:hAnsi="標楷體"/>
                <w:sz w:val="28"/>
                <w:szCs w:val="28"/>
              </w:rPr>
              <w:t>本局填寫）</w:t>
            </w:r>
          </w:p>
        </w:tc>
      </w:tr>
      <w:tr w:rsidR="008834B8" w:rsidRPr="00C51FC0" w14:paraId="7B11536F" w14:textId="77777777" w:rsidTr="00BC4B6F">
        <w:trPr>
          <w:trHeight w:val="2399"/>
          <w:jc w:val="center"/>
        </w:trPr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99726" w14:textId="1A184401" w:rsidR="008834B8" w:rsidRPr="0017319F" w:rsidRDefault="00287573" w:rsidP="002875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桃園市政府消防局</w:t>
            </w:r>
          </w:p>
        </w:tc>
        <w:tc>
          <w:tcPr>
            <w:tcW w:w="92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86419" w14:textId="1A81EE18" w:rsidR="00F25749" w:rsidRPr="00F25749" w:rsidRDefault="008834B8" w:rsidP="00F25749">
            <w:pPr>
              <w:pStyle w:val="ab"/>
              <w:widowControl/>
              <w:numPr>
                <w:ilvl w:val="0"/>
                <w:numId w:val="19"/>
              </w:numPr>
              <w:spacing w:line="400" w:lineRule="exact"/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符合使用管理要點之規定，其場地</w:t>
            </w:r>
            <w:r w:rsidR="00F66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使用</w:t>
            </w:r>
            <w:r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費計</w:t>
            </w:r>
            <w:r w:rsidR="002561E0"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 xml:space="preserve">         </w:t>
            </w:r>
            <w:r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元、</w:t>
            </w:r>
            <w:r w:rsidR="00A14A4D"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保證金</w:t>
            </w:r>
            <w:r w:rsidR="002561E0"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 xml:space="preserve">         </w:t>
            </w:r>
            <w:r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元，共計新臺幣</w:t>
            </w:r>
            <w:r w:rsidR="002561E0"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 xml:space="preserve">         </w:t>
            </w:r>
            <w:r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元整，擬同意租借使用。</w:t>
            </w:r>
          </w:p>
          <w:p w14:paraId="7FD4DE02" w14:textId="77777777" w:rsidR="008834B8" w:rsidRPr="00F25749" w:rsidRDefault="00AE4F7F" w:rsidP="00F25749">
            <w:pPr>
              <w:pStyle w:val="ab"/>
              <w:widowControl/>
              <w:numPr>
                <w:ilvl w:val="0"/>
                <w:numId w:val="19"/>
              </w:numPr>
              <w:spacing w:line="400" w:lineRule="exact"/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不同意</w:t>
            </w:r>
            <w:r w:rsidR="002561E0" w:rsidRPr="00F2574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租借使用，因</w:t>
            </w:r>
          </w:p>
          <w:p w14:paraId="2D042EB4" w14:textId="77777777" w:rsidR="002561E0" w:rsidRDefault="002561E0" w:rsidP="00BC4B6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14:paraId="1D43A5FA" w14:textId="77777777" w:rsidR="00BC4B6F" w:rsidRDefault="00BC4B6F" w:rsidP="00BC4B6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14:paraId="2B01B1DE" w14:textId="148068DD" w:rsidR="00BC4B6F" w:rsidRPr="0017319F" w:rsidRDefault="00BC4B6F" w:rsidP="00BC4B6F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C4B6F" w:rsidRPr="00C51FC0" w14:paraId="0F155E41" w14:textId="77777777" w:rsidTr="00C67C9B">
        <w:trPr>
          <w:trHeight w:val="279"/>
          <w:jc w:val="center"/>
        </w:trPr>
        <w:tc>
          <w:tcPr>
            <w:tcW w:w="10896" w:type="dxa"/>
            <w:gridSpan w:val="9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81EE0" w14:textId="1B0C973E" w:rsidR="00BC4B6F" w:rsidRPr="00BC4B6F" w:rsidRDefault="00BC4B6F" w:rsidP="00BC4B6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4B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第一層決行</w:t>
            </w:r>
          </w:p>
        </w:tc>
      </w:tr>
      <w:tr w:rsidR="00BC4B6F" w:rsidRPr="00C51FC0" w14:paraId="730D1DBE" w14:textId="51CFEF02" w:rsidTr="00BC4B6F">
        <w:trPr>
          <w:trHeight w:val="284"/>
          <w:jc w:val="center"/>
        </w:trPr>
        <w:tc>
          <w:tcPr>
            <w:tcW w:w="3632" w:type="dxa"/>
            <w:gridSpan w:val="3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C71F9" w14:textId="7587DB93" w:rsidR="00BC4B6F" w:rsidRPr="00BC4B6F" w:rsidRDefault="00BC4B6F" w:rsidP="00BC4B6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4B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承辦單位</w:t>
            </w:r>
          </w:p>
        </w:tc>
        <w:tc>
          <w:tcPr>
            <w:tcW w:w="3632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A6AA03F" w14:textId="44C8B2F8" w:rsidR="00BC4B6F" w:rsidRPr="00BC4B6F" w:rsidRDefault="00BC4B6F" w:rsidP="00BC4B6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454C5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審核</w:t>
            </w:r>
          </w:p>
        </w:tc>
        <w:tc>
          <w:tcPr>
            <w:tcW w:w="36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10AA7" w14:textId="46CEC7E1" w:rsidR="00BC4B6F" w:rsidRPr="00BC4B6F" w:rsidRDefault="00BC4B6F" w:rsidP="00BC4B6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BC4B6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決行</w:t>
            </w:r>
          </w:p>
        </w:tc>
      </w:tr>
      <w:tr w:rsidR="00BC4B6F" w:rsidRPr="00C51FC0" w14:paraId="27A2BAD0" w14:textId="1C417CCE" w:rsidTr="00C67C9B">
        <w:trPr>
          <w:trHeight w:val="2289"/>
          <w:jc w:val="center"/>
        </w:trPr>
        <w:tc>
          <w:tcPr>
            <w:tcW w:w="3632" w:type="dxa"/>
            <w:gridSpan w:val="3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106E8" w14:textId="77777777" w:rsidR="00BC4B6F" w:rsidRPr="00BC4B6F" w:rsidRDefault="00BC4B6F" w:rsidP="00BC4B6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632" w:type="dxa"/>
            <w:gridSpan w:val="5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77C13F" w14:textId="77777777" w:rsidR="00BC4B6F" w:rsidRPr="00BC4B6F" w:rsidRDefault="00BC4B6F" w:rsidP="00BC4B6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6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DAAE7" w14:textId="77777777" w:rsidR="00BC4B6F" w:rsidRPr="00BC4B6F" w:rsidRDefault="00BC4B6F" w:rsidP="00BC4B6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14:paraId="0CCC48EB" w14:textId="04F86133" w:rsidR="00BC4B6F" w:rsidRPr="00BE193D" w:rsidRDefault="00BE193D" w:rsidP="00BE193D">
      <w:pPr>
        <w:tabs>
          <w:tab w:val="left" w:pos="2628"/>
        </w:tabs>
        <w:adjustRightInd w:val="0"/>
        <w:jc w:val="both"/>
        <w:rPr>
          <w:rFonts w:ascii="標楷體" w:eastAsia="標楷體" w:hAnsi="標楷體"/>
          <w:szCs w:val="32"/>
        </w:rPr>
      </w:pPr>
      <w:r w:rsidRPr="00BE193D">
        <w:rPr>
          <w:rFonts w:ascii="標楷體" w:eastAsia="標楷體" w:hAnsi="標楷體" w:hint="eastAsia"/>
          <w:szCs w:val="32"/>
        </w:rPr>
        <w:t>附表</w:t>
      </w:r>
      <w:r>
        <w:rPr>
          <w:rFonts w:ascii="標楷體" w:eastAsia="標楷體" w:hAnsi="標楷體" w:hint="eastAsia"/>
          <w:szCs w:val="32"/>
        </w:rPr>
        <w:t>: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1779"/>
        <w:gridCol w:w="1779"/>
        <w:gridCol w:w="1779"/>
        <w:gridCol w:w="2619"/>
      </w:tblGrid>
      <w:tr w:rsidR="00BE193D" w:rsidRPr="00BE193D" w14:paraId="7D68FD3D" w14:textId="77777777" w:rsidTr="00172FBF">
        <w:trPr>
          <w:cantSplit/>
          <w:trHeight w:val="366"/>
        </w:trPr>
        <w:tc>
          <w:tcPr>
            <w:tcW w:w="172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57431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場地名稱</w:t>
            </w:r>
          </w:p>
        </w:tc>
        <w:tc>
          <w:tcPr>
            <w:tcW w:w="534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74BD3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場地使用費</w:t>
            </w:r>
          </w:p>
        </w:tc>
        <w:tc>
          <w:tcPr>
            <w:tcW w:w="261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084B732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保證金</w:t>
            </w:r>
          </w:p>
          <w:p w14:paraId="1E74AEF7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(每次)</w:t>
            </w:r>
          </w:p>
        </w:tc>
      </w:tr>
      <w:tr w:rsidR="00BE193D" w:rsidRPr="00BE193D" w14:paraId="1F92918F" w14:textId="77777777" w:rsidTr="00172FBF">
        <w:trPr>
          <w:cantSplit/>
          <w:trHeight w:val="377"/>
        </w:trPr>
        <w:tc>
          <w:tcPr>
            <w:tcW w:w="172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80040" w14:textId="77777777" w:rsidR="00BE193D" w:rsidRPr="00BE193D" w:rsidRDefault="00BE193D" w:rsidP="00E66C4A">
            <w:pPr>
              <w:spacing w:line="300" w:lineRule="auto"/>
              <w:jc w:val="distribute"/>
              <w:rPr>
                <w:rFonts w:ascii="標楷體" w:eastAsia="標楷體" w:hAnsi="標楷體"/>
                <w:b/>
                <w:color w:val="000000"/>
                <w:spacing w:val="-20"/>
                <w:szCs w:val="32"/>
              </w:rPr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E7116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基本費</w:t>
            </w:r>
          </w:p>
          <w:p w14:paraId="03055108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(每時段)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25314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空調費</w:t>
            </w:r>
          </w:p>
          <w:p w14:paraId="3A3A28CB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(每時段)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BCE55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清潔費</w:t>
            </w:r>
          </w:p>
          <w:p w14:paraId="656783DE" w14:textId="77777777" w:rsidR="00BE193D" w:rsidRPr="00BE193D" w:rsidRDefault="00BE193D" w:rsidP="00E66C4A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(每次)</w:t>
            </w:r>
          </w:p>
        </w:tc>
        <w:tc>
          <w:tcPr>
            <w:tcW w:w="26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3AD88E" w14:textId="77777777" w:rsidR="00BE193D" w:rsidRPr="00BE193D" w:rsidRDefault="00BE193D" w:rsidP="00E66C4A">
            <w:pPr>
              <w:spacing w:line="300" w:lineRule="auto"/>
              <w:jc w:val="distribute"/>
              <w:rPr>
                <w:rFonts w:ascii="標楷體" w:eastAsia="標楷體" w:hAnsi="標楷體"/>
                <w:b/>
                <w:color w:val="000000"/>
                <w:spacing w:val="-20"/>
                <w:szCs w:val="32"/>
              </w:rPr>
            </w:pPr>
          </w:p>
        </w:tc>
      </w:tr>
      <w:tr w:rsidR="00E2042E" w:rsidRPr="00BE193D" w14:paraId="1061796D" w14:textId="77777777" w:rsidTr="00172FBF">
        <w:trPr>
          <w:cantSplit/>
          <w:trHeight w:val="515"/>
        </w:trPr>
        <w:tc>
          <w:tcPr>
            <w:tcW w:w="17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6E9D9" w14:textId="77777777" w:rsidR="00E2042E" w:rsidRPr="00BE193D" w:rsidRDefault="00E2042E" w:rsidP="00E2042E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高低救助</w:t>
            </w:r>
          </w:p>
          <w:p w14:paraId="39A60DF0" w14:textId="77777777" w:rsidR="00E2042E" w:rsidRPr="00BE193D" w:rsidRDefault="00E2042E" w:rsidP="00E2042E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訓練塔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17D71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3,700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615F1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無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499BE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1,000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3EAC3AB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  <w:t>2,50</w:t>
            </w:r>
            <w:r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0</w:t>
            </w:r>
          </w:p>
        </w:tc>
      </w:tr>
      <w:tr w:rsidR="00E2042E" w:rsidRPr="00BE193D" w14:paraId="57156695" w14:textId="77777777" w:rsidTr="00172FBF">
        <w:trPr>
          <w:cantSplit/>
          <w:trHeight w:val="515"/>
        </w:trPr>
        <w:tc>
          <w:tcPr>
            <w:tcW w:w="17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BF948" w14:textId="77777777" w:rsidR="00E2042E" w:rsidRPr="00BE193D" w:rsidRDefault="00E2042E" w:rsidP="00E2042E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國際會議廳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16F8D9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2,100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597CA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1,500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CFCFE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1,000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A728998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  <w:t>2,50</w:t>
            </w:r>
            <w:r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0</w:t>
            </w:r>
          </w:p>
        </w:tc>
      </w:tr>
      <w:tr w:rsidR="00E2042E" w:rsidRPr="00BE193D" w14:paraId="5578DAAE" w14:textId="77777777" w:rsidTr="00172FBF">
        <w:trPr>
          <w:cantSplit/>
          <w:trHeight w:val="515"/>
        </w:trPr>
        <w:tc>
          <w:tcPr>
            <w:tcW w:w="17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D3E37" w14:textId="2A72F166" w:rsidR="00E2042E" w:rsidRPr="00BE193D" w:rsidRDefault="00F66F37" w:rsidP="00E2042E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特</w:t>
            </w:r>
            <w:r w:rsidR="00E2042E"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展區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8A6E2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1,500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72350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900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28D9A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60</w:t>
            </w:r>
            <w:bookmarkStart w:id="0" w:name="_GoBack"/>
            <w:bookmarkEnd w:id="0"/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B1F291B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  <w:t>1,5</w:t>
            </w:r>
            <w:r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00</w:t>
            </w:r>
          </w:p>
        </w:tc>
      </w:tr>
      <w:tr w:rsidR="00E2042E" w:rsidRPr="00BE193D" w14:paraId="1CDF3362" w14:textId="77777777" w:rsidTr="00172FBF">
        <w:trPr>
          <w:cantSplit/>
          <w:trHeight w:val="515"/>
        </w:trPr>
        <w:tc>
          <w:tcPr>
            <w:tcW w:w="17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A384E" w14:textId="3CF7638B" w:rsidR="00E2042E" w:rsidRPr="00BE193D" w:rsidRDefault="00F66F37" w:rsidP="00E2042E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多功能</w:t>
            </w:r>
            <w:r w:rsidR="00E2042E"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教室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EBBD0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1,200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7EC3B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300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E9330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200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B5166BD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  <w:t>1,</w:t>
            </w:r>
            <w:r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000</w:t>
            </w:r>
          </w:p>
        </w:tc>
      </w:tr>
      <w:tr w:rsidR="00E2042E" w:rsidRPr="00BE193D" w14:paraId="14F47013" w14:textId="77777777" w:rsidTr="00172FBF">
        <w:trPr>
          <w:cantSplit/>
          <w:trHeight w:val="515"/>
        </w:trPr>
        <w:tc>
          <w:tcPr>
            <w:tcW w:w="172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C2FE75" w14:textId="49F38FFB" w:rsidR="00E2042E" w:rsidRPr="00BE193D" w:rsidRDefault="00F66F37" w:rsidP="00E2042E">
            <w:pPr>
              <w:ind w:leftChars="29" w:left="70" w:rightChars="28" w:right="67"/>
              <w:jc w:val="distribute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訓練</w:t>
            </w:r>
            <w:r w:rsidR="00E2042E" w:rsidRPr="00BE193D">
              <w:rPr>
                <w:rFonts w:ascii="標楷體" w:eastAsia="標楷體" w:hAnsi="標楷體" w:hint="eastAsia"/>
                <w:color w:val="000000"/>
                <w:spacing w:val="-20"/>
                <w:szCs w:val="28"/>
              </w:rPr>
              <w:t>教室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8A8AFC4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1,300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6B9CD6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</w:t>
            </w: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D6CA525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 w:rsidRPr="005E254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200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084964" w14:textId="77777777" w:rsidR="00E2042E" w:rsidRPr="00BE193D" w:rsidRDefault="00E2042E" w:rsidP="00E2042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  <w:t>1,</w:t>
            </w:r>
            <w:r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000</w:t>
            </w:r>
          </w:p>
        </w:tc>
      </w:tr>
      <w:tr w:rsidR="00172FBF" w:rsidRPr="00BE193D" w14:paraId="563BCE52" w14:textId="2AD0C3CC" w:rsidTr="00172FBF">
        <w:trPr>
          <w:cantSplit/>
          <w:trHeight w:val="1197"/>
        </w:trPr>
        <w:tc>
          <w:tcPr>
            <w:tcW w:w="17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8FCC76" w14:textId="27B48908" w:rsidR="00172FBF" w:rsidRDefault="00172FBF" w:rsidP="00172FBF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收 費 方 式</w:t>
            </w:r>
          </w:p>
          <w:p w14:paraId="70E682FB" w14:textId="64C5425D" w:rsidR="00172FBF" w:rsidRPr="00172FBF" w:rsidRDefault="00172FBF" w:rsidP="00172FBF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說  明</w:t>
            </w:r>
          </w:p>
        </w:tc>
        <w:tc>
          <w:tcPr>
            <w:tcW w:w="7960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0EA861" w14:textId="2212F36C" w:rsidR="00172FBF" w:rsidRPr="00172FBF" w:rsidRDefault="00172FBF" w:rsidP="00172FBF">
            <w:pPr>
              <w:pStyle w:val="ab"/>
              <w:numPr>
                <w:ilvl w:val="0"/>
                <w:numId w:val="20"/>
              </w:numPr>
              <w:snapToGrid w:val="0"/>
              <w:ind w:leftChars="0"/>
              <w:rPr>
                <w:rFonts w:ascii="標楷體" w:eastAsia="標楷體" w:hAnsi="標楷體"/>
                <w:color w:val="000000"/>
                <w:spacing w:val="-20"/>
                <w:szCs w:val="24"/>
              </w:rPr>
            </w:pPr>
            <w:r w:rsidRPr="00172FBF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以時段計之，8-12時及13-17時各為1時段、8-17時為2時段，有</w:t>
            </w:r>
            <w:proofErr w:type="gramStart"/>
            <w:r w:rsidRPr="00172FBF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未足時數</w:t>
            </w:r>
            <w:proofErr w:type="gramEnd"/>
            <w:r w:rsidRPr="00172FBF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者以1時段計。</w:t>
            </w:r>
          </w:p>
          <w:p w14:paraId="25F421AF" w14:textId="6788C013" w:rsidR="00172FBF" w:rsidRPr="00172FBF" w:rsidRDefault="00172FBF" w:rsidP="00172FBF">
            <w:pPr>
              <w:pStyle w:val="ab"/>
              <w:numPr>
                <w:ilvl w:val="0"/>
                <w:numId w:val="20"/>
              </w:numPr>
              <w:snapToGrid w:val="0"/>
              <w:ind w:leftChars="0"/>
              <w:rPr>
                <w:rFonts w:ascii="標楷體" w:eastAsia="標楷體" w:hAnsi="標楷體"/>
                <w:color w:val="000000"/>
                <w:spacing w:val="-20"/>
                <w:szCs w:val="24"/>
              </w:rPr>
            </w:pPr>
            <w:r w:rsidRPr="00172FBF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提前或逾時使用者，依申請之時間比例，加收場地使用費，加用時段未滿一小時者以一小時計算，並得</w:t>
            </w:r>
            <w:r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自</w:t>
            </w:r>
            <w:r w:rsidRPr="00172FBF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保證金扣抵，不足時，申請人另行繳納。</w:t>
            </w:r>
          </w:p>
        </w:tc>
      </w:tr>
    </w:tbl>
    <w:p w14:paraId="007C4E5D" w14:textId="7313AA0E" w:rsidR="006916AC" w:rsidRPr="005C275E" w:rsidRDefault="00620A5F" w:rsidP="00172FBF">
      <w:pPr>
        <w:tabs>
          <w:tab w:val="left" w:pos="2628"/>
        </w:tabs>
        <w:adjustRightInd w:val="0"/>
        <w:spacing w:line="20" w:lineRule="exact"/>
        <w:rPr>
          <w:szCs w:val="32"/>
        </w:rPr>
      </w:pPr>
      <w:r>
        <w:rPr>
          <w:szCs w:val="32"/>
        </w:rPr>
        <w:tab/>
      </w:r>
    </w:p>
    <w:sectPr w:rsidR="006916AC" w:rsidRPr="005C275E" w:rsidSect="005C5A53"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F48F39" w14:textId="77777777" w:rsidR="0020000F" w:rsidRDefault="0020000F" w:rsidP="006A7FB3">
      <w:r>
        <w:separator/>
      </w:r>
    </w:p>
  </w:endnote>
  <w:endnote w:type="continuationSeparator" w:id="0">
    <w:p w14:paraId="03C3A29F" w14:textId="77777777" w:rsidR="0020000F" w:rsidRDefault="0020000F" w:rsidP="006A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9C511" w14:textId="77777777" w:rsidR="0020000F" w:rsidRDefault="0020000F" w:rsidP="006A7FB3">
      <w:r>
        <w:separator/>
      </w:r>
    </w:p>
  </w:footnote>
  <w:footnote w:type="continuationSeparator" w:id="0">
    <w:p w14:paraId="7DD54FCE" w14:textId="77777777" w:rsidR="0020000F" w:rsidRDefault="0020000F" w:rsidP="006A7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86332"/>
    <w:multiLevelType w:val="hybridMultilevel"/>
    <w:tmpl w:val="629ECC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A745BC"/>
    <w:multiLevelType w:val="hybridMultilevel"/>
    <w:tmpl w:val="47482728"/>
    <w:lvl w:ilvl="0" w:tplc="475E6F68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" w15:restartNumberingAfterBreak="0">
    <w:nsid w:val="35746D77"/>
    <w:multiLevelType w:val="hybridMultilevel"/>
    <w:tmpl w:val="7548F038"/>
    <w:lvl w:ilvl="0" w:tplc="49C0BEC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CE25D2"/>
    <w:multiLevelType w:val="hybridMultilevel"/>
    <w:tmpl w:val="AAE00838"/>
    <w:lvl w:ilvl="0" w:tplc="166A1FBA">
      <w:start w:val="1"/>
      <w:numFmt w:val="decimal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7B20CE"/>
    <w:multiLevelType w:val="hybridMultilevel"/>
    <w:tmpl w:val="5CC694D4"/>
    <w:lvl w:ilvl="0" w:tplc="1F5A32DC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8E703A"/>
    <w:multiLevelType w:val="hybridMultilevel"/>
    <w:tmpl w:val="534AA59A"/>
    <w:lvl w:ilvl="0" w:tplc="F736543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F04779"/>
    <w:multiLevelType w:val="hybridMultilevel"/>
    <w:tmpl w:val="39503F38"/>
    <w:lvl w:ilvl="0" w:tplc="F074518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E12477"/>
    <w:multiLevelType w:val="hybridMultilevel"/>
    <w:tmpl w:val="341808E8"/>
    <w:lvl w:ilvl="0" w:tplc="CED098B4">
      <w:start w:val="1"/>
      <w:numFmt w:val="decimal"/>
      <w:lvlText w:val="(%1)"/>
      <w:lvlJc w:val="left"/>
      <w:pPr>
        <w:ind w:left="8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45CF54CD"/>
    <w:multiLevelType w:val="hybridMultilevel"/>
    <w:tmpl w:val="A58C94C4"/>
    <w:lvl w:ilvl="0" w:tplc="22F8D0A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CB15A10"/>
    <w:multiLevelType w:val="hybridMultilevel"/>
    <w:tmpl w:val="77E04D9A"/>
    <w:lvl w:ilvl="0" w:tplc="7D0A8D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F774FB"/>
    <w:multiLevelType w:val="hybridMultilevel"/>
    <w:tmpl w:val="58D442A8"/>
    <w:lvl w:ilvl="0" w:tplc="49C0BEC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23158B"/>
    <w:multiLevelType w:val="hybridMultilevel"/>
    <w:tmpl w:val="7C204E92"/>
    <w:lvl w:ilvl="0" w:tplc="CF6E321A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5907308F"/>
    <w:multiLevelType w:val="hybridMultilevel"/>
    <w:tmpl w:val="288CF9C8"/>
    <w:lvl w:ilvl="0" w:tplc="0576EE64">
      <w:start w:val="1"/>
      <w:numFmt w:val="taiwaneseCountingThousand"/>
      <w:lvlText w:val="%1、"/>
      <w:lvlJc w:val="left"/>
      <w:pPr>
        <w:tabs>
          <w:tab w:val="num" w:pos="2175"/>
        </w:tabs>
        <w:ind w:left="21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853D7D"/>
    <w:multiLevelType w:val="hybridMultilevel"/>
    <w:tmpl w:val="D8BACFD2"/>
    <w:lvl w:ilvl="0" w:tplc="0B9CE592">
      <w:start w:val="1"/>
      <w:numFmt w:val="taiwaneseCountingThousand"/>
      <w:lvlText w:val="(%1)"/>
      <w:lvlJc w:val="left"/>
      <w:pPr>
        <w:tabs>
          <w:tab w:val="num" w:pos="1695"/>
        </w:tabs>
        <w:ind w:left="1695" w:hanging="720"/>
      </w:pPr>
      <w:rPr>
        <w:rFonts w:hint="default"/>
      </w:rPr>
    </w:lvl>
    <w:lvl w:ilvl="1" w:tplc="668A5AFE">
      <w:start w:val="1"/>
      <w:numFmt w:val="taiwaneseCountingThousand"/>
      <w:lvlText w:val="%2、"/>
      <w:lvlJc w:val="left"/>
      <w:pPr>
        <w:tabs>
          <w:tab w:val="num" w:pos="862"/>
        </w:tabs>
        <w:ind w:left="862" w:hanging="72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5"/>
        </w:tabs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5"/>
        </w:tabs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5"/>
        </w:tabs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5"/>
        </w:tabs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5"/>
        </w:tabs>
        <w:ind w:left="5295" w:hanging="480"/>
      </w:pPr>
    </w:lvl>
  </w:abstractNum>
  <w:abstractNum w:abstractNumId="14" w15:restartNumberingAfterBreak="0">
    <w:nsid w:val="5D600632"/>
    <w:multiLevelType w:val="hybridMultilevel"/>
    <w:tmpl w:val="9C025DB8"/>
    <w:lvl w:ilvl="0" w:tplc="F0BA97A6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FA34A03"/>
    <w:multiLevelType w:val="hybridMultilevel"/>
    <w:tmpl w:val="930EFC68"/>
    <w:lvl w:ilvl="0" w:tplc="ACF4BE4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9855A71"/>
    <w:multiLevelType w:val="hybridMultilevel"/>
    <w:tmpl w:val="7B20DF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69E53780"/>
    <w:multiLevelType w:val="hybridMultilevel"/>
    <w:tmpl w:val="1A06DADE"/>
    <w:lvl w:ilvl="0" w:tplc="A704EDA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sz w:val="28"/>
      </w:rPr>
    </w:lvl>
    <w:lvl w:ilvl="1" w:tplc="0D40D3D2">
      <w:start w:val="1"/>
      <w:numFmt w:val="decimal"/>
      <w:lvlText w:val="(%2)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7CF1DD0"/>
    <w:multiLevelType w:val="hybridMultilevel"/>
    <w:tmpl w:val="AAE00838"/>
    <w:lvl w:ilvl="0" w:tplc="166A1FBA">
      <w:start w:val="1"/>
      <w:numFmt w:val="decimal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413AFA"/>
    <w:multiLevelType w:val="hybridMultilevel"/>
    <w:tmpl w:val="08B09F78"/>
    <w:lvl w:ilvl="0" w:tplc="E4564F7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9"/>
  </w:num>
  <w:num w:numId="5">
    <w:abstractNumId w:val="8"/>
  </w:num>
  <w:num w:numId="6">
    <w:abstractNumId w:val="6"/>
  </w:num>
  <w:num w:numId="7">
    <w:abstractNumId w:val="15"/>
  </w:num>
  <w:num w:numId="8">
    <w:abstractNumId w:val="5"/>
  </w:num>
  <w:num w:numId="9">
    <w:abstractNumId w:val="18"/>
  </w:num>
  <w:num w:numId="10">
    <w:abstractNumId w:val="16"/>
  </w:num>
  <w:num w:numId="11">
    <w:abstractNumId w:val="1"/>
  </w:num>
  <w:num w:numId="12">
    <w:abstractNumId w:val="3"/>
  </w:num>
  <w:num w:numId="13">
    <w:abstractNumId w:val="10"/>
  </w:num>
  <w:num w:numId="14">
    <w:abstractNumId w:val="2"/>
  </w:num>
  <w:num w:numId="15">
    <w:abstractNumId w:val="4"/>
  </w:num>
  <w:num w:numId="16">
    <w:abstractNumId w:val="9"/>
  </w:num>
  <w:num w:numId="17">
    <w:abstractNumId w:val="17"/>
  </w:num>
  <w:num w:numId="18">
    <w:abstractNumId w:val="7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4F94"/>
    <w:rsid w:val="00042B24"/>
    <w:rsid w:val="000601F6"/>
    <w:rsid w:val="00065988"/>
    <w:rsid w:val="00067470"/>
    <w:rsid w:val="00070216"/>
    <w:rsid w:val="000A4979"/>
    <w:rsid w:val="000A7297"/>
    <w:rsid w:val="000B31E3"/>
    <w:rsid w:val="000E2707"/>
    <w:rsid w:val="000F61F5"/>
    <w:rsid w:val="00100669"/>
    <w:rsid w:val="00110863"/>
    <w:rsid w:val="00125E01"/>
    <w:rsid w:val="00137446"/>
    <w:rsid w:val="00143139"/>
    <w:rsid w:val="00152EB2"/>
    <w:rsid w:val="00172FBF"/>
    <w:rsid w:val="00181FBE"/>
    <w:rsid w:val="00182D61"/>
    <w:rsid w:val="00190EE8"/>
    <w:rsid w:val="001C28AF"/>
    <w:rsid w:val="001C5C89"/>
    <w:rsid w:val="0020000F"/>
    <w:rsid w:val="00202FFE"/>
    <w:rsid w:val="00242C39"/>
    <w:rsid w:val="002561E0"/>
    <w:rsid w:val="002600DA"/>
    <w:rsid w:val="00264FC5"/>
    <w:rsid w:val="00287573"/>
    <w:rsid w:val="00296417"/>
    <w:rsid w:val="002A01EB"/>
    <w:rsid w:val="002A06EA"/>
    <w:rsid w:val="002B2927"/>
    <w:rsid w:val="002B50C3"/>
    <w:rsid w:val="002C5B1C"/>
    <w:rsid w:val="002C77B8"/>
    <w:rsid w:val="002D6015"/>
    <w:rsid w:val="002F1644"/>
    <w:rsid w:val="00321BEA"/>
    <w:rsid w:val="00327E7C"/>
    <w:rsid w:val="00346861"/>
    <w:rsid w:val="0037519E"/>
    <w:rsid w:val="00382E1D"/>
    <w:rsid w:val="003E6A4A"/>
    <w:rsid w:val="00406D11"/>
    <w:rsid w:val="00433219"/>
    <w:rsid w:val="0044008B"/>
    <w:rsid w:val="00440570"/>
    <w:rsid w:val="00454C57"/>
    <w:rsid w:val="00461B31"/>
    <w:rsid w:val="00462A2B"/>
    <w:rsid w:val="00465F17"/>
    <w:rsid w:val="0047734D"/>
    <w:rsid w:val="004821C8"/>
    <w:rsid w:val="00483557"/>
    <w:rsid w:val="004A5242"/>
    <w:rsid w:val="004B75BE"/>
    <w:rsid w:val="004C1809"/>
    <w:rsid w:val="004D1B82"/>
    <w:rsid w:val="004E458F"/>
    <w:rsid w:val="004F1276"/>
    <w:rsid w:val="004F446E"/>
    <w:rsid w:val="005024AA"/>
    <w:rsid w:val="00526C0A"/>
    <w:rsid w:val="0053305F"/>
    <w:rsid w:val="00547B72"/>
    <w:rsid w:val="00565D44"/>
    <w:rsid w:val="0056733E"/>
    <w:rsid w:val="0056764D"/>
    <w:rsid w:val="00571A37"/>
    <w:rsid w:val="005731AA"/>
    <w:rsid w:val="005926D5"/>
    <w:rsid w:val="005C1315"/>
    <w:rsid w:val="005C275E"/>
    <w:rsid w:val="005C5A53"/>
    <w:rsid w:val="005E49C7"/>
    <w:rsid w:val="005F2E89"/>
    <w:rsid w:val="00620A5F"/>
    <w:rsid w:val="00623626"/>
    <w:rsid w:val="00623A0E"/>
    <w:rsid w:val="00623D40"/>
    <w:rsid w:val="0063421A"/>
    <w:rsid w:val="00634DAE"/>
    <w:rsid w:val="00655869"/>
    <w:rsid w:val="00665582"/>
    <w:rsid w:val="006857A5"/>
    <w:rsid w:val="00690B73"/>
    <w:rsid w:val="006916AC"/>
    <w:rsid w:val="00696BD4"/>
    <w:rsid w:val="006A7FB3"/>
    <w:rsid w:val="006E4D15"/>
    <w:rsid w:val="006E66CB"/>
    <w:rsid w:val="006F6C0E"/>
    <w:rsid w:val="00707CAE"/>
    <w:rsid w:val="007409AB"/>
    <w:rsid w:val="007559E8"/>
    <w:rsid w:val="00763EAC"/>
    <w:rsid w:val="007648F1"/>
    <w:rsid w:val="0076641E"/>
    <w:rsid w:val="00770FA1"/>
    <w:rsid w:val="00785236"/>
    <w:rsid w:val="007A168A"/>
    <w:rsid w:val="007B105B"/>
    <w:rsid w:val="007B61AA"/>
    <w:rsid w:val="007E4690"/>
    <w:rsid w:val="00805372"/>
    <w:rsid w:val="008058DA"/>
    <w:rsid w:val="0082037D"/>
    <w:rsid w:val="00824B4C"/>
    <w:rsid w:val="0085587A"/>
    <w:rsid w:val="008564DB"/>
    <w:rsid w:val="00863CCC"/>
    <w:rsid w:val="008734CB"/>
    <w:rsid w:val="00877820"/>
    <w:rsid w:val="00881326"/>
    <w:rsid w:val="008834B8"/>
    <w:rsid w:val="008C49C7"/>
    <w:rsid w:val="008F010E"/>
    <w:rsid w:val="008F67E0"/>
    <w:rsid w:val="00900991"/>
    <w:rsid w:val="0091515F"/>
    <w:rsid w:val="009254BD"/>
    <w:rsid w:val="009337B7"/>
    <w:rsid w:val="009633E6"/>
    <w:rsid w:val="009857EA"/>
    <w:rsid w:val="00991111"/>
    <w:rsid w:val="00995169"/>
    <w:rsid w:val="009A2B05"/>
    <w:rsid w:val="009B29F7"/>
    <w:rsid w:val="009B4D32"/>
    <w:rsid w:val="009B54B4"/>
    <w:rsid w:val="009C5F8A"/>
    <w:rsid w:val="009C7A8A"/>
    <w:rsid w:val="009D00E9"/>
    <w:rsid w:val="009D3144"/>
    <w:rsid w:val="009E1395"/>
    <w:rsid w:val="009E21EA"/>
    <w:rsid w:val="00A009A4"/>
    <w:rsid w:val="00A0402C"/>
    <w:rsid w:val="00A14A4D"/>
    <w:rsid w:val="00A211B8"/>
    <w:rsid w:val="00A4229A"/>
    <w:rsid w:val="00A47B6D"/>
    <w:rsid w:val="00A7579D"/>
    <w:rsid w:val="00A83489"/>
    <w:rsid w:val="00AC4D08"/>
    <w:rsid w:val="00AD5067"/>
    <w:rsid w:val="00AE4F7F"/>
    <w:rsid w:val="00AE69A4"/>
    <w:rsid w:val="00AE77F2"/>
    <w:rsid w:val="00AF3D70"/>
    <w:rsid w:val="00AF72EA"/>
    <w:rsid w:val="00B4651A"/>
    <w:rsid w:val="00B57657"/>
    <w:rsid w:val="00B64C27"/>
    <w:rsid w:val="00B84ABD"/>
    <w:rsid w:val="00B875BC"/>
    <w:rsid w:val="00B9147E"/>
    <w:rsid w:val="00BB1B20"/>
    <w:rsid w:val="00BB31E6"/>
    <w:rsid w:val="00BC4B6F"/>
    <w:rsid w:val="00BE193D"/>
    <w:rsid w:val="00BE2B53"/>
    <w:rsid w:val="00BE645B"/>
    <w:rsid w:val="00C31B32"/>
    <w:rsid w:val="00C3510C"/>
    <w:rsid w:val="00C46D0D"/>
    <w:rsid w:val="00C51FC0"/>
    <w:rsid w:val="00C67B7E"/>
    <w:rsid w:val="00C67C9B"/>
    <w:rsid w:val="00C75A1D"/>
    <w:rsid w:val="00C91983"/>
    <w:rsid w:val="00CA614B"/>
    <w:rsid w:val="00CC36C9"/>
    <w:rsid w:val="00CF2D85"/>
    <w:rsid w:val="00D06391"/>
    <w:rsid w:val="00D13716"/>
    <w:rsid w:val="00D4449A"/>
    <w:rsid w:val="00D748C1"/>
    <w:rsid w:val="00D90DB5"/>
    <w:rsid w:val="00D92510"/>
    <w:rsid w:val="00D97482"/>
    <w:rsid w:val="00DC71DA"/>
    <w:rsid w:val="00DE583E"/>
    <w:rsid w:val="00DF01BE"/>
    <w:rsid w:val="00DF4F94"/>
    <w:rsid w:val="00E00119"/>
    <w:rsid w:val="00E2042E"/>
    <w:rsid w:val="00E20A5F"/>
    <w:rsid w:val="00E347F0"/>
    <w:rsid w:val="00E35007"/>
    <w:rsid w:val="00E951BD"/>
    <w:rsid w:val="00E95EA6"/>
    <w:rsid w:val="00EA2970"/>
    <w:rsid w:val="00EA6C39"/>
    <w:rsid w:val="00EB1A70"/>
    <w:rsid w:val="00EB46D4"/>
    <w:rsid w:val="00EC4EAF"/>
    <w:rsid w:val="00ED03CA"/>
    <w:rsid w:val="00EE11F5"/>
    <w:rsid w:val="00EE12E0"/>
    <w:rsid w:val="00EF1AEB"/>
    <w:rsid w:val="00F206AC"/>
    <w:rsid w:val="00F25749"/>
    <w:rsid w:val="00F44E8A"/>
    <w:rsid w:val="00F45BC3"/>
    <w:rsid w:val="00F66F37"/>
    <w:rsid w:val="00F72F7A"/>
    <w:rsid w:val="00FA1384"/>
    <w:rsid w:val="00FB463F"/>
    <w:rsid w:val="00FC3934"/>
    <w:rsid w:val="00FD3356"/>
    <w:rsid w:val="00FE5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27732"/>
  <w15:docId w15:val="{48C6D6A5-72C3-4DFD-A6C0-FC0BA374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A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4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純表格 31"/>
    <w:basedOn w:val="a1"/>
    <w:uiPriority w:val="43"/>
    <w:rsid w:val="002B292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4">
    <w:name w:val="header"/>
    <w:basedOn w:val="a"/>
    <w:link w:val="a5"/>
    <w:uiPriority w:val="99"/>
    <w:unhideWhenUsed/>
    <w:rsid w:val="006A7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A7FB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A7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A7FB3"/>
    <w:rPr>
      <w:sz w:val="20"/>
      <w:szCs w:val="20"/>
    </w:rPr>
  </w:style>
  <w:style w:type="paragraph" w:styleId="a8">
    <w:name w:val="Body Text"/>
    <w:basedOn w:val="a"/>
    <w:link w:val="a9"/>
    <w:rsid w:val="006916AC"/>
    <w:pPr>
      <w:spacing w:line="360" w:lineRule="auto"/>
      <w:jc w:val="both"/>
    </w:pPr>
    <w:rPr>
      <w:rFonts w:ascii="標楷體" w:eastAsia="標楷體" w:hAnsi="Times New Roman" w:cs="Times New Roman"/>
      <w:sz w:val="32"/>
      <w:szCs w:val="24"/>
    </w:rPr>
  </w:style>
  <w:style w:type="character" w:customStyle="1" w:styleId="a9">
    <w:name w:val="本文 字元"/>
    <w:basedOn w:val="a0"/>
    <w:link w:val="a8"/>
    <w:rsid w:val="006916AC"/>
    <w:rPr>
      <w:rFonts w:ascii="標楷體" w:eastAsia="標楷體" w:hAnsi="Times New Roman" w:cs="Times New Roman"/>
      <w:sz w:val="32"/>
      <w:szCs w:val="24"/>
    </w:rPr>
  </w:style>
  <w:style w:type="paragraph" w:styleId="aa">
    <w:name w:val="Block Text"/>
    <w:basedOn w:val="a"/>
    <w:rsid w:val="006916AC"/>
    <w:pPr>
      <w:adjustRightInd w:val="0"/>
      <w:snapToGrid w:val="0"/>
      <w:spacing w:line="300" w:lineRule="auto"/>
      <w:ind w:left="643" w:rightChars="-22" w:right="-53" w:hangingChars="201" w:hanging="643"/>
    </w:pPr>
    <w:rPr>
      <w:rFonts w:ascii="標楷體" w:eastAsia="標楷體" w:hAnsi="Times New Roman" w:cs="Times New Roman"/>
      <w:sz w:val="32"/>
      <w:szCs w:val="24"/>
    </w:rPr>
  </w:style>
  <w:style w:type="paragraph" w:styleId="ab">
    <w:name w:val="List Paragraph"/>
    <w:basedOn w:val="a"/>
    <w:uiPriority w:val="34"/>
    <w:qFormat/>
    <w:rsid w:val="009B4D32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770F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70F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2AD63-8BEF-43DD-B709-8C8B4BC11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2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2020-02-20T03:51:00Z</cp:lastPrinted>
  <dcterms:created xsi:type="dcterms:W3CDTF">2020-02-11T08:41:00Z</dcterms:created>
  <dcterms:modified xsi:type="dcterms:W3CDTF">2020-02-27T05:58:00Z</dcterms:modified>
</cp:coreProperties>
</file>