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960E9E" w14:textId="77777777" w:rsidR="009F4357" w:rsidRPr="00E040C4" w:rsidRDefault="009F4357" w:rsidP="009F4357">
      <w:pPr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E040C4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桃園市災害防救辦公室業務分工表(附表)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552"/>
        <w:gridCol w:w="5182"/>
      </w:tblGrid>
      <w:tr w:rsidR="00E040C4" w:rsidRPr="00E040C4" w14:paraId="45B83F81" w14:textId="77777777" w:rsidTr="009F54B8">
        <w:trPr>
          <w:tblHeader/>
          <w:jc w:val="center"/>
        </w:trPr>
        <w:tc>
          <w:tcPr>
            <w:tcW w:w="562" w:type="dxa"/>
            <w:vAlign w:val="center"/>
          </w:tcPr>
          <w:p w14:paraId="42BB9AEA" w14:textId="77777777" w:rsidR="00023E9F" w:rsidRPr="00E040C4" w:rsidRDefault="00023E9F" w:rsidP="00023E9F">
            <w:pPr>
              <w:snapToGrid w:val="0"/>
              <w:contextualSpacing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040C4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組別</w:t>
            </w:r>
          </w:p>
        </w:tc>
        <w:tc>
          <w:tcPr>
            <w:tcW w:w="2552" w:type="dxa"/>
            <w:vAlign w:val="center"/>
          </w:tcPr>
          <w:p w14:paraId="3232E2D8" w14:textId="77777777" w:rsidR="00023E9F" w:rsidRPr="00E040C4" w:rsidRDefault="00023E9F" w:rsidP="00023E9F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承辦</w:t>
            </w:r>
            <w:r w:rsidRPr="00E040C4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單位</w:t>
            </w:r>
          </w:p>
        </w:tc>
        <w:tc>
          <w:tcPr>
            <w:tcW w:w="5182" w:type="dxa"/>
            <w:vAlign w:val="center"/>
          </w:tcPr>
          <w:p w14:paraId="65353828" w14:textId="77777777" w:rsidR="00023E9F" w:rsidRPr="00E040C4" w:rsidRDefault="00023E9F" w:rsidP="00023E9F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</w:rPr>
              <w:t>工</w:t>
            </w:r>
            <w:r w:rsidRPr="00E040C4"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  <w:t>作項目</w:t>
            </w:r>
          </w:p>
        </w:tc>
      </w:tr>
      <w:tr w:rsidR="00E040C4" w:rsidRPr="00E040C4" w14:paraId="7E8D982A" w14:textId="77777777" w:rsidTr="00294905">
        <w:trPr>
          <w:trHeight w:val="3811"/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4869240F" w14:textId="77777777" w:rsidR="004E35B3" w:rsidRPr="00E040C4" w:rsidRDefault="004E35B3" w:rsidP="004E35B3">
            <w:pPr>
              <w:snapToGrid w:val="0"/>
              <w:contextualSpacing/>
              <w:jc w:val="right"/>
              <w:rPr>
                <w:rFonts w:eastAsia="標楷體"/>
                <w:color w:val="000000" w:themeColor="text1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減災規劃組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4993862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eastAsia="標楷體"/>
                <w:color w:val="000000" w:themeColor="text1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工務局</w:t>
            </w:r>
          </w:p>
        </w:tc>
        <w:tc>
          <w:tcPr>
            <w:tcW w:w="5182" w:type="dxa"/>
            <w:shd w:val="clear" w:color="auto" w:fill="auto"/>
          </w:tcPr>
          <w:p w14:paraId="0514AE6B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本市地質敏感暨易致災地區減災策略。</w:t>
            </w:r>
          </w:p>
          <w:p w14:paraId="0573F5CC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本市道路邊坡環境地質調查結果與減災策略。</w:t>
            </w:r>
          </w:p>
          <w:p w14:paraId="4CA94C0E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地震（含土壤液化潛勢區）對於公共工程（公共設施）潛在之災害辨識及危險度評估。</w:t>
            </w:r>
          </w:p>
          <w:p w14:paraId="15D790BA" w14:textId="71109B79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道路、橋梁</w:t>
            </w:r>
            <w:r w:rsidR="00C171E5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、</w:t>
            </w:r>
            <w:bookmarkStart w:id="0" w:name="_GoBack"/>
            <w:bookmarkEnd w:id="0"/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公園及路燈等公共設施耐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災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措施、巡查及檢測。</w:t>
            </w:r>
          </w:p>
          <w:p w14:paraId="09D7E8AB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規劃災時道路搶通應變計畫。</w:t>
            </w:r>
          </w:p>
          <w:p w14:paraId="3B05AB55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加強行道樹防風（公園綠地設施安全）檢查。</w:t>
            </w:r>
          </w:p>
          <w:p w14:paraId="638AB318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5B058A0A" w14:textId="77777777" w:rsidR="004E35B3" w:rsidRPr="00E040C4" w:rsidRDefault="004E35B3" w:rsidP="004E35B3">
            <w:pPr>
              <w:pStyle w:val="a3"/>
              <w:numPr>
                <w:ilvl w:val="0"/>
                <w:numId w:val="3"/>
              </w:numPr>
              <w:snapToGrid w:val="0"/>
              <w:ind w:leftChars="0" w:left="357" w:hanging="357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1DE5D99E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913911A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B24014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水務局</w:t>
            </w:r>
          </w:p>
        </w:tc>
        <w:tc>
          <w:tcPr>
            <w:tcW w:w="5182" w:type="dxa"/>
            <w:shd w:val="clear" w:color="auto" w:fill="auto"/>
          </w:tcPr>
          <w:p w14:paraId="37510A7F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本市水災（土石流）災害之災害辨識、危險度評估及災害境況模擬。</w:t>
            </w:r>
          </w:p>
          <w:p w14:paraId="3B0C6BB3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規劃本市水災（土石流）防治策略。</w:t>
            </w:r>
          </w:p>
          <w:p w14:paraId="668C8964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本市水土保持減災策略運用於邊坡災害減災工作。</w:t>
            </w:r>
          </w:p>
          <w:p w14:paraId="387FB997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本市水災（土石流）自主防災社區之規劃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及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推動相關事宜。</w:t>
            </w:r>
          </w:p>
          <w:p w14:paraId="16FF9DCA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水利工程耐災措施及安全評估。</w:t>
            </w:r>
          </w:p>
          <w:p w14:paraId="6755103E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55D0DC3" w14:textId="77777777" w:rsidR="004E35B3" w:rsidRPr="00E040C4" w:rsidRDefault="004E35B3" w:rsidP="004E35B3">
            <w:pPr>
              <w:pStyle w:val="a3"/>
              <w:numPr>
                <w:ilvl w:val="0"/>
                <w:numId w:val="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lastRenderedPageBreak/>
              <w:t>配合地區災害防救計畫之擬訂（修訂）相關事宜。</w:t>
            </w:r>
          </w:p>
        </w:tc>
      </w:tr>
      <w:tr w:rsidR="00E040C4" w:rsidRPr="00E040C4" w14:paraId="7CA69885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5DA4BD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29BDE2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交通局</w:t>
            </w:r>
          </w:p>
        </w:tc>
        <w:tc>
          <w:tcPr>
            <w:tcW w:w="5182" w:type="dxa"/>
            <w:shd w:val="clear" w:color="auto" w:fill="auto"/>
          </w:tcPr>
          <w:p w14:paraId="60A66BB6" w14:textId="77777777" w:rsidR="004E35B3" w:rsidRPr="00E040C4" w:rsidRDefault="004E35B3" w:rsidP="004E35B3">
            <w:pPr>
              <w:pStyle w:val="a3"/>
              <w:numPr>
                <w:ilvl w:val="0"/>
                <w:numId w:val="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擬訂本市災時交通與運輸流程。</w:t>
            </w:r>
          </w:p>
          <w:p w14:paraId="6B7F1489" w14:textId="77777777" w:rsidR="004E35B3" w:rsidRPr="00E040C4" w:rsidRDefault="004E35B3" w:rsidP="004E35B3">
            <w:pPr>
              <w:pStyle w:val="a3"/>
              <w:numPr>
                <w:ilvl w:val="0"/>
                <w:numId w:val="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擬定災時緊急救援交通動線。</w:t>
            </w:r>
          </w:p>
          <w:p w14:paraId="0543A96F" w14:textId="77777777" w:rsidR="004E35B3" w:rsidRPr="00E040C4" w:rsidRDefault="004E35B3" w:rsidP="004E35B3">
            <w:pPr>
              <w:pStyle w:val="a3"/>
              <w:numPr>
                <w:ilvl w:val="0"/>
                <w:numId w:val="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0FC7BCE7" w14:textId="77777777" w:rsidR="004E35B3" w:rsidRPr="00E040C4" w:rsidRDefault="004E35B3" w:rsidP="004E35B3">
            <w:pPr>
              <w:pStyle w:val="a3"/>
              <w:numPr>
                <w:ilvl w:val="0"/>
                <w:numId w:val="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3FCF8470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E3625C6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53CF5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民政局</w:t>
            </w:r>
          </w:p>
        </w:tc>
        <w:tc>
          <w:tcPr>
            <w:tcW w:w="5182" w:type="dxa"/>
            <w:shd w:val="clear" w:color="auto" w:fill="auto"/>
          </w:tcPr>
          <w:p w14:paraId="1046B944" w14:textId="77777777" w:rsidR="004E35B3" w:rsidRPr="00E040C4" w:rsidRDefault="004E35B3" w:rsidP="004E35B3">
            <w:pPr>
              <w:pStyle w:val="a3"/>
              <w:numPr>
                <w:ilvl w:val="0"/>
                <w:numId w:val="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協辦各區公所年度災害防救業務考評。</w:t>
            </w:r>
          </w:p>
          <w:p w14:paraId="043E2C11" w14:textId="77777777" w:rsidR="004E35B3" w:rsidRPr="00E040C4" w:rsidRDefault="004E35B3" w:rsidP="004E35B3">
            <w:pPr>
              <w:pStyle w:val="a3"/>
              <w:numPr>
                <w:ilvl w:val="0"/>
                <w:numId w:val="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602D2ACB" w14:textId="77777777" w:rsidR="004E35B3" w:rsidRPr="00E040C4" w:rsidRDefault="004E35B3" w:rsidP="004E35B3">
            <w:pPr>
              <w:pStyle w:val="a3"/>
              <w:numPr>
                <w:ilvl w:val="0"/>
                <w:numId w:val="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0F8481B4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7189C99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63C603E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地政局</w:t>
            </w:r>
          </w:p>
        </w:tc>
        <w:tc>
          <w:tcPr>
            <w:tcW w:w="5182" w:type="dxa"/>
            <w:shd w:val="clear" w:color="auto" w:fill="auto"/>
          </w:tcPr>
          <w:p w14:paraId="7544E903" w14:textId="77777777" w:rsidR="004E35B3" w:rsidRPr="00E040C4" w:rsidRDefault="004E35B3" w:rsidP="004E35B3">
            <w:pPr>
              <w:pStyle w:val="a3"/>
              <w:numPr>
                <w:ilvl w:val="0"/>
                <w:numId w:val="2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非都市土地使用編定及管制。</w:t>
            </w:r>
          </w:p>
          <w:p w14:paraId="6FAC04A9" w14:textId="77777777" w:rsidR="004E35B3" w:rsidRPr="00E040C4" w:rsidRDefault="004E35B3" w:rsidP="004E35B3">
            <w:pPr>
              <w:pStyle w:val="a3"/>
              <w:numPr>
                <w:ilvl w:val="0"/>
                <w:numId w:val="2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非都市土地火災防止延燒地帶等通盤檢討。</w:t>
            </w:r>
          </w:p>
          <w:p w14:paraId="353BA8E1" w14:textId="77777777" w:rsidR="004E35B3" w:rsidRPr="00E040C4" w:rsidRDefault="004E35B3" w:rsidP="004E35B3">
            <w:pPr>
              <w:pStyle w:val="a3"/>
              <w:numPr>
                <w:ilvl w:val="0"/>
                <w:numId w:val="2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CCA7F5A" w14:textId="77777777" w:rsidR="004E35B3" w:rsidRPr="00E040C4" w:rsidRDefault="004E35B3" w:rsidP="004E35B3">
            <w:pPr>
              <w:pStyle w:val="a3"/>
              <w:numPr>
                <w:ilvl w:val="0"/>
                <w:numId w:val="2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2E15A38D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6970A058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0C4348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社會局</w:t>
            </w:r>
          </w:p>
        </w:tc>
        <w:tc>
          <w:tcPr>
            <w:tcW w:w="5182" w:type="dxa"/>
            <w:shd w:val="clear" w:color="auto" w:fill="auto"/>
          </w:tcPr>
          <w:p w14:paraId="221FC961" w14:textId="77777777" w:rsidR="004E35B3" w:rsidRPr="00E040C4" w:rsidRDefault="004E35B3" w:rsidP="004E35B3">
            <w:pPr>
              <w:pStyle w:val="a3"/>
              <w:numPr>
                <w:ilvl w:val="0"/>
                <w:numId w:val="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本市災害災民安置收容救濟政策與計畫之擬訂。</w:t>
            </w:r>
          </w:p>
          <w:p w14:paraId="387D59C4" w14:textId="77777777" w:rsidR="004E35B3" w:rsidRPr="00E040C4" w:rsidRDefault="004E35B3" w:rsidP="004E35B3">
            <w:pPr>
              <w:pStyle w:val="a3"/>
              <w:numPr>
                <w:ilvl w:val="0"/>
                <w:numId w:val="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救災物資籌備及儲存事項。</w:t>
            </w:r>
          </w:p>
          <w:p w14:paraId="3BE991A4" w14:textId="04DCD096" w:rsidR="004E35B3" w:rsidRPr="00E040C4" w:rsidRDefault="004E35B3" w:rsidP="004E35B3">
            <w:pPr>
              <w:pStyle w:val="a3"/>
              <w:numPr>
                <w:ilvl w:val="0"/>
                <w:numId w:val="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</w:t>
            </w:r>
            <w:r w:rsidR="00D21159"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社會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福利機構等災害預防宣導等事項。</w:t>
            </w:r>
          </w:p>
          <w:p w14:paraId="0A850777" w14:textId="77777777" w:rsidR="004E35B3" w:rsidRPr="00E040C4" w:rsidRDefault="004E35B3" w:rsidP="004E35B3">
            <w:pPr>
              <w:pStyle w:val="a3"/>
              <w:numPr>
                <w:ilvl w:val="0"/>
                <w:numId w:val="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lastRenderedPageBreak/>
              <w:t>項。</w:t>
            </w:r>
          </w:p>
          <w:p w14:paraId="2C7C0D44" w14:textId="77777777" w:rsidR="004E35B3" w:rsidRPr="00E040C4" w:rsidRDefault="004E35B3" w:rsidP="004E35B3">
            <w:pPr>
              <w:pStyle w:val="a3"/>
              <w:numPr>
                <w:ilvl w:val="0"/>
                <w:numId w:val="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66F20FDF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0F30146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28B14B3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消防局</w:t>
            </w:r>
          </w:p>
        </w:tc>
        <w:tc>
          <w:tcPr>
            <w:tcW w:w="5182" w:type="dxa"/>
            <w:shd w:val="clear" w:color="auto" w:fill="auto"/>
          </w:tcPr>
          <w:p w14:paraId="6CA5DEBB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本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市地區災害防救計畫擬訂（修訂）之彙整事宜。</w:t>
            </w:r>
          </w:p>
          <w:p w14:paraId="325EA59E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本市減災業務之協調（整合）。</w:t>
            </w:r>
          </w:p>
          <w:p w14:paraId="740477A3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本市火災（爆炸）災害辨識及災害境況模擬推演。</w:t>
            </w:r>
          </w:p>
          <w:p w14:paraId="6A6E8EDD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配合中央辦理地震（風災）等災害辨識、危險度評估及災害境況模擬及防災策略之推動。</w:t>
            </w:r>
          </w:p>
          <w:p w14:paraId="2E6BAECB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規劃本市火災（爆炸）防災策略。</w:t>
            </w:r>
          </w:p>
          <w:p w14:paraId="741D7AE8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社區防災培力計畫。</w:t>
            </w:r>
          </w:p>
          <w:p w14:paraId="2A011C54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辦理行政院災害防救辦公室交辦事項。</w:t>
            </w:r>
          </w:p>
          <w:p w14:paraId="07A89AB6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辦理本市災害防救會報及災害防救辦公室秘書工作。</w:t>
            </w:r>
          </w:p>
          <w:p w14:paraId="6A43E393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97E65BA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國家防災日活動之規劃與推動。</w:t>
            </w:r>
          </w:p>
          <w:p w14:paraId="11117CEB" w14:textId="77777777" w:rsidR="004E35B3" w:rsidRPr="00E040C4" w:rsidRDefault="004E35B3" w:rsidP="004E35B3">
            <w:pPr>
              <w:pStyle w:val="a3"/>
              <w:numPr>
                <w:ilvl w:val="0"/>
                <w:numId w:val="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辦理本市各區公所災害防救業務訪評工作。</w:t>
            </w:r>
          </w:p>
        </w:tc>
      </w:tr>
      <w:tr w:rsidR="00E040C4" w:rsidRPr="00E040C4" w14:paraId="10AD696E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6F57C94E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5D2B9BD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都市發展局</w:t>
            </w:r>
          </w:p>
        </w:tc>
        <w:tc>
          <w:tcPr>
            <w:tcW w:w="5182" w:type="dxa"/>
            <w:shd w:val="clear" w:color="auto" w:fill="auto"/>
          </w:tcPr>
          <w:p w14:paraId="502C39A3" w14:textId="52B1444F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依據國土計畫法</w:t>
            </w:r>
            <w:r w:rsidR="0096068C"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研擬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</w:t>
            </w:r>
            <w:r w:rsidR="0096068C"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土地使用防災策略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。</w:t>
            </w:r>
          </w:p>
          <w:p w14:paraId="4BAC01F9" w14:textId="77777777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本市都市防災系統規劃及城市韌性基礎建設。</w:t>
            </w:r>
          </w:p>
          <w:p w14:paraId="1520773B" w14:textId="588D35A8" w:rsidR="004E35B3" w:rsidRPr="00E040C4" w:rsidRDefault="0096068C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都市計畫通檢討時，就都市防災避難場所及設施等事項進行規劃及檢討</w:t>
            </w:r>
            <w:r w:rsidR="004E35B3"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。</w:t>
            </w:r>
          </w:p>
          <w:p w14:paraId="198AD7E5" w14:textId="77777777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震災（含土壤液化潛勢區）對於建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lastRenderedPageBreak/>
              <w:t>築物潛在之災害辨識及危險度評估。</w:t>
            </w:r>
          </w:p>
          <w:p w14:paraId="7E892E46" w14:textId="77777777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建築物結構安全評估及耐震補強措施。</w:t>
            </w:r>
          </w:p>
          <w:p w14:paraId="6FC13B92" w14:textId="77777777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631751E3" w14:textId="77777777" w:rsidR="004E35B3" w:rsidRPr="00E040C4" w:rsidRDefault="004E35B3" w:rsidP="004E35B3">
            <w:pPr>
              <w:pStyle w:val="a3"/>
              <w:numPr>
                <w:ilvl w:val="0"/>
                <w:numId w:val="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280D60D4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67B24D04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E418B2A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原住民族行政局</w:t>
            </w:r>
          </w:p>
        </w:tc>
        <w:tc>
          <w:tcPr>
            <w:tcW w:w="5182" w:type="dxa"/>
            <w:shd w:val="clear" w:color="auto" w:fill="auto"/>
          </w:tcPr>
          <w:p w14:paraId="738495A2" w14:textId="77777777" w:rsidR="004E35B3" w:rsidRPr="00E040C4" w:rsidRDefault="004E35B3" w:rsidP="004E35B3">
            <w:pPr>
              <w:pStyle w:val="a3"/>
              <w:numPr>
                <w:ilvl w:val="0"/>
                <w:numId w:val="1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規劃原住民族防災政策。</w:t>
            </w:r>
          </w:p>
          <w:p w14:paraId="406D5DB7" w14:textId="77777777" w:rsidR="004E35B3" w:rsidRPr="00E040C4" w:rsidRDefault="004E35B3" w:rsidP="004E35B3">
            <w:pPr>
              <w:pStyle w:val="a3"/>
              <w:numPr>
                <w:ilvl w:val="0"/>
                <w:numId w:val="1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3EB104AE" w14:textId="77777777" w:rsidR="004E35B3" w:rsidRPr="00E040C4" w:rsidRDefault="004E35B3" w:rsidP="004E35B3">
            <w:pPr>
              <w:pStyle w:val="a3"/>
              <w:numPr>
                <w:ilvl w:val="0"/>
                <w:numId w:val="1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7E4D2B33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44861C9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7DC1B6A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捷運工程局</w:t>
            </w:r>
          </w:p>
        </w:tc>
        <w:tc>
          <w:tcPr>
            <w:tcW w:w="5182" w:type="dxa"/>
            <w:shd w:val="clear" w:color="auto" w:fill="auto"/>
          </w:tcPr>
          <w:p w14:paraId="2214583F" w14:textId="77777777" w:rsidR="004E35B3" w:rsidRPr="00E040C4" w:rsidRDefault="004E35B3" w:rsidP="004E35B3">
            <w:pPr>
              <w:pStyle w:val="a3"/>
              <w:numPr>
                <w:ilvl w:val="0"/>
                <w:numId w:val="1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本市捷運工程災害辨識、危險度評估及災害境況模擬之推動。</w:t>
            </w:r>
          </w:p>
          <w:p w14:paraId="018A3F35" w14:textId="77777777" w:rsidR="004E35B3" w:rsidRPr="00E040C4" w:rsidRDefault="004E35B3" w:rsidP="004E35B3">
            <w:pPr>
              <w:pStyle w:val="a3"/>
              <w:numPr>
                <w:ilvl w:val="0"/>
                <w:numId w:val="1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規劃本市捷運工程災害防治策略。</w:t>
            </w:r>
          </w:p>
          <w:p w14:paraId="2FA79152" w14:textId="77777777" w:rsidR="004E35B3" w:rsidRPr="00E040C4" w:rsidRDefault="004E35B3" w:rsidP="004E35B3">
            <w:pPr>
              <w:pStyle w:val="a3"/>
              <w:numPr>
                <w:ilvl w:val="0"/>
                <w:numId w:val="1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A7ED20D" w14:textId="77777777" w:rsidR="004E35B3" w:rsidRPr="00E040C4" w:rsidRDefault="004E35B3" w:rsidP="004E35B3">
            <w:pPr>
              <w:pStyle w:val="a3"/>
              <w:numPr>
                <w:ilvl w:val="0"/>
                <w:numId w:val="1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23C346FB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717F5064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37F3E2C" w14:textId="77777777" w:rsidR="00071F2F" w:rsidRDefault="00071F2F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桃</w:t>
            </w:r>
            <w:r>
              <w:rPr>
                <w:rFonts w:eastAsia="標楷體"/>
                <w:b/>
                <w:color w:val="000000" w:themeColor="text1"/>
                <w:sz w:val="32"/>
                <w:szCs w:val="32"/>
              </w:rPr>
              <w:t>園大眾</w:t>
            </w:r>
          </w:p>
          <w:p w14:paraId="3C3BF8C0" w14:textId="538106CF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捷運公司</w:t>
            </w:r>
          </w:p>
        </w:tc>
        <w:tc>
          <w:tcPr>
            <w:tcW w:w="5182" w:type="dxa"/>
            <w:shd w:val="clear" w:color="auto" w:fill="auto"/>
          </w:tcPr>
          <w:p w14:paraId="63C2B14B" w14:textId="77777777" w:rsidR="004E35B3" w:rsidRPr="00E040C4" w:rsidRDefault="004E35B3" w:rsidP="004E35B3">
            <w:pPr>
              <w:pStyle w:val="a3"/>
              <w:numPr>
                <w:ilvl w:val="0"/>
                <w:numId w:val="1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本市捷運營運災害辨識、危險度評估及災害境況模擬之推動。</w:t>
            </w:r>
          </w:p>
          <w:p w14:paraId="3F187864" w14:textId="77777777" w:rsidR="004E35B3" w:rsidRPr="00E040C4" w:rsidRDefault="004E35B3" w:rsidP="004E35B3">
            <w:pPr>
              <w:pStyle w:val="a3"/>
              <w:numPr>
                <w:ilvl w:val="0"/>
                <w:numId w:val="1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規劃本市捷運營運災害防治策略。</w:t>
            </w:r>
          </w:p>
          <w:p w14:paraId="28CF6E9E" w14:textId="77777777" w:rsidR="004E35B3" w:rsidRPr="00E040C4" w:rsidRDefault="004E35B3" w:rsidP="004E35B3">
            <w:pPr>
              <w:pStyle w:val="a3"/>
              <w:numPr>
                <w:ilvl w:val="0"/>
                <w:numId w:val="1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38D37885" w14:textId="77777777" w:rsidR="004E35B3" w:rsidRPr="00E040C4" w:rsidRDefault="004E35B3" w:rsidP="004E35B3">
            <w:pPr>
              <w:pStyle w:val="a3"/>
              <w:numPr>
                <w:ilvl w:val="0"/>
                <w:numId w:val="1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lastRenderedPageBreak/>
              <w:t>配合地區災害防救計畫之擬訂（修訂）相關事宜。</w:t>
            </w:r>
          </w:p>
        </w:tc>
      </w:tr>
      <w:tr w:rsidR="00E040C4" w:rsidRPr="00E040C4" w14:paraId="7956DC90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586DBA9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1A59904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教育局</w:t>
            </w:r>
          </w:p>
        </w:tc>
        <w:tc>
          <w:tcPr>
            <w:tcW w:w="5182" w:type="dxa"/>
            <w:shd w:val="clear" w:color="auto" w:fill="auto"/>
          </w:tcPr>
          <w:p w14:paraId="78EC1840" w14:textId="77777777" w:rsidR="004E35B3" w:rsidRPr="00E040C4" w:rsidRDefault="004E35B3" w:rsidP="004E35B3">
            <w:pPr>
              <w:pStyle w:val="a3"/>
              <w:numPr>
                <w:ilvl w:val="0"/>
                <w:numId w:val="1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規劃權管各級學校防災教育政策。</w:t>
            </w:r>
          </w:p>
          <w:p w14:paraId="146B3B60" w14:textId="49C012CA" w:rsidR="004E35B3" w:rsidRPr="00E040C4" w:rsidRDefault="00147736" w:rsidP="004E35B3">
            <w:pPr>
              <w:pStyle w:val="a3"/>
              <w:numPr>
                <w:ilvl w:val="0"/>
                <w:numId w:val="1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督導所屬學校定期更新校園災害防救計畫</w:t>
            </w:r>
            <w:r w:rsidR="004E35B3"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。</w:t>
            </w:r>
          </w:p>
          <w:p w14:paraId="70D1898B" w14:textId="77777777" w:rsidR="004E35B3" w:rsidRPr="00E040C4" w:rsidRDefault="004E35B3" w:rsidP="004E35B3">
            <w:pPr>
              <w:pStyle w:val="a3"/>
              <w:numPr>
                <w:ilvl w:val="0"/>
                <w:numId w:val="1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31969820" w14:textId="77777777" w:rsidR="004E35B3" w:rsidRPr="00E040C4" w:rsidRDefault="004E35B3" w:rsidP="004E35B3">
            <w:pPr>
              <w:pStyle w:val="a3"/>
              <w:numPr>
                <w:ilvl w:val="0"/>
                <w:numId w:val="1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72F87BE7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458717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00553C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農業局</w:t>
            </w:r>
          </w:p>
        </w:tc>
        <w:tc>
          <w:tcPr>
            <w:tcW w:w="5182" w:type="dxa"/>
            <w:shd w:val="clear" w:color="auto" w:fill="auto"/>
          </w:tcPr>
          <w:p w14:paraId="076B843C" w14:textId="77777777" w:rsidR="004E35B3" w:rsidRPr="00E040C4" w:rsidRDefault="004E35B3" w:rsidP="004E35B3">
            <w:pPr>
              <w:pStyle w:val="a3"/>
              <w:numPr>
                <w:ilvl w:val="0"/>
                <w:numId w:val="1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本市森林火災（動植物疫病、寒害）災害之災害辨識、危險度評估及災害境況模擬。</w:t>
            </w:r>
          </w:p>
          <w:p w14:paraId="42BCB934" w14:textId="77777777" w:rsidR="004E35B3" w:rsidRPr="00E040C4" w:rsidRDefault="004E35B3" w:rsidP="004E35B3">
            <w:pPr>
              <w:pStyle w:val="a3"/>
              <w:numPr>
                <w:ilvl w:val="0"/>
                <w:numId w:val="1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規劃本市森林火災（動植物疫病、寒害）防治策略。</w:t>
            </w:r>
          </w:p>
          <w:p w14:paraId="5D19DDB3" w14:textId="77777777" w:rsidR="004E35B3" w:rsidRPr="00E040C4" w:rsidRDefault="004E35B3" w:rsidP="004E35B3">
            <w:pPr>
              <w:pStyle w:val="a3"/>
              <w:numPr>
                <w:ilvl w:val="0"/>
                <w:numId w:val="1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45B05C0" w14:textId="77777777" w:rsidR="004E35B3" w:rsidRPr="00E040C4" w:rsidRDefault="004E35B3" w:rsidP="004E35B3">
            <w:pPr>
              <w:pStyle w:val="a3"/>
              <w:numPr>
                <w:ilvl w:val="0"/>
                <w:numId w:val="1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335A167D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41B62F00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535E400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衛生局</w:t>
            </w:r>
          </w:p>
        </w:tc>
        <w:tc>
          <w:tcPr>
            <w:tcW w:w="5182" w:type="dxa"/>
            <w:shd w:val="clear" w:color="auto" w:fill="auto"/>
          </w:tcPr>
          <w:p w14:paraId="7F789509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本市生物病原災害之災害辨識、危險度評估及災害境況模擬。</w:t>
            </w:r>
          </w:p>
          <w:p w14:paraId="4FFA6D95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規劃本市生物病原災害防治策略。</w:t>
            </w:r>
          </w:p>
          <w:p w14:paraId="554ADBF2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醫療物資購置及清查。</w:t>
            </w:r>
          </w:p>
          <w:p w14:paraId="33E4C58E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各項防疫措施、食品衛生及其他衛生事項減災策略。</w:t>
            </w:r>
          </w:p>
          <w:p w14:paraId="6A7BAEFA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25F49738" w14:textId="77777777" w:rsidR="004E35B3" w:rsidRPr="00E040C4" w:rsidRDefault="004E35B3" w:rsidP="004E35B3">
            <w:pPr>
              <w:pStyle w:val="a3"/>
              <w:numPr>
                <w:ilvl w:val="0"/>
                <w:numId w:val="1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lastRenderedPageBreak/>
              <w:t>配合地區災害防救計畫之擬訂（修訂）相關事宜。</w:t>
            </w:r>
          </w:p>
        </w:tc>
      </w:tr>
      <w:tr w:rsidR="00E040C4" w:rsidRPr="00E040C4" w14:paraId="443DD222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21D766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F5421B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經濟發展局</w:t>
            </w:r>
          </w:p>
        </w:tc>
        <w:tc>
          <w:tcPr>
            <w:tcW w:w="5182" w:type="dxa"/>
            <w:shd w:val="clear" w:color="auto" w:fill="auto"/>
          </w:tcPr>
          <w:p w14:paraId="399E2A38" w14:textId="77777777" w:rsidR="004E35B3" w:rsidRPr="00E040C4" w:rsidRDefault="004E35B3" w:rsidP="004E35B3">
            <w:pPr>
              <w:pStyle w:val="a3"/>
              <w:numPr>
                <w:ilvl w:val="0"/>
                <w:numId w:val="1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本市旱災（公用氣體與油料管線、輸電線路、礦災、工業管線）災害之災害辨識、危險度評估及災害境況模擬。</w:t>
            </w:r>
          </w:p>
          <w:p w14:paraId="03C67DCA" w14:textId="77777777" w:rsidR="004E35B3" w:rsidRPr="00E040C4" w:rsidRDefault="004E35B3" w:rsidP="004E35B3">
            <w:pPr>
              <w:pStyle w:val="a3"/>
              <w:numPr>
                <w:ilvl w:val="0"/>
                <w:numId w:val="1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規劃本市旱災（公用氣體與油料管線、輸電線路、礦災、工業管線）防治策略。</w:t>
            </w:r>
          </w:p>
          <w:p w14:paraId="70D460E2" w14:textId="77777777" w:rsidR="004E35B3" w:rsidRPr="00E040C4" w:rsidRDefault="004E35B3" w:rsidP="004E35B3">
            <w:pPr>
              <w:pStyle w:val="a3"/>
              <w:numPr>
                <w:ilvl w:val="0"/>
                <w:numId w:val="1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協調本市維生管線之規劃與維護管理。</w:t>
            </w:r>
          </w:p>
          <w:p w14:paraId="1E95A847" w14:textId="77777777" w:rsidR="004E35B3" w:rsidRPr="00E040C4" w:rsidRDefault="004E35B3" w:rsidP="004E35B3">
            <w:pPr>
              <w:pStyle w:val="a3"/>
              <w:numPr>
                <w:ilvl w:val="0"/>
                <w:numId w:val="1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6E656E1A" w14:textId="77777777" w:rsidR="004E35B3" w:rsidRPr="00E040C4" w:rsidRDefault="004E35B3" w:rsidP="004E35B3">
            <w:pPr>
              <w:pStyle w:val="a3"/>
              <w:numPr>
                <w:ilvl w:val="0"/>
                <w:numId w:val="1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4A016126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2B3316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F7B0818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環境保護局</w:t>
            </w:r>
          </w:p>
        </w:tc>
        <w:tc>
          <w:tcPr>
            <w:tcW w:w="5182" w:type="dxa"/>
            <w:shd w:val="clear" w:color="auto" w:fill="auto"/>
          </w:tcPr>
          <w:p w14:paraId="2DF26C18" w14:textId="77777777" w:rsidR="004E35B3" w:rsidRPr="00E040C4" w:rsidRDefault="004E35B3" w:rsidP="004E35B3">
            <w:pPr>
              <w:pStyle w:val="a3"/>
              <w:numPr>
                <w:ilvl w:val="0"/>
                <w:numId w:val="1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本市毒性化學物質（輻射、懸浮微粒物質）災害之災害辨識、危險度評估及災害境況模擬。</w:t>
            </w:r>
          </w:p>
          <w:p w14:paraId="4829936F" w14:textId="77777777" w:rsidR="004E35B3" w:rsidRPr="00E040C4" w:rsidRDefault="004E35B3" w:rsidP="004E35B3">
            <w:pPr>
              <w:pStyle w:val="a3"/>
              <w:numPr>
                <w:ilvl w:val="0"/>
                <w:numId w:val="1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規劃本市毒性化學物質（輻射、懸浮微粒物質）災害防治策略。</w:t>
            </w:r>
          </w:p>
          <w:p w14:paraId="786E5D90" w14:textId="29D99AA2" w:rsidR="001A77BB" w:rsidRPr="00E040C4" w:rsidRDefault="001A77BB" w:rsidP="004E35B3">
            <w:pPr>
              <w:pStyle w:val="a3"/>
              <w:numPr>
                <w:ilvl w:val="0"/>
                <w:numId w:val="1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推動永續發展業務規劃於永續發展會設置災害預防業務。</w:t>
            </w:r>
          </w:p>
          <w:p w14:paraId="3950F311" w14:textId="74519281" w:rsidR="004E35B3" w:rsidRPr="00E040C4" w:rsidRDefault="004E35B3" w:rsidP="004E35B3">
            <w:pPr>
              <w:pStyle w:val="a3"/>
              <w:numPr>
                <w:ilvl w:val="0"/>
                <w:numId w:val="1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7189AEBC" w14:textId="77777777" w:rsidR="004E35B3" w:rsidRPr="00E040C4" w:rsidRDefault="004E35B3" w:rsidP="004E35B3">
            <w:pPr>
              <w:pStyle w:val="a3"/>
              <w:numPr>
                <w:ilvl w:val="0"/>
                <w:numId w:val="1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536E66DF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31F8DC93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332D13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警察局</w:t>
            </w:r>
          </w:p>
        </w:tc>
        <w:tc>
          <w:tcPr>
            <w:tcW w:w="5182" w:type="dxa"/>
            <w:shd w:val="clear" w:color="auto" w:fill="auto"/>
          </w:tcPr>
          <w:p w14:paraId="3F90EE57" w14:textId="77777777" w:rsidR="004E35B3" w:rsidRPr="00E040C4" w:rsidRDefault="004E35B3" w:rsidP="004E35B3">
            <w:pPr>
              <w:pStyle w:val="a3"/>
              <w:numPr>
                <w:ilvl w:val="0"/>
                <w:numId w:val="1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治安社區發展規畫。</w:t>
            </w:r>
          </w:p>
          <w:p w14:paraId="361464C2" w14:textId="77777777" w:rsidR="004E35B3" w:rsidRPr="00E040C4" w:rsidRDefault="004E35B3" w:rsidP="004E35B3">
            <w:pPr>
              <w:pStyle w:val="a3"/>
              <w:numPr>
                <w:ilvl w:val="0"/>
                <w:numId w:val="1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476A488F" w14:textId="77777777" w:rsidR="004E35B3" w:rsidRPr="00E040C4" w:rsidRDefault="004E35B3" w:rsidP="004E35B3">
            <w:pPr>
              <w:pStyle w:val="a3"/>
              <w:numPr>
                <w:ilvl w:val="0"/>
                <w:numId w:val="1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50032A7B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4D6D5972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70D3B7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觀光旅遊局</w:t>
            </w:r>
          </w:p>
        </w:tc>
        <w:tc>
          <w:tcPr>
            <w:tcW w:w="5182" w:type="dxa"/>
            <w:shd w:val="clear" w:color="auto" w:fill="auto"/>
          </w:tcPr>
          <w:p w14:paraId="51AFF26A" w14:textId="77777777" w:rsidR="004E35B3" w:rsidRPr="00E040C4" w:rsidRDefault="004E35B3" w:rsidP="004E35B3">
            <w:pPr>
              <w:pStyle w:val="a3"/>
              <w:numPr>
                <w:ilvl w:val="0"/>
                <w:numId w:val="2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本市觀光風景區相關減災整備工作。</w:t>
            </w:r>
          </w:p>
          <w:p w14:paraId="65F3BBC6" w14:textId="77777777" w:rsidR="004E35B3" w:rsidRPr="00E040C4" w:rsidRDefault="004E35B3" w:rsidP="004E35B3">
            <w:pPr>
              <w:pStyle w:val="a3"/>
              <w:numPr>
                <w:ilvl w:val="0"/>
                <w:numId w:val="2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其他有關業務權責之法規之研修（彙整），以及減災整備工作事項。</w:t>
            </w:r>
          </w:p>
          <w:p w14:paraId="52779104" w14:textId="77777777" w:rsidR="004E35B3" w:rsidRPr="00E040C4" w:rsidRDefault="004E35B3" w:rsidP="004E35B3">
            <w:pPr>
              <w:pStyle w:val="a3"/>
              <w:numPr>
                <w:ilvl w:val="0"/>
                <w:numId w:val="2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配合地區災害防救計畫之擬訂（修訂）相關事宜。</w:t>
            </w:r>
          </w:p>
        </w:tc>
      </w:tr>
      <w:tr w:rsidR="00E040C4" w:rsidRPr="00E040C4" w14:paraId="304579B7" w14:textId="77777777" w:rsidTr="00294905">
        <w:trPr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24819D55" w14:textId="77777777" w:rsidR="004E35B3" w:rsidRPr="00E040C4" w:rsidRDefault="004E35B3" w:rsidP="004E35B3">
            <w:pPr>
              <w:snapToGrid w:val="0"/>
              <w:contextualSpacing/>
              <w:rPr>
                <w:rFonts w:eastAsia="標楷體"/>
                <w:color w:val="000000" w:themeColor="text1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整備應變組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B7D87E5" w14:textId="77777777" w:rsidR="004E35B3" w:rsidRPr="00E040C4" w:rsidDel="00DE6A91" w:rsidRDefault="004E35B3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人事處</w:t>
            </w:r>
          </w:p>
        </w:tc>
        <w:tc>
          <w:tcPr>
            <w:tcW w:w="5182" w:type="dxa"/>
            <w:shd w:val="clear" w:color="auto" w:fill="auto"/>
            <w:vAlign w:val="center"/>
          </w:tcPr>
          <w:p w14:paraId="39D310A4" w14:textId="77777777" w:rsidR="004E35B3" w:rsidRPr="00E040C4" w:rsidRDefault="004E35B3" w:rsidP="004E35B3">
            <w:pPr>
              <w:pStyle w:val="a3"/>
              <w:numPr>
                <w:ilvl w:val="0"/>
                <w:numId w:val="1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辦理停止上班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（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上課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）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相關事項。</w:t>
            </w:r>
          </w:p>
          <w:p w14:paraId="7132431C" w14:textId="77777777" w:rsidR="004E35B3" w:rsidRPr="00E040C4" w:rsidDel="000C12A0" w:rsidRDefault="004E35B3" w:rsidP="004E35B3">
            <w:pPr>
              <w:pStyle w:val="a3"/>
              <w:numPr>
                <w:ilvl w:val="0"/>
                <w:numId w:val="1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其他應變處理及有關權責事項。</w:t>
            </w:r>
          </w:p>
        </w:tc>
      </w:tr>
      <w:tr w:rsidR="00E040C4" w:rsidRPr="00E040C4" w14:paraId="52391978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745B34B9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A0295D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工務局</w:t>
            </w:r>
          </w:p>
        </w:tc>
        <w:tc>
          <w:tcPr>
            <w:tcW w:w="5182" w:type="dxa"/>
            <w:shd w:val="clear" w:color="auto" w:fill="auto"/>
          </w:tcPr>
          <w:p w14:paraId="003B4408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權管工程災害（含施工中）搶險整備、協調、聯繫（含所需機具及人員調配）及災情查（通）報事項。</w:t>
            </w:r>
          </w:p>
          <w:p w14:paraId="7CADA219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道路邊坡災害整備及應變業務之規劃、協調及整合。</w:t>
            </w:r>
          </w:p>
          <w:p w14:paraId="2C3085F5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權管工程災害及道路邊坡災害之災害預警、監測、通報及決策系統推廣與運用。</w:t>
            </w:r>
          </w:p>
          <w:p w14:paraId="5C8FC704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動員各類專家技術人員及營繕機械協助處理搶修搶險等相關事項。</w:t>
            </w:r>
          </w:p>
          <w:p w14:paraId="12D2DB71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災時封橋（封路）決策。</w:t>
            </w:r>
          </w:p>
          <w:p w14:paraId="3E39429C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辦理道路（橋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梁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）等設施災情查（通）報與搶修。</w:t>
            </w:r>
          </w:p>
          <w:p w14:paraId="35BD3C3B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危險構造物限制使用或拆除與補強事項。</w:t>
            </w:r>
          </w:p>
          <w:p w14:paraId="37BC69F1" w14:textId="77777777" w:rsidR="004E35B3" w:rsidRPr="00E040C4" w:rsidRDefault="004E35B3" w:rsidP="004E35B3">
            <w:pPr>
              <w:pStyle w:val="a3"/>
              <w:numPr>
                <w:ilvl w:val="0"/>
                <w:numId w:val="2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40AFA676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7392DF0A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648389A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水務局</w:t>
            </w:r>
          </w:p>
        </w:tc>
        <w:tc>
          <w:tcPr>
            <w:tcW w:w="5182" w:type="dxa"/>
            <w:shd w:val="clear" w:color="auto" w:fill="auto"/>
          </w:tcPr>
          <w:p w14:paraId="2544B1CC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水災（土石流、權管邊坡災害）災害整備及應變業務之規劃、協調及整合。</w:t>
            </w:r>
          </w:p>
          <w:p w14:paraId="5765A8B0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水災（土石流、權管之邊坡災害）災害預警、監測、通報及決策系統之推廣與運用。</w:t>
            </w:r>
          </w:p>
          <w:p w14:paraId="72055003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水災（土石流、權管邊坡災害）及水利設施之災情查（通）報相關業務。</w:t>
            </w:r>
          </w:p>
          <w:p w14:paraId="50DB6864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水災（土石流、權管邊坡災害）災害防救演練等事項。</w:t>
            </w:r>
          </w:p>
          <w:p w14:paraId="0C40B459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動員專家技術人員、營繕機械協助水災救災事項。</w:t>
            </w:r>
          </w:p>
          <w:p w14:paraId="29538304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與有關水利單位、北區水資源局（水庫水位）之聯繫協調（洩洪預警）與潮汐漲落之查報事項。</w:t>
            </w:r>
          </w:p>
          <w:p w14:paraId="03D5EB47" w14:textId="77777777" w:rsidR="004E35B3" w:rsidRPr="00E040C4" w:rsidRDefault="004E35B3" w:rsidP="004E35B3">
            <w:pPr>
              <w:pStyle w:val="a3"/>
              <w:numPr>
                <w:ilvl w:val="0"/>
                <w:numId w:val="2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6FB3A3EC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D91C20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BCD531F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交通局</w:t>
            </w:r>
          </w:p>
        </w:tc>
        <w:tc>
          <w:tcPr>
            <w:tcW w:w="5182" w:type="dxa"/>
            <w:shd w:val="clear" w:color="auto" w:fill="auto"/>
          </w:tcPr>
          <w:p w14:paraId="1EFA982B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重大交通事故、空難及海難災害整備及應變業務之規劃、協調及整合。</w:t>
            </w:r>
          </w:p>
          <w:p w14:paraId="0EAC5D2D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辦理交通號誌災情查（通）報與搶修事項。</w:t>
            </w:r>
          </w:p>
          <w:p w14:paraId="057F39A1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災時各交通道路動線規劃及大眾運輸載具調度。</w:t>
            </w:r>
          </w:p>
          <w:p w14:paraId="7CD28464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掌握災時各種交通運輸情形，並協助救災人員、器材、物資之運輸及災民疏導與運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送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事項。</w:t>
            </w:r>
          </w:p>
          <w:p w14:paraId="332DE54B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辦理權管交通之災情彙整與統計、設施緊急搶修之聯繫，並督導權管交通設施緊急應變工作。</w:t>
            </w:r>
          </w:p>
          <w:p w14:paraId="02C2368E" w14:textId="77777777" w:rsidR="004E35B3" w:rsidRPr="00E040C4" w:rsidRDefault="004E35B3" w:rsidP="004E35B3">
            <w:pPr>
              <w:pStyle w:val="a3"/>
              <w:numPr>
                <w:ilvl w:val="0"/>
                <w:numId w:val="2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5E6AD9D8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59A499BC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AAA9B9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民政局</w:t>
            </w:r>
          </w:p>
        </w:tc>
        <w:tc>
          <w:tcPr>
            <w:tcW w:w="5182" w:type="dxa"/>
            <w:shd w:val="clear" w:color="auto" w:fill="auto"/>
          </w:tcPr>
          <w:p w14:paraId="1E1F9E9D" w14:textId="77777777" w:rsidR="004E35B3" w:rsidRPr="00E040C4" w:rsidRDefault="004E35B3" w:rsidP="004E35B3">
            <w:pPr>
              <w:pStyle w:val="a3"/>
              <w:numPr>
                <w:ilvl w:val="0"/>
                <w:numId w:val="2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督導區公所及里長執行災情查（通）報任務。</w:t>
            </w:r>
          </w:p>
          <w:p w14:paraId="3E14ADB3" w14:textId="3AC437D1" w:rsidR="004E35B3" w:rsidRPr="00E040C4" w:rsidRDefault="004E35B3" w:rsidP="004E35B3">
            <w:pPr>
              <w:pStyle w:val="a3"/>
              <w:numPr>
                <w:ilvl w:val="0"/>
                <w:numId w:val="2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罹難者</w:t>
            </w:r>
            <w:r w:rsidR="009D290B"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遺體處理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有關事項。</w:t>
            </w:r>
          </w:p>
          <w:p w14:paraId="3A587C80" w14:textId="401BA881" w:rsidR="00D03C37" w:rsidRPr="00E040C4" w:rsidRDefault="009D290B" w:rsidP="004E35B3">
            <w:pPr>
              <w:pStyle w:val="a3"/>
              <w:numPr>
                <w:ilvl w:val="0"/>
                <w:numId w:val="2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配合辦理</w:t>
            </w:r>
            <w:r w:rsidR="00D03C37"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收容所聯合服務中心之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作業</w:t>
            </w:r>
            <w:r w:rsidR="00D03C37"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。</w:t>
            </w:r>
          </w:p>
          <w:p w14:paraId="6FAD177C" w14:textId="77777777" w:rsidR="004E35B3" w:rsidRPr="00E040C4" w:rsidRDefault="004E35B3" w:rsidP="00D03C37">
            <w:pPr>
              <w:pStyle w:val="a3"/>
              <w:numPr>
                <w:ilvl w:val="0"/>
                <w:numId w:val="2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5BC1771F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44341F9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EACC1D1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社會局</w:t>
            </w:r>
          </w:p>
        </w:tc>
        <w:tc>
          <w:tcPr>
            <w:tcW w:w="5182" w:type="dxa"/>
            <w:shd w:val="clear" w:color="auto" w:fill="auto"/>
          </w:tcPr>
          <w:p w14:paraId="64944039" w14:textId="77777777" w:rsidR="004E35B3" w:rsidRPr="00E040C4" w:rsidRDefault="004E35B3" w:rsidP="004E35B3">
            <w:pPr>
              <w:pStyle w:val="a3"/>
              <w:numPr>
                <w:ilvl w:val="0"/>
                <w:numId w:val="2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災時避難收容所開設督導。</w:t>
            </w:r>
          </w:p>
          <w:p w14:paraId="2670A79F" w14:textId="77777777" w:rsidR="004E35B3" w:rsidRPr="00E040C4" w:rsidRDefault="004E35B3" w:rsidP="004E35B3">
            <w:pPr>
              <w:pStyle w:val="a3"/>
              <w:numPr>
                <w:ilvl w:val="0"/>
                <w:numId w:val="2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救濟物資之發放及相關開口契約廠商之聯繫。</w:t>
            </w:r>
          </w:p>
          <w:p w14:paraId="4ADB3B3B" w14:textId="77777777" w:rsidR="004E35B3" w:rsidRPr="00E040C4" w:rsidRDefault="004E35B3" w:rsidP="004E35B3">
            <w:pPr>
              <w:pStyle w:val="a3"/>
              <w:numPr>
                <w:ilvl w:val="0"/>
                <w:numId w:val="2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各救濟物資及民間社福單位之統整及聯繫。</w:t>
            </w:r>
          </w:p>
          <w:p w14:paraId="577C1050" w14:textId="77777777" w:rsidR="004E35B3" w:rsidRPr="00E040C4" w:rsidRDefault="004E35B3" w:rsidP="004E35B3">
            <w:pPr>
              <w:pStyle w:val="a3"/>
              <w:numPr>
                <w:ilvl w:val="0"/>
                <w:numId w:val="2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各界救濟物資之接受與轉發有關事項。</w:t>
            </w:r>
          </w:p>
          <w:p w14:paraId="4D8AAAA6" w14:textId="77777777" w:rsidR="004E35B3" w:rsidRPr="00E040C4" w:rsidRDefault="004E35B3" w:rsidP="004E35B3">
            <w:pPr>
              <w:pStyle w:val="a3"/>
              <w:numPr>
                <w:ilvl w:val="0"/>
                <w:numId w:val="2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230D31C9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803D1C8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593A040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消防局</w:t>
            </w:r>
          </w:p>
        </w:tc>
        <w:tc>
          <w:tcPr>
            <w:tcW w:w="5182" w:type="dxa"/>
            <w:shd w:val="clear" w:color="auto" w:fill="auto"/>
          </w:tcPr>
          <w:p w14:paraId="7B7792BC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火災、爆炸、地震（含土壤液化）及風災災害整備及應變業務之規劃、協調及整合。</w:t>
            </w:r>
          </w:p>
          <w:p w14:paraId="35452E2F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協助本市各行政區緊急應變體系之建立與修正。</w:t>
            </w:r>
          </w:p>
          <w:p w14:paraId="3A098C87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本市災害應變業務之協調及整合（秘書工作）。</w:t>
            </w:r>
          </w:p>
          <w:p w14:paraId="1B60ED83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配合行政院災害防救辦公室辦理推動災害預警、監測、通報及決策系統之運用。</w:t>
            </w:r>
          </w:p>
          <w:p w14:paraId="70848597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本市災害應變中心場地管理與設施維護相關事宜。</w:t>
            </w:r>
          </w:p>
          <w:p w14:paraId="2705EB3E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督導本市各局（處）填報防救災資源資料。</w:t>
            </w:r>
          </w:p>
          <w:p w14:paraId="291E66E4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辦理行政院災害防救辦公室年度災害防救演習。</w:t>
            </w:r>
          </w:p>
          <w:p w14:paraId="0E5E099B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本市防救災人員緊急通訊錄之製作及更新。</w:t>
            </w:r>
          </w:p>
          <w:p w14:paraId="48A32B71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辦理行政院防救辦公室及中央災害防救委員會交辦事項。</w:t>
            </w:r>
          </w:p>
          <w:p w14:paraId="36C6675E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負責災害現場人命搶救、救助及到院前緊急救護。</w:t>
            </w:r>
          </w:p>
          <w:p w14:paraId="74784867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消防體系災情查報。</w:t>
            </w:r>
          </w:p>
          <w:p w14:paraId="457E8DA8" w14:textId="77777777" w:rsidR="004E35B3" w:rsidRPr="00E040C4" w:rsidRDefault="004E35B3" w:rsidP="004E35B3">
            <w:pPr>
              <w:pStyle w:val="a3"/>
              <w:numPr>
                <w:ilvl w:val="0"/>
                <w:numId w:val="2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789255AD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4C3BB7FF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A0E9285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都市發展局</w:t>
            </w:r>
          </w:p>
        </w:tc>
        <w:tc>
          <w:tcPr>
            <w:tcW w:w="5182" w:type="dxa"/>
            <w:shd w:val="clear" w:color="auto" w:fill="auto"/>
          </w:tcPr>
          <w:p w14:paraId="0C17CCD7" w14:textId="77777777" w:rsidR="004E35B3" w:rsidRPr="00E040C4" w:rsidRDefault="004E35B3" w:rsidP="004E35B3">
            <w:pPr>
              <w:pStyle w:val="a3"/>
              <w:numPr>
                <w:ilvl w:val="0"/>
                <w:numId w:val="2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建物邊坡災害整備及應變業務之規劃、協調及整合。</w:t>
            </w:r>
          </w:p>
          <w:p w14:paraId="081A0364" w14:textId="77777777" w:rsidR="004E35B3" w:rsidRPr="00E040C4" w:rsidRDefault="004E35B3" w:rsidP="004E35B3">
            <w:pPr>
              <w:pStyle w:val="a3"/>
              <w:numPr>
                <w:ilvl w:val="0"/>
                <w:numId w:val="2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建物邊坡災害預警、監測、通報及決策系統之運用。</w:t>
            </w:r>
          </w:p>
          <w:p w14:paraId="6900B80A" w14:textId="77777777" w:rsidR="004E35B3" w:rsidRPr="00E040C4" w:rsidRDefault="004E35B3" w:rsidP="004E35B3">
            <w:pPr>
              <w:pStyle w:val="a3"/>
              <w:numPr>
                <w:ilvl w:val="0"/>
                <w:numId w:val="2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建築物災情查（通）報相關業務事項（損壞調查、統計及分析處理事項）。</w:t>
            </w:r>
          </w:p>
          <w:p w14:paraId="5BA157FC" w14:textId="77777777" w:rsidR="004E35B3" w:rsidRPr="00E040C4" w:rsidRDefault="004E35B3" w:rsidP="004E35B3">
            <w:pPr>
              <w:pStyle w:val="a3"/>
              <w:numPr>
                <w:ilvl w:val="0"/>
                <w:numId w:val="2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動員專家、技術人員等鑑定受災建築物安全。</w:t>
            </w:r>
          </w:p>
          <w:p w14:paraId="57B93E27" w14:textId="77777777" w:rsidR="004E35B3" w:rsidRPr="00E040C4" w:rsidRDefault="004E35B3" w:rsidP="004E35B3">
            <w:pPr>
              <w:pStyle w:val="a3"/>
              <w:numPr>
                <w:ilvl w:val="0"/>
                <w:numId w:val="2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5D436701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0EDC330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C65CD4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原住民族行政局</w:t>
            </w:r>
          </w:p>
        </w:tc>
        <w:tc>
          <w:tcPr>
            <w:tcW w:w="5182" w:type="dxa"/>
            <w:shd w:val="clear" w:color="auto" w:fill="auto"/>
          </w:tcPr>
          <w:p w14:paraId="4881B3AD" w14:textId="77777777" w:rsidR="004E35B3" w:rsidRPr="00E040C4" w:rsidRDefault="004E35B3" w:rsidP="004E35B3">
            <w:pPr>
              <w:pStyle w:val="a3"/>
              <w:numPr>
                <w:ilvl w:val="0"/>
                <w:numId w:val="2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督導復興區公所辦理原住民族防災措施、災情查（通）報與災民避避難收容等事項。</w:t>
            </w:r>
          </w:p>
          <w:p w14:paraId="32D6D03C" w14:textId="77777777" w:rsidR="004E35B3" w:rsidRPr="00E040C4" w:rsidRDefault="004E35B3" w:rsidP="004E35B3">
            <w:pPr>
              <w:pStyle w:val="a3"/>
              <w:numPr>
                <w:ilvl w:val="0"/>
                <w:numId w:val="2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辦理原住民族地區災情彙整。</w:t>
            </w:r>
          </w:p>
          <w:p w14:paraId="75FF6636" w14:textId="77777777" w:rsidR="004E35B3" w:rsidRPr="00E040C4" w:rsidRDefault="004E35B3" w:rsidP="004E35B3">
            <w:pPr>
              <w:pStyle w:val="a3"/>
              <w:numPr>
                <w:ilvl w:val="0"/>
                <w:numId w:val="2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協調相關單位辦理原住民族地區疏散撤離、搶修及搶救工作。</w:t>
            </w:r>
          </w:p>
          <w:p w14:paraId="62010C58" w14:textId="77777777" w:rsidR="004E35B3" w:rsidRPr="00E040C4" w:rsidRDefault="004E35B3" w:rsidP="004E35B3">
            <w:pPr>
              <w:pStyle w:val="a3"/>
              <w:numPr>
                <w:ilvl w:val="0"/>
                <w:numId w:val="2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37801348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7DD385CC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6C0EDA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捷運工程局</w:t>
            </w:r>
          </w:p>
        </w:tc>
        <w:tc>
          <w:tcPr>
            <w:tcW w:w="5182" w:type="dxa"/>
            <w:shd w:val="clear" w:color="auto" w:fill="auto"/>
          </w:tcPr>
          <w:p w14:paraId="2269F3F7" w14:textId="77777777" w:rsidR="004E35B3" w:rsidRPr="00E040C4" w:rsidRDefault="004E35B3" w:rsidP="004E35B3">
            <w:pPr>
              <w:pStyle w:val="a3"/>
              <w:numPr>
                <w:ilvl w:val="0"/>
                <w:numId w:val="3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捷運工程災害整備及應變業務之規劃、協調及整合。</w:t>
            </w:r>
          </w:p>
          <w:p w14:paraId="55C10B78" w14:textId="77777777" w:rsidR="004E35B3" w:rsidRPr="00E040C4" w:rsidRDefault="004E35B3" w:rsidP="004E35B3">
            <w:pPr>
              <w:pStyle w:val="a3"/>
              <w:numPr>
                <w:ilvl w:val="0"/>
                <w:numId w:val="3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捷運工程災害之預警、監測及通報。</w:t>
            </w:r>
          </w:p>
          <w:p w14:paraId="69E1D208" w14:textId="77777777" w:rsidR="004E35B3" w:rsidRPr="00E040C4" w:rsidRDefault="004E35B3" w:rsidP="004E35B3">
            <w:pPr>
              <w:pStyle w:val="a3"/>
              <w:numPr>
                <w:ilvl w:val="0"/>
                <w:numId w:val="3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所屬工地之災情查（通）報相關業務事項。</w:t>
            </w:r>
          </w:p>
          <w:p w14:paraId="17437C23" w14:textId="77777777" w:rsidR="004E35B3" w:rsidRPr="00E040C4" w:rsidRDefault="004E35B3" w:rsidP="004E35B3">
            <w:pPr>
              <w:pStyle w:val="a3"/>
              <w:numPr>
                <w:ilvl w:val="0"/>
                <w:numId w:val="3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動員專家技術人員、機具（械）協助捷運工程（營運）災害救災事項。</w:t>
            </w:r>
          </w:p>
          <w:p w14:paraId="12FE0E87" w14:textId="77777777" w:rsidR="004E35B3" w:rsidRPr="00E040C4" w:rsidRDefault="004E35B3" w:rsidP="004E35B3">
            <w:pPr>
              <w:pStyle w:val="a3"/>
              <w:numPr>
                <w:ilvl w:val="0"/>
                <w:numId w:val="3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4617AA3E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47707A83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FDE088C" w14:textId="77777777" w:rsidR="00071F2F" w:rsidRDefault="00071F2F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桃</w:t>
            </w:r>
            <w:r>
              <w:rPr>
                <w:rFonts w:eastAsia="標楷體"/>
                <w:b/>
                <w:color w:val="000000" w:themeColor="text1"/>
                <w:sz w:val="32"/>
                <w:szCs w:val="32"/>
              </w:rPr>
              <w:t>園大眾</w:t>
            </w:r>
          </w:p>
          <w:p w14:paraId="4118C6C3" w14:textId="63FACF94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捷運公司</w:t>
            </w:r>
          </w:p>
        </w:tc>
        <w:tc>
          <w:tcPr>
            <w:tcW w:w="5182" w:type="dxa"/>
            <w:shd w:val="clear" w:color="auto" w:fill="auto"/>
          </w:tcPr>
          <w:p w14:paraId="6E8DF224" w14:textId="77777777" w:rsidR="004E35B3" w:rsidRPr="00E040C4" w:rsidRDefault="004E35B3" w:rsidP="004E35B3">
            <w:pPr>
              <w:pStyle w:val="a3"/>
              <w:numPr>
                <w:ilvl w:val="0"/>
                <w:numId w:val="3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捷運營運災害整備及應變業務之規劃、協調及整合。</w:t>
            </w:r>
          </w:p>
          <w:p w14:paraId="568F3DF9" w14:textId="77777777" w:rsidR="004E35B3" w:rsidRPr="00E040C4" w:rsidRDefault="004E35B3" w:rsidP="004E35B3">
            <w:pPr>
              <w:pStyle w:val="a3"/>
              <w:numPr>
                <w:ilvl w:val="0"/>
                <w:numId w:val="3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捷運營運災害之預警、監測及通報。</w:t>
            </w:r>
          </w:p>
          <w:p w14:paraId="50494CB4" w14:textId="77777777" w:rsidR="004E35B3" w:rsidRPr="00E040C4" w:rsidRDefault="004E35B3" w:rsidP="004E35B3">
            <w:pPr>
              <w:pStyle w:val="a3"/>
              <w:numPr>
                <w:ilvl w:val="0"/>
                <w:numId w:val="3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所屬災情查（通）報相關業務事項。</w:t>
            </w:r>
          </w:p>
          <w:p w14:paraId="271067AA" w14:textId="77777777" w:rsidR="004E35B3" w:rsidRPr="00E040C4" w:rsidRDefault="004E35B3" w:rsidP="004E35B3">
            <w:pPr>
              <w:pStyle w:val="a3"/>
              <w:numPr>
                <w:ilvl w:val="0"/>
                <w:numId w:val="3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動員專家技術人員、機具（械）協助捷運工程（營運）救災事項。</w:t>
            </w:r>
          </w:p>
          <w:p w14:paraId="3B65A92B" w14:textId="77777777" w:rsidR="004E35B3" w:rsidRPr="00E040C4" w:rsidRDefault="004E35B3" w:rsidP="004E35B3">
            <w:pPr>
              <w:pStyle w:val="a3"/>
              <w:numPr>
                <w:ilvl w:val="0"/>
                <w:numId w:val="3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34410078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14EADB4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0EAE29A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教育局</w:t>
            </w:r>
          </w:p>
        </w:tc>
        <w:tc>
          <w:tcPr>
            <w:tcW w:w="5182" w:type="dxa"/>
            <w:shd w:val="clear" w:color="auto" w:fill="auto"/>
          </w:tcPr>
          <w:p w14:paraId="1E03DD14" w14:textId="77777777" w:rsidR="004E35B3" w:rsidRPr="00E040C4" w:rsidRDefault="004E35B3" w:rsidP="004E35B3">
            <w:pPr>
              <w:pStyle w:val="a3"/>
              <w:numPr>
                <w:ilvl w:val="0"/>
                <w:numId w:val="3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各級學校校園災害整備及應變業務之規劃、協調及整合。</w:t>
            </w:r>
          </w:p>
          <w:p w14:paraId="15450569" w14:textId="77777777" w:rsidR="004E35B3" w:rsidRPr="00E040C4" w:rsidRDefault="004E35B3" w:rsidP="004E35B3">
            <w:pPr>
              <w:pStyle w:val="a3"/>
              <w:numPr>
                <w:ilvl w:val="0"/>
                <w:numId w:val="3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各級學校校園災害之預警、監測及通報。</w:t>
            </w:r>
          </w:p>
          <w:p w14:paraId="13ED4904" w14:textId="77777777" w:rsidR="004E35B3" w:rsidRPr="00E040C4" w:rsidRDefault="004E35B3" w:rsidP="004E35B3">
            <w:pPr>
              <w:pStyle w:val="a3"/>
              <w:numPr>
                <w:ilvl w:val="0"/>
                <w:numId w:val="3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各級學校校內災情查（通）報及掌握師生受災情形。</w:t>
            </w:r>
          </w:p>
          <w:p w14:paraId="1116D6F4" w14:textId="77777777" w:rsidR="004E35B3" w:rsidRPr="00E040C4" w:rsidRDefault="004E35B3" w:rsidP="004E35B3">
            <w:pPr>
              <w:pStyle w:val="a3"/>
              <w:numPr>
                <w:ilvl w:val="0"/>
                <w:numId w:val="3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200609DA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3CBBCD6A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BC442D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農業局</w:t>
            </w:r>
          </w:p>
        </w:tc>
        <w:tc>
          <w:tcPr>
            <w:tcW w:w="5182" w:type="dxa"/>
            <w:shd w:val="clear" w:color="auto" w:fill="auto"/>
          </w:tcPr>
          <w:p w14:paraId="0344D1BB" w14:textId="77777777" w:rsidR="004E35B3" w:rsidRPr="00E040C4" w:rsidRDefault="004E35B3" w:rsidP="004E35B3">
            <w:pPr>
              <w:pStyle w:val="a3"/>
              <w:numPr>
                <w:ilvl w:val="0"/>
                <w:numId w:val="3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森林火災（動植物疫病、寒害）整備及應變業務之規劃、協調及整合。</w:t>
            </w:r>
          </w:p>
          <w:p w14:paraId="022E9914" w14:textId="77777777" w:rsidR="004E35B3" w:rsidRPr="00E040C4" w:rsidRDefault="004E35B3" w:rsidP="004E35B3">
            <w:pPr>
              <w:pStyle w:val="a3"/>
              <w:numPr>
                <w:ilvl w:val="0"/>
                <w:numId w:val="3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森林火災（動植物疫病、寒害）之預警、監測及通報。</w:t>
            </w:r>
          </w:p>
          <w:p w14:paraId="50B332D7" w14:textId="77777777" w:rsidR="004E35B3" w:rsidRPr="00E040C4" w:rsidRDefault="004E35B3" w:rsidP="004E35B3">
            <w:pPr>
              <w:pStyle w:val="a3"/>
              <w:numPr>
                <w:ilvl w:val="0"/>
                <w:numId w:val="3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所屬災情查（通）報相關業務事項。</w:t>
            </w:r>
          </w:p>
          <w:p w14:paraId="05B230C8" w14:textId="77777777" w:rsidR="004E35B3" w:rsidRPr="00E040C4" w:rsidRDefault="004E35B3" w:rsidP="004E35B3">
            <w:pPr>
              <w:pStyle w:val="a3"/>
              <w:numPr>
                <w:ilvl w:val="0"/>
                <w:numId w:val="3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552E28F5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2B4B59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9A6D040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新聞處</w:t>
            </w:r>
          </w:p>
        </w:tc>
        <w:tc>
          <w:tcPr>
            <w:tcW w:w="5182" w:type="dxa"/>
            <w:shd w:val="clear" w:color="auto" w:fill="auto"/>
          </w:tcPr>
          <w:p w14:paraId="5F8FE6CA" w14:textId="77777777" w:rsidR="004E35B3" w:rsidRPr="00E040C4" w:rsidRDefault="004E35B3" w:rsidP="004E35B3">
            <w:pPr>
              <w:pStyle w:val="a3"/>
              <w:numPr>
                <w:ilvl w:val="0"/>
                <w:numId w:val="3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辦理災害預警、準備、應變、復原重建等新聞發布事項。</w:t>
            </w:r>
          </w:p>
          <w:p w14:paraId="2E95AE6C" w14:textId="77777777" w:rsidR="004E35B3" w:rsidRPr="00E040C4" w:rsidRDefault="004E35B3" w:rsidP="004E35B3">
            <w:pPr>
              <w:pStyle w:val="a3"/>
              <w:numPr>
                <w:ilvl w:val="0"/>
                <w:numId w:val="3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協調傳播媒體協助蒐集、傳播災情及緊急應變相關資訊。</w:t>
            </w:r>
          </w:p>
          <w:p w14:paraId="3F51334F" w14:textId="77777777" w:rsidR="004E35B3" w:rsidRPr="00E040C4" w:rsidRDefault="004E35B3" w:rsidP="004E35B3">
            <w:pPr>
              <w:pStyle w:val="a3"/>
              <w:numPr>
                <w:ilvl w:val="0"/>
                <w:numId w:val="3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災害不實新聞或訊息之掌握及更正。</w:t>
            </w:r>
          </w:p>
          <w:p w14:paraId="292A41E1" w14:textId="77777777" w:rsidR="004E35B3" w:rsidRPr="00E040C4" w:rsidRDefault="004E35B3" w:rsidP="004E35B3">
            <w:pPr>
              <w:pStyle w:val="a3"/>
              <w:numPr>
                <w:ilvl w:val="0"/>
                <w:numId w:val="3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1A9FCE28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66E61F23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5455D4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衛生局</w:t>
            </w:r>
          </w:p>
        </w:tc>
        <w:tc>
          <w:tcPr>
            <w:tcW w:w="5182" w:type="dxa"/>
            <w:shd w:val="clear" w:color="auto" w:fill="auto"/>
          </w:tcPr>
          <w:p w14:paraId="71184548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生物病原災害整備及應變業務之規劃、協調及整合。</w:t>
            </w:r>
          </w:p>
          <w:p w14:paraId="4B26C8DA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防疫之監測、通報、調查及相關處置事項。</w:t>
            </w:r>
          </w:p>
          <w:p w14:paraId="29F42A0A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大量傷病患緊急應變機制啟動。</w:t>
            </w:r>
          </w:p>
          <w:p w14:paraId="16FD891E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規劃消毒防疫、食品衛生檢驗及其他衛生事項應變事宜。</w:t>
            </w:r>
          </w:p>
          <w:p w14:paraId="17820251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災區救護站之規劃、設立、運作及藥品衛材調度事宜。</w:t>
            </w:r>
          </w:p>
          <w:p w14:paraId="719F9CAA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災區民眾心理創傷之預防與輔導重建相關事項。</w:t>
            </w:r>
          </w:p>
          <w:p w14:paraId="134A0B4A" w14:textId="77777777" w:rsidR="004E35B3" w:rsidRPr="00E040C4" w:rsidRDefault="004E35B3" w:rsidP="004E35B3">
            <w:pPr>
              <w:pStyle w:val="a3"/>
              <w:numPr>
                <w:ilvl w:val="0"/>
                <w:numId w:val="4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0309BD41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7FB497D0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E310B1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經濟發展局</w:t>
            </w:r>
          </w:p>
        </w:tc>
        <w:tc>
          <w:tcPr>
            <w:tcW w:w="5182" w:type="dxa"/>
            <w:shd w:val="clear" w:color="auto" w:fill="auto"/>
          </w:tcPr>
          <w:p w14:paraId="4A841773" w14:textId="77777777" w:rsidR="004E35B3" w:rsidRPr="00E040C4" w:rsidRDefault="004E35B3" w:rsidP="004E35B3">
            <w:pPr>
              <w:pStyle w:val="a3"/>
              <w:numPr>
                <w:ilvl w:val="0"/>
                <w:numId w:val="3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旱災（公用氣體與油料管線、輸電線路、礦災、工業管線）災害整備及應變業務之規劃、協調及整合。</w:t>
            </w:r>
          </w:p>
          <w:p w14:paraId="48846E4B" w14:textId="77777777" w:rsidR="004E35B3" w:rsidRPr="00E040C4" w:rsidRDefault="004E35B3" w:rsidP="004E35B3">
            <w:pPr>
              <w:pStyle w:val="a3"/>
              <w:numPr>
                <w:ilvl w:val="0"/>
                <w:numId w:val="3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旱災（公用氣體與油料管線、輸電線路、礦災、工業管線）災害之預警、監測及通報。</w:t>
            </w:r>
          </w:p>
          <w:p w14:paraId="1B881315" w14:textId="77777777" w:rsidR="004E35B3" w:rsidRPr="00E040C4" w:rsidRDefault="004E35B3" w:rsidP="004E35B3">
            <w:pPr>
              <w:pStyle w:val="a3"/>
              <w:numPr>
                <w:ilvl w:val="0"/>
                <w:numId w:val="3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自來水、電力、電信、瓦斯等維生管線災情查（通）報相關業務事項。</w:t>
            </w:r>
          </w:p>
          <w:p w14:paraId="4E50CC51" w14:textId="77777777" w:rsidR="004E35B3" w:rsidRPr="00E040C4" w:rsidRDefault="004E35B3" w:rsidP="004E35B3">
            <w:pPr>
              <w:pStyle w:val="a3"/>
              <w:numPr>
                <w:ilvl w:val="0"/>
                <w:numId w:val="3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災時民生用水儲備、運用及供給事項之規劃、協調及整合。</w:t>
            </w:r>
          </w:p>
          <w:p w14:paraId="0CBB2867" w14:textId="77777777" w:rsidR="004E35B3" w:rsidRPr="00E040C4" w:rsidRDefault="004E35B3" w:rsidP="004E35B3">
            <w:pPr>
              <w:pStyle w:val="a3"/>
              <w:numPr>
                <w:ilvl w:val="0"/>
                <w:numId w:val="3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7BBD2F87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7AE252E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ED522E3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環境保護局</w:t>
            </w:r>
          </w:p>
        </w:tc>
        <w:tc>
          <w:tcPr>
            <w:tcW w:w="5182" w:type="dxa"/>
            <w:shd w:val="clear" w:color="auto" w:fill="auto"/>
          </w:tcPr>
          <w:p w14:paraId="31A852C1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毒性化學物質（輻射、懸浮微粒物質）災害整備及應變業務之規劃、協調及整合。</w:t>
            </w:r>
          </w:p>
          <w:p w14:paraId="217B8C5C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毒性化學物質（輻射、懸浮微粒物質）災害之預警、監測及通報。</w:t>
            </w:r>
          </w:p>
          <w:p w14:paraId="1BC45B86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所屬災情查（通）報相關業務事項。</w:t>
            </w:r>
          </w:p>
          <w:p w14:paraId="56F7DCB3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專業技術人員之調度（聯繫）以協助救災。</w:t>
            </w:r>
          </w:p>
          <w:p w14:paraId="7DDAA1A1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災害現場消毒及嚴重危害污染區之計畫隔離處理及其追蹤管制事宜。</w:t>
            </w:r>
          </w:p>
          <w:p w14:paraId="47779F30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災區飲用水水質管制抽驗事項。</w:t>
            </w:r>
          </w:p>
          <w:p w14:paraId="5322DE76" w14:textId="77777777" w:rsidR="004E35B3" w:rsidRPr="00E040C4" w:rsidRDefault="004E35B3" w:rsidP="004E35B3">
            <w:pPr>
              <w:pStyle w:val="a3"/>
              <w:numPr>
                <w:ilvl w:val="0"/>
                <w:numId w:val="3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47CDC0FD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23D54601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7EB66D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警察局</w:t>
            </w:r>
          </w:p>
        </w:tc>
        <w:tc>
          <w:tcPr>
            <w:tcW w:w="5182" w:type="dxa"/>
            <w:shd w:val="clear" w:color="auto" w:fill="auto"/>
          </w:tcPr>
          <w:p w14:paraId="2CD5DF3D" w14:textId="77777777" w:rsidR="004E35B3" w:rsidRPr="00E040C4" w:rsidRDefault="004E35B3" w:rsidP="004E35B3">
            <w:pPr>
              <w:pStyle w:val="a3"/>
              <w:numPr>
                <w:ilvl w:val="0"/>
                <w:numId w:val="3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動員警察、義警及民防人員執行災情查（通）報。</w:t>
            </w:r>
          </w:p>
          <w:p w14:paraId="23E1EE6B" w14:textId="77777777" w:rsidR="004E35B3" w:rsidRPr="00E040C4" w:rsidRDefault="004E35B3" w:rsidP="004E35B3">
            <w:pPr>
              <w:pStyle w:val="a3"/>
              <w:numPr>
                <w:ilvl w:val="0"/>
                <w:numId w:val="3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災區警戒區域管制、檢查及交通疏導。</w:t>
            </w:r>
          </w:p>
          <w:p w14:paraId="2D844EBF" w14:textId="77777777" w:rsidR="004E35B3" w:rsidRPr="00E040C4" w:rsidRDefault="004E35B3" w:rsidP="004E35B3">
            <w:pPr>
              <w:pStyle w:val="a3"/>
              <w:numPr>
                <w:ilvl w:val="0"/>
                <w:numId w:val="37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398A7A77" w14:textId="77777777" w:rsidTr="00294905">
        <w:trPr>
          <w:jc w:val="center"/>
        </w:trPr>
        <w:tc>
          <w:tcPr>
            <w:tcW w:w="562" w:type="dxa"/>
            <w:vMerge/>
            <w:shd w:val="clear" w:color="auto" w:fill="auto"/>
          </w:tcPr>
          <w:p w14:paraId="3B718E51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E6D7C31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觀光旅遊局</w:t>
            </w:r>
          </w:p>
        </w:tc>
        <w:tc>
          <w:tcPr>
            <w:tcW w:w="5182" w:type="dxa"/>
            <w:shd w:val="clear" w:color="auto" w:fill="auto"/>
          </w:tcPr>
          <w:p w14:paraId="19421136" w14:textId="77777777" w:rsidR="004E35B3" w:rsidRPr="00E040C4" w:rsidRDefault="004E35B3" w:rsidP="004E35B3">
            <w:pPr>
              <w:pStyle w:val="a3"/>
              <w:numPr>
                <w:ilvl w:val="0"/>
                <w:numId w:val="3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觀光旅遊地區防災整備及應變業務之規劃、協調及整合。</w:t>
            </w:r>
          </w:p>
          <w:p w14:paraId="169AFAF1" w14:textId="77777777" w:rsidR="004E35B3" w:rsidRPr="00E040C4" w:rsidRDefault="004E35B3" w:rsidP="004E35B3">
            <w:pPr>
              <w:pStyle w:val="a3"/>
              <w:numPr>
                <w:ilvl w:val="0"/>
                <w:numId w:val="3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觀光旅遊地區災害之預警、監測及通報。</w:t>
            </w:r>
          </w:p>
          <w:p w14:paraId="5299BD7A" w14:textId="77777777" w:rsidR="004E35B3" w:rsidRPr="00E040C4" w:rsidRDefault="004E35B3" w:rsidP="004E35B3">
            <w:pPr>
              <w:pStyle w:val="a3"/>
              <w:numPr>
                <w:ilvl w:val="0"/>
                <w:numId w:val="3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觀光旅遊地區遊客疏散、收容等緊急應變作為。</w:t>
            </w:r>
          </w:p>
          <w:p w14:paraId="6F06C78F" w14:textId="77777777" w:rsidR="004E35B3" w:rsidRPr="00E040C4" w:rsidRDefault="004E35B3" w:rsidP="004E35B3">
            <w:pPr>
              <w:pStyle w:val="a3"/>
              <w:numPr>
                <w:ilvl w:val="0"/>
                <w:numId w:val="3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本市境內風景區災害搶修搶險事項。</w:t>
            </w:r>
          </w:p>
          <w:p w14:paraId="7222BBC5" w14:textId="77777777" w:rsidR="004E35B3" w:rsidRPr="00E040C4" w:rsidRDefault="004E35B3" w:rsidP="004E35B3">
            <w:pPr>
              <w:pStyle w:val="a3"/>
              <w:numPr>
                <w:ilvl w:val="0"/>
                <w:numId w:val="3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其他有關業務權責應變工作事項。</w:t>
            </w:r>
          </w:p>
        </w:tc>
      </w:tr>
      <w:tr w:rsidR="00E040C4" w:rsidRPr="00E040C4" w14:paraId="02DCF315" w14:textId="77777777" w:rsidTr="00294905">
        <w:trPr>
          <w:jc w:val="center"/>
        </w:trPr>
        <w:tc>
          <w:tcPr>
            <w:tcW w:w="562" w:type="dxa"/>
            <w:vMerge w:val="restart"/>
            <w:shd w:val="clear" w:color="auto" w:fill="auto"/>
          </w:tcPr>
          <w:p w14:paraId="1088F17D" w14:textId="77777777" w:rsidR="004E35B3" w:rsidRPr="00E040C4" w:rsidRDefault="004E35B3" w:rsidP="004E35B3">
            <w:pPr>
              <w:snapToGrid w:val="0"/>
              <w:contextualSpacing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復原管考組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0A4FC1C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工務局</w:t>
            </w:r>
          </w:p>
        </w:tc>
        <w:tc>
          <w:tcPr>
            <w:tcW w:w="5182" w:type="dxa"/>
            <w:shd w:val="clear" w:color="auto" w:fill="auto"/>
          </w:tcPr>
          <w:p w14:paraId="0468A4C1" w14:textId="77777777" w:rsidR="004E35B3" w:rsidRPr="00E040C4" w:rsidRDefault="004E35B3" w:rsidP="004E35B3">
            <w:pPr>
              <w:pStyle w:val="a3"/>
              <w:numPr>
                <w:ilvl w:val="0"/>
                <w:numId w:val="3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權管道路橋梁工程復建規畫及執行。</w:t>
            </w:r>
          </w:p>
          <w:p w14:paraId="3D8526DA" w14:textId="77777777" w:rsidR="004E35B3" w:rsidRPr="00E040C4" w:rsidRDefault="004E35B3" w:rsidP="004E35B3">
            <w:pPr>
              <w:pStyle w:val="a3"/>
              <w:numPr>
                <w:ilvl w:val="0"/>
                <w:numId w:val="3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災後權管公共工程復原協調、聯繫（含所需機具及人員調配）事項。</w:t>
            </w:r>
          </w:p>
          <w:p w14:paraId="38304F83" w14:textId="77777777" w:rsidR="004E35B3" w:rsidRPr="00E040C4" w:rsidRDefault="004E35B3" w:rsidP="004E35B3">
            <w:pPr>
              <w:pStyle w:val="a3"/>
              <w:numPr>
                <w:ilvl w:val="0"/>
                <w:numId w:val="3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  <w:p w14:paraId="30673805" w14:textId="77777777" w:rsidR="004E35B3" w:rsidRPr="00E040C4" w:rsidRDefault="004E35B3" w:rsidP="004E35B3">
            <w:pPr>
              <w:pStyle w:val="a3"/>
              <w:numPr>
                <w:ilvl w:val="0"/>
                <w:numId w:val="3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動員各類專家技術人員及營繕機械協助處理災害復原相關事項。</w:t>
            </w:r>
          </w:p>
        </w:tc>
      </w:tr>
      <w:tr w:rsidR="00E040C4" w:rsidRPr="00E040C4" w14:paraId="6CA84CED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7166293E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7492DB4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水務局</w:t>
            </w:r>
          </w:p>
        </w:tc>
        <w:tc>
          <w:tcPr>
            <w:tcW w:w="5182" w:type="dxa"/>
            <w:shd w:val="clear" w:color="auto" w:fill="auto"/>
          </w:tcPr>
          <w:p w14:paraId="4D6B3ED0" w14:textId="77777777" w:rsidR="004E35B3" w:rsidRPr="00E040C4" w:rsidRDefault="004E35B3" w:rsidP="004E35B3">
            <w:pPr>
              <w:pStyle w:val="a3"/>
              <w:numPr>
                <w:ilvl w:val="0"/>
                <w:numId w:val="4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市管河川堤防、野溪與本府權管區域排水工程復建。</w:t>
            </w:r>
          </w:p>
          <w:p w14:paraId="2655851C" w14:textId="77777777" w:rsidR="004E35B3" w:rsidRPr="00E040C4" w:rsidRDefault="004E35B3" w:rsidP="004E35B3">
            <w:pPr>
              <w:pStyle w:val="a3"/>
              <w:numPr>
                <w:ilvl w:val="0"/>
                <w:numId w:val="4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災後權管水利工程復原協調、聯繫（含所需機具及人員調配）事項。</w:t>
            </w:r>
          </w:p>
          <w:p w14:paraId="39E04AF4" w14:textId="77777777" w:rsidR="004E35B3" w:rsidRPr="00E040C4" w:rsidRDefault="004E35B3" w:rsidP="004E35B3">
            <w:pPr>
              <w:pStyle w:val="a3"/>
              <w:numPr>
                <w:ilvl w:val="0"/>
                <w:numId w:val="4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</w:tc>
      </w:tr>
      <w:tr w:rsidR="00E040C4" w:rsidRPr="00E040C4" w14:paraId="0925487C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0F9C1B9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2DAE3CA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主計處</w:t>
            </w:r>
          </w:p>
        </w:tc>
        <w:tc>
          <w:tcPr>
            <w:tcW w:w="5182" w:type="dxa"/>
            <w:shd w:val="clear" w:color="auto" w:fill="auto"/>
          </w:tcPr>
          <w:p w14:paraId="5261B338" w14:textId="77777777" w:rsidR="004E35B3" w:rsidRPr="00E040C4" w:rsidRDefault="004E35B3" w:rsidP="004E35B3">
            <w:pPr>
              <w:snapToGrid w:val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 w:hint="eastAsia"/>
                <w:color w:val="000000" w:themeColor="text1"/>
                <w:kern w:val="0"/>
                <w:sz w:val="32"/>
                <w:szCs w:val="28"/>
              </w:rPr>
              <w:t>災</w:t>
            </w:r>
            <w:r w:rsidRPr="00E040C4">
              <w:rPr>
                <w:rFonts w:eastAsia="標楷體"/>
                <w:color w:val="000000" w:themeColor="text1"/>
                <w:kern w:val="0"/>
                <w:sz w:val="32"/>
                <w:szCs w:val="28"/>
              </w:rPr>
              <w:t>後復原經費預算之研議</w:t>
            </w:r>
            <w:r w:rsidRPr="00E040C4">
              <w:rPr>
                <w:rFonts w:eastAsia="標楷體"/>
                <w:color w:val="000000" w:themeColor="text1"/>
                <w:kern w:val="0"/>
                <w:sz w:val="36"/>
                <w:szCs w:val="32"/>
              </w:rPr>
              <w:t>。</w:t>
            </w:r>
          </w:p>
        </w:tc>
      </w:tr>
      <w:tr w:rsidR="00E040C4" w:rsidRPr="00E040C4" w14:paraId="08776F4B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765A680D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556C4F8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交通局</w:t>
            </w:r>
          </w:p>
        </w:tc>
        <w:tc>
          <w:tcPr>
            <w:tcW w:w="5182" w:type="dxa"/>
            <w:shd w:val="clear" w:color="auto" w:fill="auto"/>
          </w:tcPr>
          <w:p w14:paraId="6CCF1683" w14:textId="77777777" w:rsidR="004E35B3" w:rsidRPr="00E040C4" w:rsidRDefault="004E35B3" w:rsidP="004E35B3">
            <w:pPr>
              <w:pStyle w:val="a3"/>
              <w:numPr>
                <w:ilvl w:val="0"/>
                <w:numId w:val="4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災後權管交通設施及公共運輸場站之緊急搶修及復建協調、聯繫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(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含所需機具及人員調配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)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事項。</w:t>
            </w:r>
          </w:p>
          <w:p w14:paraId="5F9F972C" w14:textId="77777777" w:rsidR="004E35B3" w:rsidRPr="00E040C4" w:rsidRDefault="004E35B3" w:rsidP="004E35B3">
            <w:pPr>
              <w:pStyle w:val="a3"/>
              <w:numPr>
                <w:ilvl w:val="0"/>
                <w:numId w:val="4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</w:tc>
      </w:tr>
      <w:tr w:rsidR="00E040C4" w:rsidRPr="00E040C4" w14:paraId="3E85E9B3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68F550D5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62AEB40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地政局</w:t>
            </w:r>
          </w:p>
        </w:tc>
        <w:tc>
          <w:tcPr>
            <w:tcW w:w="5182" w:type="dxa"/>
            <w:shd w:val="clear" w:color="auto" w:fill="auto"/>
          </w:tcPr>
          <w:p w14:paraId="578FB0FE" w14:textId="77777777" w:rsidR="004E35B3" w:rsidRPr="00E040C4" w:rsidRDefault="004E35B3" w:rsidP="004E35B3">
            <w:pPr>
              <w:snapToGrid w:val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災區家園重建事宜之研議及協調（</w:t>
            </w:r>
            <w:hyperlink r:id="rId8" w:tooltip="流" w:history="1">
              <w:r w:rsidRPr="00E040C4">
                <w:rPr>
                  <w:rFonts w:eastAsia="標楷體"/>
                  <w:color w:val="000000" w:themeColor="text1"/>
                  <w:sz w:val="32"/>
                  <w:szCs w:val="32"/>
                </w:rPr>
                <w:t>非都市土地變更編定</w:t>
              </w:r>
            </w:hyperlink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）。</w:t>
            </w:r>
          </w:p>
        </w:tc>
      </w:tr>
      <w:tr w:rsidR="00E040C4" w:rsidRPr="00E040C4" w14:paraId="732C081F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3263414F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4CD3FE7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社會局</w:t>
            </w:r>
          </w:p>
        </w:tc>
        <w:tc>
          <w:tcPr>
            <w:tcW w:w="5182" w:type="dxa"/>
            <w:shd w:val="clear" w:color="auto" w:fill="auto"/>
          </w:tcPr>
          <w:p w14:paraId="71195057" w14:textId="568A6F8F" w:rsidR="004E35B3" w:rsidRPr="00E040C4" w:rsidRDefault="004E35B3" w:rsidP="004E35B3">
            <w:pPr>
              <w:snapToGrid w:val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人員傷亡、房屋淹水或倒塌</w:t>
            </w:r>
            <w:r w:rsidR="00BD72DD" w:rsidRPr="00E040C4">
              <w:rPr>
                <w:rFonts w:eastAsia="標楷體" w:hint="eastAsia"/>
                <w:color w:val="000000" w:themeColor="text1"/>
                <w:sz w:val="32"/>
                <w:szCs w:val="32"/>
              </w:rPr>
              <w:t>災害救助金之核撥及災民救濟收容等工作</w:t>
            </w:r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。</w:t>
            </w:r>
          </w:p>
        </w:tc>
      </w:tr>
      <w:tr w:rsidR="00E040C4" w:rsidRPr="00E040C4" w14:paraId="33C6A10E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7B408A77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60CE52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法務局</w:t>
            </w:r>
          </w:p>
        </w:tc>
        <w:tc>
          <w:tcPr>
            <w:tcW w:w="5182" w:type="dxa"/>
            <w:shd w:val="clear" w:color="auto" w:fill="auto"/>
          </w:tcPr>
          <w:p w14:paraId="67BFCEA0" w14:textId="77777777" w:rsidR="004E35B3" w:rsidRPr="00E040C4" w:rsidRDefault="004E35B3" w:rsidP="004E35B3">
            <w:pPr>
              <w:pStyle w:val="a3"/>
              <w:numPr>
                <w:ilvl w:val="0"/>
                <w:numId w:val="4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本市災害復原及調查相關法規之修法建議。</w:t>
            </w:r>
          </w:p>
          <w:p w14:paraId="4466B8A6" w14:textId="692DCBE7" w:rsidR="004E35B3" w:rsidRPr="00E040C4" w:rsidRDefault="004E35B3" w:rsidP="004E35B3">
            <w:pPr>
              <w:pStyle w:val="a3"/>
              <w:numPr>
                <w:ilvl w:val="0"/>
                <w:numId w:val="49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受災民眾之法律諮詢。</w:t>
            </w:r>
          </w:p>
        </w:tc>
      </w:tr>
      <w:tr w:rsidR="00E040C4" w:rsidRPr="00E040C4" w14:paraId="274FBC99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661D6D60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1F9ED2B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研究發展</w:t>
            </w:r>
          </w:p>
          <w:p w14:paraId="3C0C56AD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考核委員會</w:t>
            </w:r>
          </w:p>
        </w:tc>
        <w:tc>
          <w:tcPr>
            <w:tcW w:w="5182" w:type="dxa"/>
            <w:shd w:val="clear" w:color="auto" w:fill="auto"/>
          </w:tcPr>
          <w:p w14:paraId="21286FA4" w14:textId="2C989240" w:rsidR="004E35B3" w:rsidRPr="00E040C4" w:rsidRDefault="004E35B3" w:rsidP="00185349">
            <w:pPr>
              <w:pStyle w:val="a3"/>
              <w:snapToGrid w:val="0"/>
              <w:ind w:leftChars="-12" w:left="0" w:hangingChars="9" w:hanging="29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各局處災害防救之重大建設計畫及市政重要案件之管考（督導）工作。</w:t>
            </w:r>
          </w:p>
        </w:tc>
      </w:tr>
      <w:tr w:rsidR="00E040C4" w:rsidRPr="00E040C4" w14:paraId="05687AD2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39030124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34F877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消防局</w:t>
            </w:r>
          </w:p>
        </w:tc>
        <w:tc>
          <w:tcPr>
            <w:tcW w:w="5182" w:type="dxa"/>
            <w:shd w:val="clear" w:color="auto" w:fill="auto"/>
          </w:tcPr>
          <w:p w14:paraId="5D0C9B59" w14:textId="77777777" w:rsidR="004E35B3" w:rsidRPr="00E040C4" w:rsidRDefault="004E35B3" w:rsidP="004E35B3">
            <w:pPr>
              <w:pStyle w:val="a3"/>
              <w:numPr>
                <w:ilvl w:val="0"/>
                <w:numId w:val="4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本市災害防救會報決議事項之管考（督導）工作。</w:t>
            </w:r>
          </w:p>
          <w:p w14:paraId="47B08B3C" w14:textId="77777777" w:rsidR="004E35B3" w:rsidRPr="00E040C4" w:rsidRDefault="004E35B3" w:rsidP="004E35B3">
            <w:pPr>
              <w:pStyle w:val="a3"/>
              <w:numPr>
                <w:ilvl w:val="0"/>
                <w:numId w:val="4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配合行政院災害防救業務訪評辦理庶務工作。</w:t>
            </w:r>
          </w:p>
          <w:p w14:paraId="5ADA57D5" w14:textId="77777777" w:rsidR="004E35B3" w:rsidRPr="00E040C4" w:rsidRDefault="004E35B3" w:rsidP="004E35B3">
            <w:pPr>
              <w:pStyle w:val="a3"/>
              <w:numPr>
                <w:ilvl w:val="0"/>
                <w:numId w:val="4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</w:tc>
      </w:tr>
      <w:tr w:rsidR="00E040C4" w:rsidRPr="00E040C4" w14:paraId="1D4C0C7D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143C881C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13E480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都市發展局</w:t>
            </w:r>
          </w:p>
        </w:tc>
        <w:tc>
          <w:tcPr>
            <w:tcW w:w="5182" w:type="dxa"/>
            <w:shd w:val="clear" w:color="auto" w:fill="auto"/>
          </w:tcPr>
          <w:p w14:paraId="7D5E14AC" w14:textId="77777777" w:rsidR="004E35B3" w:rsidRPr="00E040C4" w:rsidRDefault="004E35B3" w:rsidP="004E35B3">
            <w:pPr>
              <w:snapToGrid w:val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災區家園（包括土地變更、居民安置、住宅與遷村等）重建事宜之研議及協調推動。</w:t>
            </w:r>
          </w:p>
        </w:tc>
      </w:tr>
      <w:tr w:rsidR="00E040C4" w:rsidRPr="00E040C4" w14:paraId="18723712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0987D096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3A59AE4F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原住民族行政局</w:t>
            </w:r>
          </w:p>
        </w:tc>
        <w:tc>
          <w:tcPr>
            <w:tcW w:w="5182" w:type="dxa"/>
            <w:shd w:val="clear" w:color="auto" w:fill="auto"/>
          </w:tcPr>
          <w:p w14:paraId="1D80DFCC" w14:textId="77777777" w:rsidR="004E35B3" w:rsidRPr="00E040C4" w:rsidRDefault="004E35B3" w:rsidP="004E35B3">
            <w:pPr>
              <w:pStyle w:val="a3"/>
              <w:numPr>
                <w:ilvl w:val="0"/>
                <w:numId w:val="4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原住民族災區重建綜合規劃。</w:t>
            </w:r>
          </w:p>
          <w:p w14:paraId="74165971" w14:textId="77777777" w:rsidR="004E35B3" w:rsidRPr="00E040C4" w:rsidRDefault="004E35B3" w:rsidP="004E35B3">
            <w:pPr>
              <w:pStyle w:val="a3"/>
              <w:numPr>
                <w:ilvl w:val="0"/>
                <w:numId w:val="4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原住民族災區重建委員會組成。</w:t>
            </w:r>
          </w:p>
        </w:tc>
      </w:tr>
      <w:tr w:rsidR="00E040C4" w:rsidRPr="00E040C4" w14:paraId="6B528CCB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70B75A1E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45093406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捷運工程局</w:t>
            </w:r>
          </w:p>
        </w:tc>
        <w:tc>
          <w:tcPr>
            <w:tcW w:w="5182" w:type="dxa"/>
            <w:shd w:val="clear" w:color="auto" w:fill="auto"/>
          </w:tcPr>
          <w:p w14:paraId="0D1D9F3A" w14:textId="77777777" w:rsidR="004E35B3" w:rsidRPr="00E040C4" w:rsidRDefault="004E35B3" w:rsidP="004E35B3">
            <w:pPr>
              <w:pStyle w:val="a3"/>
              <w:numPr>
                <w:ilvl w:val="0"/>
                <w:numId w:val="4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  <w:p w14:paraId="44722DC4" w14:textId="77777777" w:rsidR="004E35B3" w:rsidRPr="00E040C4" w:rsidRDefault="004E35B3" w:rsidP="004E35B3">
            <w:pPr>
              <w:pStyle w:val="a3"/>
              <w:numPr>
                <w:ilvl w:val="0"/>
                <w:numId w:val="46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權管工程復建。</w:t>
            </w:r>
          </w:p>
        </w:tc>
      </w:tr>
      <w:tr w:rsidR="00E040C4" w:rsidRPr="00E040C4" w14:paraId="1E90F1D1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58F04AB8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863F725" w14:textId="77777777" w:rsidR="00071F2F" w:rsidRDefault="00071F2F" w:rsidP="004E35B3">
            <w:pPr>
              <w:snapToGrid w:val="0"/>
              <w:contextualSpacing/>
              <w:jc w:val="center"/>
              <w:rPr>
                <w:rFonts w:eastAsia="標楷體"/>
                <w:b/>
                <w:color w:val="000000" w:themeColor="text1"/>
                <w:sz w:val="32"/>
                <w:szCs w:val="32"/>
              </w:rPr>
            </w:pPr>
            <w:r>
              <w:rPr>
                <w:rFonts w:eastAsia="標楷體" w:hint="eastAsia"/>
                <w:b/>
                <w:color w:val="000000" w:themeColor="text1"/>
                <w:sz w:val="32"/>
                <w:szCs w:val="32"/>
              </w:rPr>
              <w:t>桃</w:t>
            </w:r>
            <w:r>
              <w:rPr>
                <w:rFonts w:eastAsia="標楷體"/>
                <w:b/>
                <w:color w:val="000000" w:themeColor="text1"/>
                <w:sz w:val="32"/>
                <w:szCs w:val="32"/>
              </w:rPr>
              <w:t>園大眾</w:t>
            </w:r>
          </w:p>
          <w:p w14:paraId="156F622B" w14:textId="7E0D0CA5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捷運公司</w:t>
            </w:r>
          </w:p>
        </w:tc>
        <w:tc>
          <w:tcPr>
            <w:tcW w:w="5182" w:type="dxa"/>
            <w:shd w:val="clear" w:color="auto" w:fill="auto"/>
          </w:tcPr>
          <w:p w14:paraId="6D15BF9E" w14:textId="77777777" w:rsidR="004E35B3" w:rsidRPr="00E040C4" w:rsidRDefault="004E35B3" w:rsidP="004E35B3">
            <w:pPr>
              <w:pStyle w:val="a3"/>
              <w:numPr>
                <w:ilvl w:val="0"/>
                <w:numId w:val="4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  <w:p w14:paraId="766512D8" w14:textId="77777777" w:rsidR="004E35B3" w:rsidRPr="00E040C4" w:rsidRDefault="004E35B3" w:rsidP="004E35B3">
            <w:pPr>
              <w:pStyle w:val="a3"/>
              <w:numPr>
                <w:ilvl w:val="0"/>
                <w:numId w:val="48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權管工程復建。</w:t>
            </w:r>
          </w:p>
        </w:tc>
      </w:tr>
      <w:tr w:rsidR="00E040C4" w:rsidRPr="00E040C4" w14:paraId="6CA66657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39999074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3478E74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財政局</w:t>
            </w:r>
          </w:p>
        </w:tc>
        <w:tc>
          <w:tcPr>
            <w:tcW w:w="5182" w:type="dxa"/>
            <w:shd w:val="clear" w:color="auto" w:fill="auto"/>
          </w:tcPr>
          <w:p w14:paraId="7B30C996" w14:textId="77777777" w:rsidR="004E35B3" w:rsidRPr="00E040C4" w:rsidRDefault="004E35B3" w:rsidP="004E35B3">
            <w:pPr>
              <w:pStyle w:val="a3"/>
              <w:numPr>
                <w:ilvl w:val="0"/>
                <w:numId w:val="5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後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重建財源籌措。</w:t>
            </w:r>
          </w:p>
          <w:p w14:paraId="19B26A58" w14:textId="77777777" w:rsidR="004E35B3" w:rsidRPr="00E040C4" w:rsidRDefault="004E35B3" w:rsidP="004E35B3">
            <w:pPr>
              <w:pStyle w:val="a3"/>
              <w:numPr>
                <w:ilvl w:val="0"/>
                <w:numId w:val="55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災區市有公有房地租金減免之財政因應配合措施。</w:t>
            </w:r>
          </w:p>
        </w:tc>
      </w:tr>
      <w:tr w:rsidR="00E040C4" w:rsidRPr="00E040C4" w14:paraId="76C75AD3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46B11689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2BA5439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教育局</w:t>
            </w:r>
          </w:p>
        </w:tc>
        <w:tc>
          <w:tcPr>
            <w:tcW w:w="5182" w:type="dxa"/>
            <w:shd w:val="clear" w:color="auto" w:fill="auto"/>
          </w:tcPr>
          <w:p w14:paraId="113DC901" w14:textId="77777777" w:rsidR="004E35B3" w:rsidRPr="00E040C4" w:rsidRDefault="004E35B3" w:rsidP="004E35B3">
            <w:pPr>
              <w:pStyle w:val="a3"/>
              <w:numPr>
                <w:ilvl w:val="0"/>
                <w:numId w:val="5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權管各級學校復建。</w:t>
            </w:r>
          </w:p>
          <w:p w14:paraId="0A54EAFB" w14:textId="77777777" w:rsidR="004E35B3" w:rsidRPr="00E040C4" w:rsidRDefault="004E35B3" w:rsidP="004E35B3">
            <w:pPr>
              <w:pStyle w:val="a3"/>
              <w:numPr>
                <w:ilvl w:val="0"/>
                <w:numId w:val="50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bCs/>
                <w:color w:val="000000" w:themeColor="text1"/>
                <w:sz w:val="32"/>
                <w:szCs w:val="32"/>
              </w:rPr>
              <w:t>災後學生心理輔導。</w:t>
            </w:r>
          </w:p>
        </w:tc>
      </w:tr>
      <w:tr w:rsidR="00E040C4" w:rsidRPr="00E040C4" w14:paraId="44B712F4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58F440F8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2D6D4EB9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資訊科技局</w:t>
            </w:r>
          </w:p>
        </w:tc>
        <w:tc>
          <w:tcPr>
            <w:tcW w:w="5182" w:type="dxa"/>
            <w:shd w:val="clear" w:color="auto" w:fill="auto"/>
          </w:tcPr>
          <w:p w14:paraId="0DB2E6C9" w14:textId="0E8E44C1" w:rsidR="004E35B3" w:rsidRPr="00E040C4" w:rsidRDefault="004E35B3" w:rsidP="002F7169">
            <w:pPr>
              <w:pStyle w:val="a3"/>
              <w:numPr>
                <w:ilvl w:val="0"/>
                <w:numId w:val="5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市政資訊網路復建。</w:t>
            </w:r>
          </w:p>
          <w:p w14:paraId="234C6478" w14:textId="77777777" w:rsidR="004E35B3" w:rsidRPr="00E040C4" w:rsidRDefault="004E35B3" w:rsidP="004E35B3">
            <w:pPr>
              <w:pStyle w:val="a3"/>
              <w:numPr>
                <w:ilvl w:val="0"/>
                <w:numId w:val="54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維護本市有關災害防救訊息公開之網站。</w:t>
            </w:r>
          </w:p>
        </w:tc>
      </w:tr>
      <w:tr w:rsidR="00E040C4" w:rsidRPr="00E040C4" w14:paraId="0AE6EF66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3E5EFFCB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5D87F0D3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農業局</w:t>
            </w:r>
          </w:p>
        </w:tc>
        <w:tc>
          <w:tcPr>
            <w:tcW w:w="5182" w:type="dxa"/>
            <w:shd w:val="clear" w:color="auto" w:fill="auto"/>
          </w:tcPr>
          <w:p w14:paraId="432EC5F0" w14:textId="77777777" w:rsidR="004E35B3" w:rsidRPr="00E040C4" w:rsidRDefault="004E35B3" w:rsidP="004E35B3">
            <w:pPr>
              <w:pStyle w:val="a3"/>
              <w:numPr>
                <w:ilvl w:val="0"/>
                <w:numId w:val="4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農田、畜牧、漁塭流失、埋沒、海水倒灌、漁船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(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筏、舢舨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)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沉沒、流失之勘查及核撥救助金等工作。</w:t>
            </w:r>
          </w:p>
          <w:p w14:paraId="746C689E" w14:textId="77777777" w:rsidR="004E35B3" w:rsidRPr="00E040C4" w:rsidRDefault="004E35B3" w:rsidP="004E35B3">
            <w:pPr>
              <w:pStyle w:val="a3"/>
              <w:numPr>
                <w:ilvl w:val="0"/>
                <w:numId w:val="4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漁港復建。</w:t>
            </w:r>
          </w:p>
          <w:p w14:paraId="7DF66CD5" w14:textId="77777777" w:rsidR="004E35B3" w:rsidRPr="00E040C4" w:rsidRDefault="004E35B3" w:rsidP="004E35B3">
            <w:pPr>
              <w:pStyle w:val="a3"/>
              <w:numPr>
                <w:ilvl w:val="0"/>
                <w:numId w:val="4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  <w:p w14:paraId="71BA15E5" w14:textId="77777777" w:rsidR="004E35B3" w:rsidRPr="00E040C4" w:rsidRDefault="004E35B3" w:rsidP="004E35B3">
            <w:pPr>
              <w:pStyle w:val="a3"/>
              <w:numPr>
                <w:ilvl w:val="0"/>
                <w:numId w:val="4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輔導農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(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漁、林、牧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)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業者重建。</w:t>
            </w:r>
          </w:p>
        </w:tc>
      </w:tr>
      <w:tr w:rsidR="00E040C4" w:rsidRPr="00E040C4" w14:paraId="271D4620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587AE39C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7D7AC36A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衛生局</w:t>
            </w:r>
          </w:p>
        </w:tc>
        <w:tc>
          <w:tcPr>
            <w:tcW w:w="5182" w:type="dxa"/>
            <w:shd w:val="clear" w:color="auto" w:fill="auto"/>
          </w:tcPr>
          <w:p w14:paraId="69A7C15A" w14:textId="77777777" w:rsidR="004E35B3" w:rsidRPr="00E040C4" w:rsidRDefault="004E35B3" w:rsidP="004E35B3">
            <w:pPr>
              <w:pStyle w:val="a3"/>
              <w:numPr>
                <w:ilvl w:val="0"/>
                <w:numId w:val="5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  <w:p w14:paraId="63B17FAC" w14:textId="77777777" w:rsidR="004E35B3" w:rsidRPr="00E040C4" w:rsidRDefault="004E35B3" w:rsidP="004E35B3">
            <w:pPr>
              <w:pStyle w:val="a3"/>
              <w:numPr>
                <w:ilvl w:val="0"/>
                <w:numId w:val="5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辦理家戶傳染病防治事項及衛生改善輔導。</w:t>
            </w:r>
          </w:p>
          <w:p w14:paraId="2B7BCB7E" w14:textId="77777777" w:rsidR="004E35B3" w:rsidRPr="00E040C4" w:rsidRDefault="004E35B3" w:rsidP="004E35B3">
            <w:pPr>
              <w:pStyle w:val="a3"/>
              <w:numPr>
                <w:ilvl w:val="0"/>
                <w:numId w:val="5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整合衛生醫療資源。</w:t>
            </w:r>
          </w:p>
          <w:p w14:paraId="473A6ABA" w14:textId="77777777" w:rsidR="004E35B3" w:rsidRPr="00E040C4" w:rsidRDefault="004E35B3" w:rsidP="004E35B3">
            <w:pPr>
              <w:pStyle w:val="a3"/>
              <w:numPr>
                <w:ilvl w:val="0"/>
                <w:numId w:val="53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災區民眾心理創傷之預防與輔導重建相關事項。</w:t>
            </w:r>
          </w:p>
        </w:tc>
      </w:tr>
      <w:tr w:rsidR="00E040C4" w:rsidRPr="00E040C4" w14:paraId="08177BAA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29180A53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A50DDAF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經濟發展局</w:t>
            </w:r>
          </w:p>
        </w:tc>
        <w:tc>
          <w:tcPr>
            <w:tcW w:w="5182" w:type="dxa"/>
            <w:shd w:val="clear" w:color="auto" w:fill="auto"/>
          </w:tcPr>
          <w:p w14:paraId="2B5539A6" w14:textId="77777777" w:rsidR="004E35B3" w:rsidRPr="00E040C4" w:rsidRDefault="004E35B3" w:rsidP="004E35B3">
            <w:pPr>
              <w:pStyle w:val="a3"/>
              <w:numPr>
                <w:ilvl w:val="0"/>
                <w:numId w:val="5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督導事業單位辦理自來水、電力、電信、瓦斯等維生管線復建。</w:t>
            </w:r>
          </w:p>
          <w:p w14:paraId="7F915C2F" w14:textId="77777777" w:rsidR="004E35B3" w:rsidRPr="00E040C4" w:rsidRDefault="004E35B3" w:rsidP="004E35B3">
            <w:pPr>
              <w:pStyle w:val="a3"/>
              <w:numPr>
                <w:ilvl w:val="0"/>
                <w:numId w:val="5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辦理工商災害損失調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查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、登記及協助復原事項。</w:t>
            </w:r>
          </w:p>
          <w:p w14:paraId="068A70D6" w14:textId="77777777" w:rsidR="004E35B3" w:rsidRPr="00E040C4" w:rsidRDefault="004E35B3" w:rsidP="004E35B3">
            <w:pPr>
              <w:pStyle w:val="a3"/>
              <w:numPr>
                <w:ilvl w:val="0"/>
                <w:numId w:val="51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權管重大災害勘災、致災原因分析及改善建議事項。</w:t>
            </w:r>
          </w:p>
        </w:tc>
      </w:tr>
      <w:tr w:rsidR="00E040C4" w:rsidRPr="00E040C4" w14:paraId="646B87FF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07EFEBE6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1A398071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環境保護局</w:t>
            </w:r>
          </w:p>
        </w:tc>
        <w:tc>
          <w:tcPr>
            <w:tcW w:w="5182" w:type="dxa"/>
            <w:shd w:val="clear" w:color="auto" w:fill="auto"/>
          </w:tcPr>
          <w:p w14:paraId="2B013722" w14:textId="77777777" w:rsidR="004E35B3" w:rsidRPr="00E040C4" w:rsidRDefault="004E35B3" w:rsidP="004E35B3">
            <w:pPr>
              <w:pStyle w:val="a3"/>
              <w:numPr>
                <w:ilvl w:val="0"/>
                <w:numId w:val="5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災</w:t>
            </w:r>
            <w:r w:rsidRPr="00E040C4"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後</w:t>
            </w: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環境消毒清潔復原。</w:t>
            </w:r>
          </w:p>
          <w:p w14:paraId="68ACE326" w14:textId="77777777" w:rsidR="004E35B3" w:rsidRPr="00E040C4" w:rsidRDefault="004E35B3" w:rsidP="004E35B3">
            <w:pPr>
              <w:pStyle w:val="a3"/>
              <w:numPr>
                <w:ilvl w:val="0"/>
                <w:numId w:val="5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協助發生化學事故災害之廠家處理善後事項。</w:t>
            </w:r>
          </w:p>
          <w:p w14:paraId="4B9313CD" w14:textId="77777777" w:rsidR="004E35B3" w:rsidRPr="00E040C4" w:rsidRDefault="004E35B3" w:rsidP="004E35B3">
            <w:pPr>
              <w:pStyle w:val="a3"/>
              <w:numPr>
                <w:ilvl w:val="0"/>
                <w:numId w:val="52"/>
              </w:numPr>
              <w:snapToGrid w:val="0"/>
              <w:ind w:leftChars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權管重大災害致災原因分析及改善建議事項。</w:t>
            </w:r>
          </w:p>
        </w:tc>
      </w:tr>
      <w:tr w:rsidR="004E35B3" w:rsidRPr="00E040C4" w14:paraId="3F066D55" w14:textId="77777777" w:rsidTr="00294905">
        <w:trPr>
          <w:trHeight w:val="286"/>
          <w:jc w:val="center"/>
        </w:trPr>
        <w:tc>
          <w:tcPr>
            <w:tcW w:w="562" w:type="dxa"/>
            <w:vMerge/>
            <w:shd w:val="clear" w:color="auto" w:fill="auto"/>
          </w:tcPr>
          <w:p w14:paraId="0C4D2A64" w14:textId="77777777" w:rsidR="004E35B3" w:rsidRPr="00E040C4" w:rsidRDefault="004E35B3" w:rsidP="004E35B3">
            <w:pPr>
              <w:snapToGrid w:val="0"/>
              <w:contextualSpacing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14:paraId="075FEF43" w14:textId="77777777" w:rsidR="004E35B3" w:rsidRPr="00E040C4" w:rsidRDefault="004E35B3" w:rsidP="004E35B3">
            <w:pPr>
              <w:snapToGrid w:val="0"/>
              <w:contextualSpacing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b/>
                <w:color w:val="000000" w:themeColor="text1"/>
                <w:sz w:val="32"/>
                <w:szCs w:val="32"/>
              </w:rPr>
              <w:t>觀光旅遊局</w:t>
            </w:r>
          </w:p>
        </w:tc>
        <w:tc>
          <w:tcPr>
            <w:tcW w:w="5182" w:type="dxa"/>
            <w:shd w:val="clear" w:color="auto" w:fill="auto"/>
          </w:tcPr>
          <w:p w14:paraId="066A81E9" w14:textId="77777777" w:rsidR="004E35B3" w:rsidRPr="00E040C4" w:rsidRDefault="004E35B3" w:rsidP="004E35B3">
            <w:pPr>
              <w:snapToGrid w:val="0"/>
              <w:contextualSpacing/>
              <w:jc w:val="both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E040C4">
              <w:rPr>
                <w:rFonts w:eastAsia="標楷體"/>
                <w:color w:val="000000" w:themeColor="text1"/>
                <w:sz w:val="32"/>
                <w:szCs w:val="32"/>
              </w:rPr>
              <w:t>輔導觀光旅遊業重建事宜。</w:t>
            </w:r>
          </w:p>
        </w:tc>
      </w:tr>
    </w:tbl>
    <w:p w14:paraId="749D3DBA" w14:textId="77777777" w:rsidR="009F4357" w:rsidRPr="00E040C4" w:rsidRDefault="009F4357" w:rsidP="003C6D81">
      <w:pPr>
        <w:snapToGrid w:val="0"/>
        <w:contextualSpacing/>
        <w:rPr>
          <w:rFonts w:ascii="標楷體" w:eastAsia="標楷體" w:hAnsi="標楷體"/>
          <w:color w:val="000000" w:themeColor="text1"/>
        </w:rPr>
      </w:pPr>
    </w:p>
    <w:sectPr w:rsidR="009F4357" w:rsidRPr="00E040C4" w:rsidSect="005103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6000B" w14:textId="77777777" w:rsidR="005E4F39" w:rsidRDefault="005E4F39" w:rsidP="003C6D81">
      <w:r>
        <w:separator/>
      </w:r>
    </w:p>
  </w:endnote>
  <w:endnote w:type="continuationSeparator" w:id="0">
    <w:p w14:paraId="42107355" w14:textId="77777777" w:rsidR="005E4F39" w:rsidRDefault="005E4F39" w:rsidP="003C6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BD682E" w14:textId="77777777" w:rsidR="005E4F39" w:rsidRDefault="005E4F39" w:rsidP="003C6D81">
      <w:r>
        <w:separator/>
      </w:r>
    </w:p>
  </w:footnote>
  <w:footnote w:type="continuationSeparator" w:id="0">
    <w:p w14:paraId="79171D7A" w14:textId="77777777" w:rsidR="005E4F39" w:rsidRDefault="005E4F39" w:rsidP="003C6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568E4"/>
    <w:multiLevelType w:val="hybridMultilevel"/>
    <w:tmpl w:val="F14A6E2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B36609"/>
    <w:multiLevelType w:val="hybridMultilevel"/>
    <w:tmpl w:val="E8104FE6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5786EE1"/>
    <w:multiLevelType w:val="hybridMultilevel"/>
    <w:tmpl w:val="A386EFB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62BF3"/>
    <w:multiLevelType w:val="hybridMultilevel"/>
    <w:tmpl w:val="BF18A258"/>
    <w:lvl w:ilvl="0" w:tplc="1C344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37DC7"/>
    <w:multiLevelType w:val="hybridMultilevel"/>
    <w:tmpl w:val="5B3ED80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9A1675"/>
    <w:multiLevelType w:val="hybridMultilevel"/>
    <w:tmpl w:val="E8104FE6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3425B7"/>
    <w:multiLevelType w:val="hybridMultilevel"/>
    <w:tmpl w:val="6622C410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4D715D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3C4141"/>
    <w:multiLevelType w:val="hybridMultilevel"/>
    <w:tmpl w:val="E4CE3A80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C3F5D6A"/>
    <w:multiLevelType w:val="hybridMultilevel"/>
    <w:tmpl w:val="BF18A258"/>
    <w:lvl w:ilvl="0" w:tplc="1C344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382DAD"/>
    <w:multiLevelType w:val="hybridMultilevel"/>
    <w:tmpl w:val="8E16434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DA577FA"/>
    <w:multiLevelType w:val="hybridMultilevel"/>
    <w:tmpl w:val="FF7A93FC"/>
    <w:lvl w:ilvl="0" w:tplc="9684E7EA">
      <w:start w:val="1"/>
      <w:numFmt w:val="taiwaneseCountingThousand"/>
      <w:lvlText w:val="%1、"/>
      <w:lvlJc w:val="left"/>
      <w:pPr>
        <w:ind w:left="480" w:hanging="480"/>
      </w:pPr>
      <w:rPr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FC62D59"/>
    <w:multiLevelType w:val="hybridMultilevel"/>
    <w:tmpl w:val="8E16434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14B6F66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3EB3641"/>
    <w:multiLevelType w:val="hybridMultilevel"/>
    <w:tmpl w:val="BF18A258"/>
    <w:lvl w:ilvl="0" w:tplc="1C344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0618ED"/>
    <w:multiLevelType w:val="hybridMultilevel"/>
    <w:tmpl w:val="06D2E230"/>
    <w:lvl w:ilvl="0" w:tplc="E0FC9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D4616A"/>
    <w:multiLevelType w:val="hybridMultilevel"/>
    <w:tmpl w:val="21F869D6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CC7EDD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20200F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0532EE7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12D50CE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3AF0D2E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58C7A24"/>
    <w:multiLevelType w:val="hybridMultilevel"/>
    <w:tmpl w:val="BF18A258"/>
    <w:lvl w:ilvl="0" w:tplc="1C344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6A8185D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8E451F0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A574F58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C8173A5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686CB2"/>
    <w:multiLevelType w:val="hybridMultilevel"/>
    <w:tmpl w:val="21F869D6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343CE0"/>
    <w:multiLevelType w:val="hybridMultilevel"/>
    <w:tmpl w:val="A386EFB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83441EE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A294EE3"/>
    <w:multiLevelType w:val="hybridMultilevel"/>
    <w:tmpl w:val="A386EFB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351B3C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F5B27B3"/>
    <w:multiLevelType w:val="hybridMultilevel"/>
    <w:tmpl w:val="F14A6E2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0D240AC"/>
    <w:multiLevelType w:val="hybridMultilevel"/>
    <w:tmpl w:val="74FED6BA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3187417"/>
    <w:multiLevelType w:val="hybridMultilevel"/>
    <w:tmpl w:val="8E16434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60C42EF"/>
    <w:multiLevelType w:val="hybridMultilevel"/>
    <w:tmpl w:val="4198E042"/>
    <w:lvl w:ilvl="0" w:tplc="0238630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7854F59"/>
    <w:multiLevelType w:val="hybridMultilevel"/>
    <w:tmpl w:val="8F009E94"/>
    <w:lvl w:ilvl="0" w:tplc="2A929BD8">
      <w:start w:val="1"/>
      <w:numFmt w:val="taiwaneseCountingThousand"/>
      <w:lvlText w:val="(%1)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7" w15:restartNumberingAfterBreak="0">
    <w:nsid w:val="59304A74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413CD8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517C58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E523FE4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5F367787"/>
    <w:multiLevelType w:val="hybridMultilevel"/>
    <w:tmpl w:val="581465E6"/>
    <w:lvl w:ilvl="0" w:tplc="B62C5CA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F75536E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0990910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1FD74F6"/>
    <w:multiLevelType w:val="hybridMultilevel"/>
    <w:tmpl w:val="F7E4867C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21B6388"/>
    <w:multiLevelType w:val="hybridMultilevel"/>
    <w:tmpl w:val="5892517E"/>
    <w:lvl w:ilvl="0" w:tplc="E0FC9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4903956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66EB0913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97E611C"/>
    <w:multiLevelType w:val="hybridMultilevel"/>
    <w:tmpl w:val="A55A1798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6BDE68C4"/>
    <w:multiLevelType w:val="hybridMultilevel"/>
    <w:tmpl w:val="6622C410"/>
    <w:lvl w:ilvl="0" w:tplc="F29618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6DBD3058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752C5A2D"/>
    <w:multiLevelType w:val="hybridMultilevel"/>
    <w:tmpl w:val="402E76CE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AB0056E"/>
    <w:multiLevelType w:val="hybridMultilevel"/>
    <w:tmpl w:val="F14A6E2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E1F50A8"/>
    <w:multiLevelType w:val="hybridMultilevel"/>
    <w:tmpl w:val="F14A6E2C"/>
    <w:lvl w:ilvl="0" w:tplc="BD108A2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7EA006F5"/>
    <w:multiLevelType w:val="hybridMultilevel"/>
    <w:tmpl w:val="06D2E230"/>
    <w:lvl w:ilvl="0" w:tplc="E0FC9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36"/>
  </w:num>
  <w:num w:numId="3">
    <w:abstractNumId w:val="44"/>
  </w:num>
  <w:num w:numId="4">
    <w:abstractNumId w:val="16"/>
  </w:num>
  <w:num w:numId="5">
    <w:abstractNumId w:val="33"/>
  </w:num>
  <w:num w:numId="6">
    <w:abstractNumId w:val="10"/>
  </w:num>
  <w:num w:numId="7">
    <w:abstractNumId w:val="2"/>
  </w:num>
  <w:num w:numId="8">
    <w:abstractNumId w:val="34"/>
  </w:num>
  <w:num w:numId="9">
    <w:abstractNumId w:val="1"/>
  </w:num>
  <w:num w:numId="10">
    <w:abstractNumId w:val="5"/>
  </w:num>
  <w:num w:numId="11">
    <w:abstractNumId w:val="27"/>
  </w:num>
  <w:num w:numId="12">
    <w:abstractNumId w:val="49"/>
  </w:num>
  <w:num w:numId="13">
    <w:abstractNumId w:val="45"/>
  </w:num>
  <w:num w:numId="14">
    <w:abstractNumId w:val="6"/>
  </w:num>
  <w:num w:numId="15">
    <w:abstractNumId w:val="47"/>
  </w:num>
  <w:num w:numId="16">
    <w:abstractNumId w:val="19"/>
  </w:num>
  <w:num w:numId="17">
    <w:abstractNumId w:val="15"/>
  </w:num>
  <w:num w:numId="18">
    <w:abstractNumId w:val="54"/>
  </w:num>
  <w:num w:numId="19">
    <w:abstractNumId w:val="35"/>
  </w:num>
  <w:num w:numId="20">
    <w:abstractNumId w:val="46"/>
  </w:num>
  <w:num w:numId="21">
    <w:abstractNumId w:val="12"/>
  </w:num>
  <w:num w:numId="22">
    <w:abstractNumId w:val="26"/>
  </w:num>
  <w:num w:numId="23">
    <w:abstractNumId w:val="41"/>
  </w:num>
  <w:num w:numId="24">
    <w:abstractNumId w:val="43"/>
  </w:num>
  <w:num w:numId="25">
    <w:abstractNumId w:val="28"/>
  </w:num>
  <w:num w:numId="26">
    <w:abstractNumId w:val="21"/>
  </w:num>
  <w:num w:numId="27">
    <w:abstractNumId w:val="37"/>
  </w:num>
  <w:num w:numId="28">
    <w:abstractNumId w:val="30"/>
  </w:num>
  <w:num w:numId="29">
    <w:abstractNumId w:val="48"/>
  </w:num>
  <w:num w:numId="30">
    <w:abstractNumId w:val="4"/>
  </w:num>
  <w:num w:numId="31">
    <w:abstractNumId w:val="51"/>
  </w:num>
  <w:num w:numId="32">
    <w:abstractNumId w:val="17"/>
  </w:num>
  <w:num w:numId="33">
    <w:abstractNumId w:val="31"/>
  </w:num>
  <w:num w:numId="34">
    <w:abstractNumId w:val="42"/>
  </w:num>
  <w:num w:numId="35">
    <w:abstractNumId w:val="18"/>
  </w:num>
  <w:num w:numId="36">
    <w:abstractNumId w:val="24"/>
  </w:num>
  <w:num w:numId="37">
    <w:abstractNumId w:val="50"/>
  </w:num>
  <w:num w:numId="38">
    <w:abstractNumId w:val="29"/>
  </w:num>
  <w:num w:numId="39">
    <w:abstractNumId w:val="13"/>
  </w:num>
  <w:num w:numId="40">
    <w:abstractNumId w:val="40"/>
  </w:num>
  <w:num w:numId="41">
    <w:abstractNumId w:val="39"/>
  </w:num>
  <w:num w:numId="42">
    <w:abstractNumId w:val="25"/>
  </w:num>
  <w:num w:numId="43">
    <w:abstractNumId w:val="9"/>
  </w:num>
  <w:num w:numId="44">
    <w:abstractNumId w:val="22"/>
  </w:num>
  <w:num w:numId="45">
    <w:abstractNumId w:val="7"/>
  </w:num>
  <w:num w:numId="46">
    <w:abstractNumId w:val="8"/>
  </w:num>
  <w:num w:numId="47">
    <w:abstractNumId w:val="20"/>
  </w:num>
  <w:num w:numId="48">
    <w:abstractNumId w:val="52"/>
  </w:num>
  <w:num w:numId="49">
    <w:abstractNumId w:val="38"/>
  </w:num>
  <w:num w:numId="50">
    <w:abstractNumId w:val="32"/>
  </w:num>
  <w:num w:numId="51">
    <w:abstractNumId w:val="14"/>
  </w:num>
  <w:num w:numId="52">
    <w:abstractNumId w:val="3"/>
  </w:num>
  <w:num w:numId="53">
    <w:abstractNumId w:val="23"/>
  </w:num>
  <w:num w:numId="54">
    <w:abstractNumId w:val="0"/>
  </w:num>
  <w:num w:numId="55">
    <w:abstractNumId w:val="53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E25"/>
    <w:rsid w:val="00023E9F"/>
    <w:rsid w:val="000350F8"/>
    <w:rsid w:val="00051F2B"/>
    <w:rsid w:val="00071F2F"/>
    <w:rsid w:val="00071F57"/>
    <w:rsid w:val="00085CFD"/>
    <w:rsid w:val="000D354E"/>
    <w:rsid w:val="001123A9"/>
    <w:rsid w:val="00115032"/>
    <w:rsid w:val="00121CC9"/>
    <w:rsid w:val="00134A17"/>
    <w:rsid w:val="0014024F"/>
    <w:rsid w:val="001439BA"/>
    <w:rsid w:val="00147736"/>
    <w:rsid w:val="001723A9"/>
    <w:rsid w:val="00173E74"/>
    <w:rsid w:val="00184225"/>
    <w:rsid w:val="00185349"/>
    <w:rsid w:val="00193988"/>
    <w:rsid w:val="001A77BB"/>
    <w:rsid w:val="001C1BD3"/>
    <w:rsid w:val="001C2459"/>
    <w:rsid w:val="001E5AED"/>
    <w:rsid w:val="001E7ACA"/>
    <w:rsid w:val="002144D0"/>
    <w:rsid w:val="00217FB0"/>
    <w:rsid w:val="00221546"/>
    <w:rsid w:val="002534C3"/>
    <w:rsid w:val="00267406"/>
    <w:rsid w:val="00286051"/>
    <w:rsid w:val="00296D38"/>
    <w:rsid w:val="002A30AE"/>
    <w:rsid w:val="002B4052"/>
    <w:rsid w:val="002B4509"/>
    <w:rsid w:val="002F5A48"/>
    <w:rsid w:val="002F7169"/>
    <w:rsid w:val="00313DB2"/>
    <w:rsid w:val="0031698D"/>
    <w:rsid w:val="00326B14"/>
    <w:rsid w:val="0033646C"/>
    <w:rsid w:val="003743A0"/>
    <w:rsid w:val="003806BA"/>
    <w:rsid w:val="0039075B"/>
    <w:rsid w:val="003C6D81"/>
    <w:rsid w:val="00412815"/>
    <w:rsid w:val="00423960"/>
    <w:rsid w:val="004572EC"/>
    <w:rsid w:val="0047332D"/>
    <w:rsid w:val="00480EFA"/>
    <w:rsid w:val="004C2EFD"/>
    <w:rsid w:val="004E35B3"/>
    <w:rsid w:val="004E6FB4"/>
    <w:rsid w:val="004E75DE"/>
    <w:rsid w:val="004F08A9"/>
    <w:rsid w:val="00506D35"/>
    <w:rsid w:val="0051031C"/>
    <w:rsid w:val="005353F6"/>
    <w:rsid w:val="00546DF9"/>
    <w:rsid w:val="005531FD"/>
    <w:rsid w:val="00560BD6"/>
    <w:rsid w:val="00571262"/>
    <w:rsid w:val="00582190"/>
    <w:rsid w:val="005A2AC9"/>
    <w:rsid w:val="005B2FEB"/>
    <w:rsid w:val="005B4B0C"/>
    <w:rsid w:val="005B5A96"/>
    <w:rsid w:val="005C0A50"/>
    <w:rsid w:val="005D1332"/>
    <w:rsid w:val="005E06D3"/>
    <w:rsid w:val="005E4F39"/>
    <w:rsid w:val="005F21F8"/>
    <w:rsid w:val="00612401"/>
    <w:rsid w:val="00613D59"/>
    <w:rsid w:val="00615586"/>
    <w:rsid w:val="00623D5B"/>
    <w:rsid w:val="006426B6"/>
    <w:rsid w:val="00642B55"/>
    <w:rsid w:val="00661809"/>
    <w:rsid w:val="006A3723"/>
    <w:rsid w:val="006C6287"/>
    <w:rsid w:val="006D4845"/>
    <w:rsid w:val="006D5BD0"/>
    <w:rsid w:val="006E3863"/>
    <w:rsid w:val="006F0BA4"/>
    <w:rsid w:val="006F3E26"/>
    <w:rsid w:val="007223ED"/>
    <w:rsid w:val="00727531"/>
    <w:rsid w:val="00727B72"/>
    <w:rsid w:val="00762011"/>
    <w:rsid w:val="007621D6"/>
    <w:rsid w:val="007A4BD5"/>
    <w:rsid w:val="007B6266"/>
    <w:rsid w:val="007E1713"/>
    <w:rsid w:val="007E44AA"/>
    <w:rsid w:val="007E6E4F"/>
    <w:rsid w:val="007F4C27"/>
    <w:rsid w:val="00823418"/>
    <w:rsid w:val="00826F11"/>
    <w:rsid w:val="008311B4"/>
    <w:rsid w:val="00843890"/>
    <w:rsid w:val="008501FB"/>
    <w:rsid w:val="00877DF0"/>
    <w:rsid w:val="00881C0D"/>
    <w:rsid w:val="00885A32"/>
    <w:rsid w:val="00892E25"/>
    <w:rsid w:val="008A0D6B"/>
    <w:rsid w:val="008A420C"/>
    <w:rsid w:val="008A4BE6"/>
    <w:rsid w:val="008B107E"/>
    <w:rsid w:val="008C0184"/>
    <w:rsid w:val="008F5272"/>
    <w:rsid w:val="009049D4"/>
    <w:rsid w:val="009268BF"/>
    <w:rsid w:val="00940C77"/>
    <w:rsid w:val="00951D6E"/>
    <w:rsid w:val="00951F56"/>
    <w:rsid w:val="0096068C"/>
    <w:rsid w:val="00971156"/>
    <w:rsid w:val="0098028F"/>
    <w:rsid w:val="00992094"/>
    <w:rsid w:val="00992B2D"/>
    <w:rsid w:val="0099394A"/>
    <w:rsid w:val="009D290B"/>
    <w:rsid w:val="009D6453"/>
    <w:rsid w:val="009E13C3"/>
    <w:rsid w:val="009F4357"/>
    <w:rsid w:val="009F54B8"/>
    <w:rsid w:val="00A0629D"/>
    <w:rsid w:val="00A96483"/>
    <w:rsid w:val="00AA06EE"/>
    <w:rsid w:val="00AA3EF2"/>
    <w:rsid w:val="00AF158C"/>
    <w:rsid w:val="00B32DD8"/>
    <w:rsid w:val="00B46327"/>
    <w:rsid w:val="00B547ED"/>
    <w:rsid w:val="00B62738"/>
    <w:rsid w:val="00B82F18"/>
    <w:rsid w:val="00B944D3"/>
    <w:rsid w:val="00BC7F94"/>
    <w:rsid w:val="00BD72DD"/>
    <w:rsid w:val="00C009EA"/>
    <w:rsid w:val="00C171E5"/>
    <w:rsid w:val="00C37734"/>
    <w:rsid w:val="00C61C45"/>
    <w:rsid w:val="00C73DC4"/>
    <w:rsid w:val="00CB0CF5"/>
    <w:rsid w:val="00CF4886"/>
    <w:rsid w:val="00D03C37"/>
    <w:rsid w:val="00D21159"/>
    <w:rsid w:val="00D30422"/>
    <w:rsid w:val="00D368A0"/>
    <w:rsid w:val="00D77687"/>
    <w:rsid w:val="00DA1608"/>
    <w:rsid w:val="00DB0AF2"/>
    <w:rsid w:val="00DC7092"/>
    <w:rsid w:val="00DD2AA4"/>
    <w:rsid w:val="00E040C4"/>
    <w:rsid w:val="00E17E58"/>
    <w:rsid w:val="00E301E4"/>
    <w:rsid w:val="00E54A10"/>
    <w:rsid w:val="00E73ED2"/>
    <w:rsid w:val="00E92CB6"/>
    <w:rsid w:val="00F0430C"/>
    <w:rsid w:val="00F12267"/>
    <w:rsid w:val="00F136F8"/>
    <w:rsid w:val="00F31BF5"/>
    <w:rsid w:val="00F36ACC"/>
    <w:rsid w:val="00F40867"/>
    <w:rsid w:val="00F56A41"/>
    <w:rsid w:val="00F751C8"/>
    <w:rsid w:val="00FA2122"/>
    <w:rsid w:val="00FC526F"/>
    <w:rsid w:val="00FD2777"/>
    <w:rsid w:val="00FD76B5"/>
    <w:rsid w:val="00FF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A335990"/>
  <w15:docId w15:val="{6227955B-2CFA-4F2A-8F4E-89D94B3A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E2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C6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C6D8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6D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6D81"/>
    <w:rPr>
      <w:sz w:val="20"/>
      <w:szCs w:val="20"/>
    </w:rPr>
  </w:style>
  <w:style w:type="table" w:styleId="a8">
    <w:name w:val="Table Grid"/>
    <w:basedOn w:val="a1"/>
    <w:uiPriority w:val="39"/>
    <w:rsid w:val="009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39075B"/>
    <w:rPr>
      <w:strike w:val="0"/>
      <w:dstrike w:val="0"/>
      <w:color w:val="337AB7"/>
      <w:u w:val="none"/>
      <w:effect w:val="none"/>
      <w:shd w:val="clear" w:color="auto" w:fill="auto"/>
    </w:rPr>
  </w:style>
  <w:style w:type="paragraph" w:customStyle="1" w:styleId="Default">
    <w:name w:val="Default"/>
    <w:rsid w:val="00506D3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style124rk1">
    <w:name w:val="style124rk1"/>
    <w:basedOn w:val="a0"/>
    <w:rsid w:val="002A30AE"/>
    <w:rPr>
      <w:b/>
      <w:bCs/>
      <w:strike w:val="0"/>
      <w:dstrike w:val="0"/>
      <w:color w:val="CC3300"/>
      <w:sz w:val="36"/>
      <w:szCs w:val="36"/>
      <w:u w:val="none"/>
      <w:effect w:val="none"/>
    </w:rPr>
  </w:style>
  <w:style w:type="character" w:customStyle="1" w:styleId="style40-41">
    <w:name w:val="style_40-41"/>
    <w:basedOn w:val="a0"/>
    <w:rsid w:val="00546DF9"/>
    <w:rPr>
      <w:color w:val="333333"/>
    </w:rPr>
  </w:style>
  <w:style w:type="paragraph" w:styleId="aa">
    <w:name w:val="Balloon Text"/>
    <w:basedOn w:val="a"/>
    <w:link w:val="ab"/>
    <w:uiPriority w:val="99"/>
    <w:semiHidden/>
    <w:unhideWhenUsed/>
    <w:rsid w:val="00CB0C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CB0CF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40182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82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442609">
                          <w:marLeft w:val="10"/>
                          <w:marRight w:val="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90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60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339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2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0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9444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1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3097">
                          <w:marLeft w:val="10"/>
                          <w:marRight w:val="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7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7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440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91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24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60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5315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27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4542">
                          <w:marLeft w:val="10"/>
                          <w:marRight w:val="0"/>
                          <w:marTop w:val="30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56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18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04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ycg.gov.tw/fckdowndoc?file=/files/160009/202003/20200311112508.odt&amp;flag=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1DDE9-F421-4F1E-A037-7B9B8FB83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906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劉晏汝</dc:creator>
  <cp:keywords/>
  <dc:description/>
  <cp:lastModifiedBy>User</cp:lastModifiedBy>
  <cp:revision>3</cp:revision>
  <cp:lastPrinted>2021-09-07T01:50:00Z</cp:lastPrinted>
  <dcterms:created xsi:type="dcterms:W3CDTF">2021-09-07T01:53:00Z</dcterms:created>
  <dcterms:modified xsi:type="dcterms:W3CDTF">2021-09-07T03:21:00Z</dcterms:modified>
</cp:coreProperties>
</file>