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27" w:type="dxa"/>
        <w:tblInd w:w="-5" w:type="dxa"/>
        <w:tblLayout w:type="fixed"/>
        <w:tblCellMar>
          <w:left w:w="10" w:type="dxa"/>
          <w:right w:w="10" w:type="dxa"/>
        </w:tblCellMar>
        <w:tblLook w:val="0000" w:firstRow="0" w:lastRow="0" w:firstColumn="0" w:lastColumn="0" w:noHBand="0" w:noVBand="0"/>
      </w:tblPr>
      <w:tblGrid>
        <w:gridCol w:w="361"/>
        <w:gridCol w:w="31"/>
        <w:gridCol w:w="351"/>
        <w:gridCol w:w="285"/>
        <w:gridCol w:w="631"/>
        <w:gridCol w:w="6509"/>
        <w:gridCol w:w="663"/>
        <w:gridCol w:w="896"/>
      </w:tblGrid>
      <w:tr w:rsidR="00190865" w:rsidRPr="00190865" w14:paraId="6632B752" w14:textId="77777777" w:rsidTr="00AA7A76">
        <w:trPr>
          <w:cantSplit/>
          <w:trHeight w:val="309"/>
        </w:trPr>
        <w:tc>
          <w:tcPr>
            <w:tcW w:w="9727"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2BC8B25" w14:textId="77777777" w:rsidR="00CB6B1D" w:rsidRPr="00190865" w:rsidRDefault="00535563">
            <w:pPr>
              <w:autoSpaceDE w:val="0"/>
              <w:jc w:val="center"/>
            </w:pPr>
            <w:bookmarkStart w:id="0" w:name="_GoBack"/>
            <w:r w:rsidRPr="00190865">
              <w:rPr>
                <w:rFonts w:ascii="標楷體" w:eastAsia="標楷體" w:hAnsi="標楷體" w:cs="標楷體"/>
                <w:b/>
                <w:sz w:val="28"/>
                <w:szCs w:val="28"/>
              </w:rPr>
              <w:t>桃園市政府消防局建築物消防安全設備竣工查驗施工監造及測試照片審查表</w:t>
            </w:r>
          </w:p>
        </w:tc>
      </w:tr>
      <w:tr w:rsidR="00190865" w:rsidRPr="00190865" w14:paraId="1B615BCD" w14:textId="77777777" w:rsidTr="00AA7A76">
        <w:trPr>
          <w:cantSplit/>
          <w:trHeight w:val="309"/>
        </w:trPr>
        <w:tc>
          <w:tcPr>
            <w:tcW w:w="1659" w:type="dxa"/>
            <w:gridSpan w:val="5"/>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2AFBD6C" w14:textId="77777777" w:rsidR="00CB6B1D" w:rsidRPr="00190865" w:rsidRDefault="00535563">
            <w:pPr>
              <w:autoSpaceDE w:val="0"/>
              <w:jc w:val="center"/>
              <w:rPr>
                <w:rFonts w:ascii="標楷體" w:eastAsia="標楷體" w:hAnsi="標楷體" w:cs="標楷體"/>
                <w:sz w:val="22"/>
                <w:szCs w:val="22"/>
              </w:rPr>
            </w:pPr>
            <w:r w:rsidRPr="00190865">
              <w:rPr>
                <w:rFonts w:ascii="標楷體" w:eastAsia="標楷體" w:hAnsi="標楷體" w:cs="標楷體"/>
                <w:sz w:val="22"/>
                <w:szCs w:val="22"/>
              </w:rPr>
              <w:t>設備項目</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B02C301" w14:textId="77777777" w:rsidR="00CB6B1D" w:rsidRPr="00190865" w:rsidRDefault="00535563">
            <w:pPr>
              <w:autoSpaceDE w:val="0"/>
              <w:jc w:val="center"/>
            </w:pPr>
            <w:r w:rsidRPr="00190865">
              <w:rPr>
                <w:rFonts w:ascii="標楷體" w:eastAsia="標楷體" w:hAnsi="標楷體" w:cs="標楷體"/>
                <w:sz w:val="22"/>
                <w:szCs w:val="22"/>
              </w:rPr>
              <w:t>應檢附之照片</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3FFF758" w14:textId="77777777" w:rsidR="00CB6B1D" w:rsidRPr="00190865" w:rsidRDefault="00535563">
            <w:pPr>
              <w:autoSpaceDE w:val="0"/>
              <w:jc w:val="center"/>
              <w:rPr>
                <w:rFonts w:ascii="標楷體" w:eastAsia="標楷體" w:hAnsi="標楷體" w:cs="標楷體"/>
                <w:sz w:val="20"/>
                <w:szCs w:val="20"/>
              </w:rPr>
            </w:pPr>
            <w:r w:rsidRPr="00190865">
              <w:rPr>
                <w:rFonts w:ascii="標楷體" w:eastAsia="標楷體" w:hAnsi="標楷體" w:cs="標楷體"/>
                <w:sz w:val="20"/>
                <w:szCs w:val="20"/>
              </w:rPr>
              <w:t>頁碼</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DC0E014" w14:textId="77777777" w:rsidR="00CB6B1D" w:rsidRPr="00190865" w:rsidRDefault="00535563">
            <w:pPr>
              <w:autoSpaceDE w:val="0"/>
              <w:jc w:val="center"/>
            </w:pPr>
            <w:r w:rsidRPr="00190865">
              <w:rPr>
                <w:rFonts w:ascii="標楷體" w:eastAsia="標楷體" w:hAnsi="標楷體" w:cs="標楷體"/>
                <w:sz w:val="20"/>
                <w:szCs w:val="20"/>
              </w:rPr>
              <w:t>檢附情形</w:t>
            </w:r>
          </w:p>
        </w:tc>
      </w:tr>
      <w:tr w:rsidR="00190865" w:rsidRPr="00190865" w14:paraId="2EFBB7E4" w14:textId="77777777" w:rsidTr="00AA7A76">
        <w:trPr>
          <w:cantSplit/>
          <w:trHeight w:val="309"/>
        </w:trPr>
        <w:tc>
          <w:tcPr>
            <w:tcW w:w="392"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10B76C2" w14:textId="77777777" w:rsidR="00CB6B1D" w:rsidRPr="00190865" w:rsidRDefault="00535563">
            <w:pPr>
              <w:autoSpaceDE w:val="0"/>
              <w:jc w:val="center"/>
              <w:rPr>
                <w:rFonts w:ascii="標楷體" w:eastAsia="標楷體" w:hAnsi="標楷體" w:cs="標楷體"/>
                <w:sz w:val="22"/>
                <w:szCs w:val="22"/>
              </w:rPr>
            </w:pPr>
            <w:r w:rsidRPr="00190865">
              <w:rPr>
                <w:rFonts w:ascii="標楷體" w:eastAsia="標楷體" w:hAnsi="標楷體" w:cs="標楷體"/>
                <w:sz w:val="22"/>
                <w:szCs w:val="22"/>
              </w:rPr>
              <w:t>共有設備</w:t>
            </w:r>
          </w:p>
        </w:tc>
        <w:tc>
          <w:tcPr>
            <w:tcW w:w="1267" w:type="dxa"/>
            <w:gridSpan w:val="3"/>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FD79531" w14:textId="77777777" w:rsidR="00CB6B1D" w:rsidRPr="00190865" w:rsidRDefault="00535563">
            <w:pPr>
              <w:autoSpaceDE w:val="0"/>
              <w:rPr>
                <w:rFonts w:ascii="標楷體" w:eastAsia="標楷體" w:hAnsi="標楷體" w:cs="標楷體"/>
                <w:sz w:val="22"/>
                <w:szCs w:val="22"/>
              </w:rPr>
            </w:pPr>
            <w:r w:rsidRPr="00190865">
              <w:rPr>
                <w:rFonts w:ascii="標楷體" w:eastAsia="標楷體" w:hAnsi="標楷體" w:cs="標楷體"/>
                <w:sz w:val="22"/>
                <w:szCs w:val="22"/>
              </w:rPr>
              <w:t xml:space="preserve">緊急供電設備 </w:t>
            </w:r>
          </w:p>
          <w:p w14:paraId="7C8352CA" w14:textId="77777777" w:rsidR="00CB6B1D" w:rsidRPr="00190865" w:rsidRDefault="00535563">
            <w:pPr>
              <w:autoSpaceDE w:val="0"/>
              <w:rPr>
                <w:rFonts w:ascii="標楷體" w:eastAsia="標楷體" w:hAnsi="標楷體" w:cs="標楷體"/>
                <w:sz w:val="22"/>
                <w:szCs w:val="22"/>
              </w:rPr>
            </w:pPr>
            <w:r w:rsidRPr="00190865">
              <w:rPr>
                <w:rFonts w:ascii="標楷體" w:eastAsia="標楷體" w:hAnsi="標楷體" w:cs="標楷體"/>
                <w:sz w:val="22"/>
                <w:szCs w:val="22"/>
              </w:rPr>
              <w:t>發電機</w:t>
            </w:r>
          </w:p>
          <w:p w14:paraId="550BFA7E" w14:textId="77777777" w:rsidR="00CB6B1D" w:rsidRPr="00190865" w:rsidRDefault="00535563">
            <w:pPr>
              <w:autoSpaceDE w:val="0"/>
              <w:rPr>
                <w:rFonts w:ascii="標楷體" w:eastAsia="標楷體" w:hAnsi="標楷體" w:cs="標楷體"/>
                <w:sz w:val="22"/>
                <w:szCs w:val="22"/>
              </w:rPr>
            </w:pPr>
            <w:r w:rsidRPr="00190865">
              <w:rPr>
                <w:rFonts w:ascii="標楷體" w:eastAsia="標楷體" w:hAnsi="標楷體" w:cs="標楷體"/>
                <w:sz w:val="22"/>
                <w:szCs w:val="22"/>
              </w:rPr>
              <w:t>(一組一份)</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795939B" w14:textId="77777777" w:rsidR="00CB6B1D" w:rsidRPr="00190865" w:rsidRDefault="00535563">
            <w:pPr>
              <w:autoSpaceDE w:val="0"/>
              <w:jc w:val="both"/>
            </w:pPr>
            <w:r w:rsidRPr="00190865">
              <w:rPr>
                <w:rFonts w:ascii="標楷體" w:eastAsia="標楷體" w:hAnsi="標楷體" w:cs="標楷體"/>
                <w:sz w:val="22"/>
                <w:szCs w:val="22"/>
              </w:rPr>
              <w:t>一、發電機室全景。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04C875C"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22F1BD66"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6368985E" w14:textId="77777777" w:rsidTr="00AA7A76">
        <w:trPr>
          <w:cantSplit/>
          <w:trHeight w:val="309"/>
        </w:trPr>
        <w:tc>
          <w:tcPr>
            <w:tcW w:w="392"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9CA6466" w14:textId="77777777" w:rsidR="00CB6B1D" w:rsidRPr="00190865" w:rsidRDefault="00CB6B1D">
            <w:pPr>
              <w:widowControl/>
              <w:snapToGrid w:val="0"/>
              <w:rPr>
                <w:rFonts w:ascii="標楷體" w:eastAsia="標楷體" w:hAnsi="標楷體" w:cs="標楷體"/>
                <w:sz w:val="22"/>
                <w:szCs w:val="22"/>
              </w:rPr>
            </w:pPr>
          </w:p>
        </w:tc>
        <w:tc>
          <w:tcPr>
            <w:tcW w:w="1267"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47A43DE"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18A78EF" w14:textId="77777777" w:rsidR="00CB6B1D" w:rsidRPr="00190865" w:rsidRDefault="00535563">
            <w:pPr>
              <w:autoSpaceDE w:val="0"/>
              <w:jc w:val="both"/>
            </w:pPr>
            <w:r w:rsidRPr="00190865">
              <w:rPr>
                <w:rFonts w:ascii="標楷體" w:eastAsia="標楷體" w:hAnsi="標楷體" w:cs="標楷體"/>
                <w:sz w:val="22"/>
                <w:szCs w:val="22"/>
              </w:rPr>
              <w:t>二、發電機組構件 (含固定基座、充電器、蓄電池、標示牌)。</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84E4822"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E321BFC"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35E62E65" w14:textId="77777777" w:rsidTr="00AA7A76">
        <w:trPr>
          <w:cantSplit/>
          <w:trHeight w:val="309"/>
        </w:trPr>
        <w:tc>
          <w:tcPr>
            <w:tcW w:w="392"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EAA37DF" w14:textId="77777777" w:rsidR="00CB6B1D" w:rsidRPr="00190865" w:rsidRDefault="00CB6B1D">
            <w:pPr>
              <w:widowControl/>
              <w:snapToGrid w:val="0"/>
              <w:rPr>
                <w:rFonts w:ascii="標楷體" w:eastAsia="標楷體" w:hAnsi="標楷體" w:cs="標楷體"/>
                <w:sz w:val="22"/>
                <w:szCs w:val="22"/>
              </w:rPr>
            </w:pPr>
          </w:p>
        </w:tc>
        <w:tc>
          <w:tcPr>
            <w:tcW w:w="1267"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32E4B2B"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2066C57" w14:textId="77777777" w:rsidR="00CB6B1D" w:rsidRPr="00190865" w:rsidRDefault="00535563">
            <w:pPr>
              <w:autoSpaceDE w:val="0"/>
              <w:jc w:val="both"/>
            </w:pPr>
            <w:r w:rsidRPr="00190865">
              <w:rPr>
                <w:rFonts w:ascii="標楷體" w:eastAsia="標楷體" w:hAnsi="標楷體" w:cs="標楷體"/>
                <w:sz w:val="22"/>
                <w:szCs w:val="22"/>
              </w:rPr>
              <w:t>三、ATS構件。</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0B771688"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2A81979"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20BD6EFE" w14:textId="77777777" w:rsidTr="00AA7A76">
        <w:trPr>
          <w:cantSplit/>
          <w:trHeight w:val="246"/>
        </w:trPr>
        <w:tc>
          <w:tcPr>
            <w:tcW w:w="392"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A8EA0D9" w14:textId="77777777" w:rsidR="00CB6B1D" w:rsidRPr="00190865" w:rsidRDefault="00CB6B1D">
            <w:pPr>
              <w:widowControl/>
              <w:snapToGrid w:val="0"/>
              <w:rPr>
                <w:rFonts w:ascii="標楷體" w:eastAsia="標楷體" w:hAnsi="標楷體" w:cs="標楷體"/>
                <w:sz w:val="22"/>
                <w:szCs w:val="22"/>
              </w:rPr>
            </w:pPr>
          </w:p>
        </w:tc>
        <w:tc>
          <w:tcPr>
            <w:tcW w:w="1267"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CBD7B9A"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C3B8375" w14:textId="77777777" w:rsidR="00CB6B1D" w:rsidRPr="00190865" w:rsidRDefault="00535563">
            <w:pPr>
              <w:autoSpaceDE w:val="0"/>
              <w:jc w:val="both"/>
            </w:pPr>
            <w:r w:rsidRPr="00190865">
              <w:rPr>
                <w:rFonts w:ascii="標楷體" w:eastAsia="標楷體" w:hAnsi="標楷體" w:cs="標楷體"/>
                <w:sz w:val="22"/>
                <w:szCs w:val="22"/>
              </w:rPr>
              <w:t>四、補充油箱(需有容量標示)</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22F0868"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1623CA6"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A0B8F2C" w14:textId="77777777" w:rsidTr="00AA7A76">
        <w:trPr>
          <w:cantSplit/>
          <w:trHeight w:val="287"/>
        </w:trPr>
        <w:tc>
          <w:tcPr>
            <w:tcW w:w="1659" w:type="dxa"/>
            <w:gridSpan w:val="5"/>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E57D314"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滅火器</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A4960B6" w14:textId="77777777" w:rsidR="00CB6B1D" w:rsidRPr="00190865" w:rsidRDefault="00535563">
            <w:pPr>
              <w:autoSpaceDE w:val="0"/>
              <w:jc w:val="both"/>
            </w:pPr>
            <w:r w:rsidRPr="00190865">
              <w:rPr>
                <w:rFonts w:ascii="標楷體" w:eastAsia="標楷體" w:hAnsi="標楷體" w:cs="標楷體"/>
                <w:sz w:val="22"/>
                <w:szCs w:val="22"/>
              </w:rPr>
              <w:t>擇一具一張（含標示牌）。</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C0FF3AB"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B03C0E2"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1667EB76" w14:textId="77777777" w:rsidTr="00E26F60">
        <w:trPr>
          <w:cantSplit/>
          <w:trHeight w:val="204"/>
        </w:trPr>
        <w:tc>
          <w:tcPr>
            <w:tcW w:w="743" w:type="dxa"/>
            <w:gridSpan w:val="3"/>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8804234" w14:textId="77777777" w:rsidR="00CB6B1D" w:rsidRPr="00190865" w:rsidRDefault="00535563">
            <w:pPr>
              <w:autoSpaceDE w:val="0"/>
              <w:ind w:left="113" w:right="113"/>
              <w:jc w:val="both"/>
            </w:pPr>
            <w:r w:rsidRPr="00190865">
              <w:rPr>
                <w:rFonts w:ascii="標楷體" w:eastAsia="標楷體" w:hAnsi="標楷體" w:cs="標楷體"/>
                <w:sz w:val="28"/>
                <w:szCs w:val="28"/>
              </w:rPr>
              <w:t>水系統滅火設備</w:t>
            </w: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B78C012"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室內(外)消防栓設備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26D640F" w14:textId="77777777" w:rsidR="00CB6B1D" w:rsidRPr="00190865" w:rsidRDefault="00535563">
            <w:pPr>
              <w:autoSpaceDE w:val="0"/>
              <w:jc w:val="both"/>
            </w:pPr>
            <w:r w:rsidRPr="00190865">
              <w:rPr>
                <w:rFonts w:ascii="標楷體" w:eastAsia="標楷體" w:hAnsi="標楷體" w:cs="標楷體"/>
                <w:sz w:val="22"/>
                <w:szCs w:val="22"/>
              </w:rPr>
              <w:t>一、加壓送水裝置。</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09A44E1F"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F55B75A"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60D4C70C" w14:textId="77777777" w:rsidTr="00E26F60">
        <w:trPr>
          <w:cantSplit/>
          <w:trHeight w:val="161"/>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BC0D9C5"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06F347C"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53D2B52" w14:textId="77777777" w:rsidR="00CB6B1D" w:rsidRPr="00190865" w:rsidRDefault="00535563">
            <w:pPr>
              <w:autoSpaceDE w:val="0"/>
              <w:jc w:val="both"/>
            </w:pPr>
            <w:r w:rsidRPr="00190865">
              <w:rPr>
                <w:rFonts w:ascii="標楷體" w:eastAsia="標楷體" w:hAnsi="標楷體" w:cs="標楷體"/>
                <w:sz w:val="22"/>
                <w:szCs w:val="22"/>
              </w:rPr>
              <w:t>二、室內(外)消防栓箱開啟、關閉照片各一張。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6B3E46B"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E4ED1D5"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19729D4E" w14:textId="77777777" w:rsidTr="00E26F60">
        <w:trPr>
          <w:cantSplit/>
          <w:trHeight w:val="204"/>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DE4FC23"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4A9B052"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CDDF8F4" w14:textId="77777777" w:rsidR="00CB6B1D" w:rsidRPr="00190865" w:rsidRDefault="00535563">
            <w:pPr>
              <w:autoSpaceDE w:val="0"/>
              <w:jc w:val="both"/>
            </w:pPr>
            <w:r w:rsidRPr="00190865">
              <w:rPr>
                <w:rFonts w:ascii="標楷體" w:eastAsia="標楷體" w:hAnsi="標楷體" w:cs="標楷體"/>
                <w:sz w:val="22"/>
                <w:szCs w:val="22"/>
              </w:rPr>
              <w:t>三、室內(外)消防栓水帶箱開啟、關閉照片各一張。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AA48734"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4E3925C"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545782E3" w14:textId="77777777" w:rsidTr="00E26F60">
        <w:trPr>
          <w:cantSplit/>
          <w:trHeight w:val="190"/>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D09708F"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E2FF2C4"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0813AB9" w14:textId="77777777" w:rsidR="00CB6B1D" w:rsidRPr="00190865" w:rsidRDefault="00535563">
            <w:pPr>
              <w:autoSpaceDE w:val="0"/>
              <w:jc w:val="both"/>
            </w:pPr>
            <w:r w:rsidRPr="00190865">
              <w:rPr>
                <w:rFonts w:ascii="標楷體" w:eastAsia="標楷體" w:hAnsi="標楷體" w:cs="標楷體"/>
                <w:sz w:val="22"/>
                <w:szCs w:val="22"/>
              </w:rPr>
              <w:t>四、室內消防栓測試用出水口。</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8B685CE"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2D37E4F6"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3A045F47" w14:textId="77777777" w:rsidTr="00E26F60">
        <w:trPr>
          <w:cantSplit/>
          <w:trHeight w:val="205"/>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C453048"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55A10A0"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B3C9521" w14:textId="77777777" w:rsidR="00CB6B1D" w:rsidRPr="00190865" w:rsidRDefault="00535563">
            <w:pPr>
              <w:autoSpaceDE w:val="0"/>
              <w:jc w:val="both"/>
            </w:pPr>
            <w:r w:rsidRPr="00190865">
              <w:rPr>
                <w:rFonts w:ascii="標楷體" w:eastAsia="標楷體" w:hAnsi="標楷體" w:cs="標楷體"/>
                <w:sz w:val="22"/>
                <w:szCs w:val="22"/>
              </w:rPr>
              <w:t>五、實際射水</w:t>
            </w:r>
            <w:r w:rsidRPr="00190865">
              <w:rPr>
                <w:rFonts w:ascii="標楷體" w:eastAsia="標楷體" w:hAnsi="標楷體" w:cs="標楷體"/>
                <w:bCs/>
                <w:iCs/>
                <w:sz w:val="22"/>
                <w:szCs w:val="22"/>
              </w:rPr>
              <w:t>(一張遠景，一張比托計壓力顯示)。</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E31E602"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B51BE74"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24BE6BF7" w14:textId="77777777" w:rsidTr="00E26F60">
        <w:trPr>
          <w:cantSplit/>
          <w:trHeight w:val="204"/>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4C7F970"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6B924F1"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7CAF090" w14:textId="77777777" w:rsidR="00CB6B1D" w:rsidRPr="00190865" w:rsidRDefault="00535563">
            <w:pPr>
              <w:autoSpaceDE w:val="0"/>
              <w:jc w:val="both"/>
            </w:pPr>
            <w:r w:rsidRPr="00190865">
              <w:rPr>
                <w:rFonts w:ascii="標楷體" w:eastAsia="標楷體" w:hAnsi="標楷體" w:cs="標楷體"/>
                <w:bCs/>
                <w:iCs/>
                <w:sz w:val="22"/>
                <w:szCs w:val="22"/>
              </w:rPr>
              <w:t>六、配管試壓（一張遠景，一張壓力錶顯示）。</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F7BBB4D"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8CD3D88"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41F25262" w14:textId="77777777" w:rsidTr="00E26F60">
        <w:trPr>
          <w:cantSplit/>
          <w:trHeight w:val="177"/>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840A93D"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3A96014"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3D7ADB7" w14:textId="77777777" w:rsidR="00CB6B1D" w:rsidRPr="00190865" w:rsidRDefault="00535563">
            <w:pPr>
              <w:autoSpaceDE w:val="0"/>
              <w:jc w:val="both"/>
            </w:pPr>
            <w:r w:rsidRPr="00190865">
              <w:rPr>
                <w:rFonts w:ascii="標楷體" w:eastAsia="標楷體" w:hAnsi="標楷體" w:cs="標楷體"/>
                <w:bCs/>
                <w:iCs/>
                <w:sz w:val="22"/>
                <w:szCs w:val="22"/>
              </w:rPr>
              <w:t>七、屋頂水箱配管閥件。</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4302623"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633F2B0"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58BE59A8" w14:textId="77777777" w:rsidTr="00E26F60">
        <w:trPr>
          <w:cantSplit/>
          <w:trHeight w:val="176"/>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84F4A9A"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4EDB6FB"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E91AE80" w14:textId="77777777" w:rsidR="00CB6B1D" w:rsidRPr="00190865" w:rsidRDefault="00535563">
            <w:pPr>
              <w:autoSpaceDE w:val="0"/>
              <w:jc w:val="both"/>
            </w:pPr>
            <w:r w:rsidRPr="00190865">
              <w:rPr>
                <w:rFonts w:ascii="標楷體" w:eastAsia="標楷體" w:hAnsi="標楷體" w:cs="標楷體"/>
                <w:bCs/>
                <w:iCs/>
                <w:sz w:val="22"/>
                <w:szCs w:val="22"/>
              </w:rPr>
              <w:t>八、擇一處配管管材料號。</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05E02CE2"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04269F6A"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5D5D3A3E" w14:textId="77777777" w:rsidTr="00E26F60">
        <w:trPr>
          <w:cantSplit/>
          <w:trHeight w:val="204"/>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9826C0F"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B782FC0"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自動撒水設備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CCCAA5A" w14:textId="77777777" w:rsidR="00CB6B1D" w:rsidRPr="00190865" w:rsidRDefault="00535563">
            <w:pPr>
              <w:autoSpaceDE w:val="0"/>
              <w:jc w:val="both"/>
            </w:pPr>
            <w:r w:rsidRPr="00190865">
              <w:rPr>
                <w:rFonts w:ascii="標楷體" w:eastAsia="標楷體" w:hAnsi="標楷體" w:cs="標楷體"/>
                <w:sz w:val="22"/>
                <w:szCs w:val="22"/>
              </w:rPr>
              <w:t>一、加壓送水裝置。</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2AFEAC1"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51CDC075"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4C6C13DA" w14:textId="77777777" w:rsidTr="00E26F60">
        <w:trPr>
          <w:cantSplit/>
          <w:trHeight w:val="191"/>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C905262"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7B56F17"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6739800" w14:textId="77777777" w:rsidR="00CB6B1D" w:rsidRPr="00190865" w:rsidRDefault="00535563">
            <w:pPr>
              <w:autoSpaceDE w:val="0"/>
              <w:jc w:val="both"/>
            </w:pPr>
            <w:r w:rsidRPr="00190865">
              <w:rPr>
                <w:rFonts w:ascii="標楷體" w:eastAsia="標楷體" w:hAnsi="標楷體" w:cs="標楷體"/>
                <w:sz w:val="22"/>
                <w:szCs w:val="22"/>
              </w:rPr>
              <w:t>二、擇一流水檢知裝置一張。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B9B1F40"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90ABFC8"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2D716C4C" w14:textId="77777777" w:rsidTr="00E26F60">
        <w:trPr>
          <w:cantSplit/>
          <w:trHeight w:val="247"/>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94274E0"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58A97AF"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0E9D40A" w14:textId="77777777" w:rsidR="00CB6B1D" w:rsidRPr="00190865" w:rsidRDefault="00535563">
            <w:pPr>
              <w:autoSpaceDE w:val="0"/>
              <w:jc w:val="both"/>
            </w:pPr>
            <w:r w:rsidRPr="00190865">
              <w:rPr>
                <w:rFonts w:ascii="標楷體" w:eastAsia="標楷體" w:hAnsi="標楷體" w:cs="標楷體"/>
                <w:sz w:val="22"/>
                <w:szCs w:val="22"/>
              </w:rPr>
              <w:t>三、自動撒水設備送水口(含標示板)。</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57857B4"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4C96697"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6542780"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3547759"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A738613"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CEB3A62" w14:textId="77777777" w:rsidR="00CB6B1D" w:rsidRPr="00190865" w:rsidRDefault="00535563">
            <w:pPr>
              <w:autoSpaceDE w:val="0"/>
              <w:jc w:val="both"/>
            </w:pPr>
            <w:r w:rsidRPr="00190865">
              <w:rPr>
                <w:rFonts w:ascii="標楷體" w:eastAsia="標楷體" w:hAnsi="標楷體" w:cs="標楷體"/>
                <w:sz w:val="22"/>
                <w:szCs w:val="22"/>
              </w:rPr>
              <w:t>四、撒水設備放射實測。(一張遠景，一張壓力錶壓力顯示)</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72B6CE9"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7FE0009"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B8E6E0B"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57BFEE3"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0EE3CCE"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E9F8BB8" w14:textId="77777777" w:rsidR="00CB6B1D" w:rsidRPr="00190865" w:rsidRDefault="00535563">
            <w:pPr>
              <w:autoSpaceDE w:val="0"/>
              <w:jc w:val="both"/>
            </w:pPr>
            <w:r w:rsidRPr="00190865">
              <w:rPr>
                <w:rFonts w:ascii="標楷體" w:eastAsia="標楷體" w:hAnsi="標楷體" w:cs="標楷體"/>
                <w:sz w:val="22"/>
                <w:szCs w:val="22"/>
              </w:rPr>
              <w:t>五、末端查驗管實際測試。</w:t>
            </w:r>
            <w:r w:rsidRPr="00190865">
              <w:rPr>
                <w:rFonts w:ascii="標楷體" w:eastAsia="標楷體" w:hAnsi="標楷體" w:cs="標楷體"/>
                <w:bCs/>
                <w:iCs/>
                <w:sz w:val="22"/>
                <w:szCs w:val="22"/>
              </w:rPr>
              <w:t>(一張遠景，一張壓力錶壓力顯示)</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9BFE65D"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1F5536E"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DACE9D8"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2204F9E"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C9B665E"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0B31BA9" w14:textId="77777777" w:rsidR="00CB6B1D" w:rsidRPr="00190865" w:rsidRDefault="00535563">
            <w:pPr>
              <w:autoSpaceDE w:val="0"/>
              <w:jc w:val="both"/>
            </w:pPr>
            <w:r w:rsidRPr="00190865">
              <w:rPr>
                <w:rFonts w:ascii="標楷體" w:eastAsia="標楷體" w:hAnsi="標楷體" w:cs="標楷體"/>
                <w:sz w:val="22"/>
                <w:szCs w:val="22"/>
              </w:rPr>
              <w:t>六、撒水頭及配管實景。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0238F160"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5D908E38"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639419C0" w14:textId="77777777" w:rsidTr="00E26F60">
        <w:trPr>
          <w:cantSplit/>
          <w:trHeight w:val="23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D93B260"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62EDB79"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EA69F8D" w14:textId="77777777" w:rsidR="00CB6B1D" w:rsidRPr="00190865" w:rsidRDefault="00535563">
            <w:pPr>
              <w:autoSpaceDE w:val="0"/>
              <w:jc w:val="both"/>
            </w:pPr>
            <w:r w:rsidRPr="00190865">
              <w:rPr>
                <w:rFonts w:ascii="標楷體" w:eastAsia="標楷體" w:hAnsi="標楷體" w:cs="標楷體"/>
                <w:sz w:val="22"/>
                <w:szCs w:val="22"/>
              </w:rPr>
              <w:t>七、蜂鳴器。</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943C1F5"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4774B6C2"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207179FA"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3ACBC75"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4C6A8F2"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44C40F3" w14:textId="77777777" w:rsidR="00CB6B1D" w:rsidRPr="00190865" w:rsidRDefault="00535563">
            <w:pPr>
              <w:autoSpaceDE w:val="0"/>
              <w:jc w:val="both"/>
            </w:pPr>
            <w:r w:rsidRPr="00190865">
              <w:rPr>
                <w:rFonts w:ascii="標楷體" w:eastAsia="標楷體" w:hAnsi="標楷體" w:cs="標楷體"/>
                <w:sz w:val="22"/>
                <w:szCs w:val="22"/>
              </w:rPr>
              <w:t>八、預動式之空氣壓縮機裝置全景。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C649FD7"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B54D4B9"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1F6D4C7E" w14:textId="77777777" w:rsidTr="00E26F60">
        <w:trPr>
          <w:cantSplit/>
          <w:trHeight w:val="247"/>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C612B36"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6C383B7"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5A10029" w14:textId="77777777" w:rsidR="00CB6B1D" w:rsidRPr="00190865" w:rsidRDefault="00535563">
            <w:pPr>
              <w:autoSpaceDE w:val="0"/>
              <w:jc w:val="both"/>
            </w:pPr>
            <w:r w:rsidRPr="00190865">
              <w:rPr>
                <w:rFonts w:ascii="標楷體" w:eastAsia="標楷體" w:hAnsi="標楷體" w:cs="標楷體"/>
                <w:sz w:val="22"/>
                <w:szCs w:val="22"/>
              </w:rPr>
              <w:t>九、密閉乾式及預動式之配管傾斜角度及排水閥標示。</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C900853"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4C9C336A"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15577EC9" w14:textId="77777777" w:rsidTr="00E26F60">
        <w:trPr>
          <w:cantSplit/>
          <w:trHeight w:val="254"/>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F1C2F3A"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74C996A"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0A64D14" w14:textId="77777777" w:rsidR="00CB6B1D" w:rsidRPr="00190865" w:rsidRDefault="00535563">
            <w:pPr>
              <w:autoSpaceDE w:val="0"/>
              <w:jc w:val="both"/>
            </w:pPr>
            <w:r w:rsidRPr="00190865">
              <w:rPr>
                <w:rFonts w:ascii="標楷體" w:eastAsia="標楷體" w:hAnsi="標楷體" w:cs="標楷體"/>
                <w:sz w:val="22"/>
                <w:szCs w:val="22"/>
              </w:rPr>
              <w:t>十、開放式一齊開放閥、手動啟動裝置。</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6E7BC60"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3328CFD"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66435E08" w14:textId="77777777" w:rsidTr="00E26F60">
        <w:trPr>
          <w:cantSplit/>
          <w:trHeight w:val="254"/>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8A79353"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FCBBABC"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5C78122" w14:textId="77777777" w:rsidR="00CB6B1D" w:rsidRPr="00190865" w:rsidRDefault="00535563">
            <w:pPr>
              <w:autoSpaceDE w:val="0"/>
              <w:jc w:val="both"/>
            </w:pPr>
            <w:r w:rsidRPr="00190865">
              <w:rPr>
                <w:rFonts w:ascii="標楷體" w:eastAsia="標楷體" w:hAnsi="標楷體" w:cs="標楷體"/>
                <w:sz w:val="22"/>
                <w:szCs w:val="22"/>
              </w:rPr>
              <w:t>十一、</w:t>
            </w:r>
            <w:r w:rsidRPr="00190865">
              <w:rPr>
                <w:rFonts w:ascii="標楷體" w:eastAsia="標楷體" w:hAnsi="標楷體" w:cs="標楷體"/>
                <w:bCs/>
                <w:iCs/>
                <w:sz w:val="22"/>
                <w:szCs w:val="22"/>
              </w:rPr>
              <w:t>配管試壓（一張遠景，一張壓力錶顯示）</w:t>
            </w:r>
            <w:r w:rsidRPr="00190865">
              <w:rPr>
                <w:rFonts w:ascii="標楷體" w:eastAsia="標楷體" w:hAnsi="標楷體" w:cs="標楷體"/>
                <w:sz w:val="22"/>
                <w:szCs w:val="22"/>
              </w:rPr>
              <w:t>。</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1B1D017"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5D88DAEB"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61160FAF" w14:textId="77777777" w:rsidTr="00E26F60">
        <w:trPr>
          <w:cantSplit/>
          <w:trHeight w:val="254"/>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17B51FE"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3054521"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C39E43E" w14:textId="77777777" w:rsidR="00CB6B1D" w:rsidRPr="00190865" w:rsidRDefault="00535563">
            <w:pPr>
              <w:autoSpaceDE w:val="0"/>
              <w:jc w:val="both"/>
            </w:pPr>
            <w:r w:rsidRPr="00190865">
              <w:rPr>
                <w:rFonts w:ascii="標楷體" w:eastAsia="標楷體" w:hAnsi="標楷體" w:cs="標楷體"/>
                <w:sz w:val="22"/>
                <w:szCs w:val="22"/>
              </w:rPr>
              <w:t>十二、</w:t>
            </w:r>
            <w:r w:rsidRPr="00190865">
              <w:rPr>
                <w:rFonts w:ascii="標楷體" w:eastAsia="標楷體" w:hAnsi="標楷體" w:cs="標楷體"/>
                <w:bCs/>
                <w:iCs/>
                <w:sz w:val="22"/>
                <w:szCs w:val="22"/>
              </w:rPr>
              <w:t>擇一處配管管材料號。</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03F615E3"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2B26695"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7C8BCC4D" w14:textId="77777777" w:rsidTr="006A1623">
        <w:trPr>
          <w:cantSplit/>
          <w:trHeight w:val="254"/>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F303AF5" w14:textId="77777777" w:rsidR="00606A72" w:rsidRPr="00190865" w:rsidRDefault="00606A72">
            <w:pPr>
              <w:autoSpaceDE w:val="0"/>
              <w:snapToGrid w:val="0"/>
              <w:jc w:val="right"/>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tcBorders>
            <w:shd w:val="clear" w:color="auto" w:fill="auto"/>
            <w:tcMar>
              <w:top w:w="0" w:type="dxa"/>
              <w:left w:w="30" w:type="dxa"/>
              <w:bottom w:w="0" w:type="dxa"/>
              <w:right w:w="30" w:type="dxa"/>
            </w:tcMar>
            <w:vAlign w:val="center"/>
          </w:tcPr>
          <w:p w14:paraId="0852B0B5" w14:textId="76E78B5C" w:rsidR="00606A72" w:rsidRPr="00190865" w:rsidRDefault="00606A72" w:rsidP="00606A72">
            <w:pPr>
              <w:widowControl/>
              <w:snapToGrid w:val="0"/>
              <w:jc w:val="both"/>
              <w:rPr>
                <w:rFonts w:ascii="標楷體" w:eastAsia="標楷體" w:hAnsi="標楷體" w:cs="標楷體"/>
                <w:sz w:val="22"/>
                <w:szCs w:val="22"/>
              </w:rPr>
            </w:pPr>
            <w:r w:rsidRPr="00190865">
              <w:rPr>
                <w:rFonts w:ascii="標楷體" w:eastAsia="標楷體" w:hAnsi="標楷體" w:cs="Arial"/>
                <w:shd w:val="clear" w:color="auto" w:fill="FFFFFF"/>
              </w:rPr>
              <w:t>水道連結型自動撒水設備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751D237" w14:textId="1E1FD642" w:rsidR="00606A72" w:rsidRPr="00190865" w:rsidRDefault="00606A72">
            <w:pPr>
              <w:autoSpaceDE w:val="0"/>
              <w:jc w:val="both"/>
              <w:rPr>
                <w:rFonts w:ascii="標楷體" w:eastAsia="標楷體" w:hAnsi="標楷體" w:cs="標楷體"/>
                <w:sz w:val="22"/>
                <w:szCs w:val="22"/>
              </w:rPr>
            </w:pPr>
            <w:r w:rsidRPr="00190865">
              <w:rPr>
                <w:rFonts w:ascii="標楷體" w:eastAsia="標楷體" w:hAnsi="標楷體" w:cs="標楷體"/>
                <w:sz w:val="22"/>
                <w:szCs w:val="22"/>
              </w:rPr>
              <w:t>一、加壓送水裝置。</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8FA663D" w14:textId="77777777" w:rsidR="00606A72" w:rsidRPr="00190865" w:rsidRDefault="00606A72">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49311F55" w14:textId="77777777" w:rsidR="00606A72" w:rsidRPr="00190865" w:rsidRDefault="00606A72">
            <w:pPr>
              <w:autoSpaceDE w:val="0"/>
              <w:snapToGrid w:val="0"/>
              <w:jc w:val="right"/>
              <w:rPr>
                <w:rFonts w:ascii="標楷體" w:eastAsia="標楷體" w:hAnsi="標楷體" w:cs="標楷體"/>
                <w:sz w:val="16"/>
              </w:rPr>
            </w:pPr>
          </w:p>
        </w:tc>
      </w:tr>
      <w:tr w:rsidR="00190865" w:rsidRPr="00190865" w14:paraId="2A1746F0" w14:textId="77777777" w:rsidTr="006A1623">
        <w:trPr>
          <w:cantSplit/>
          <w:trHeight w:val="254"/>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A29B0AB" w14:textId="77777777" w:rsidR="00606A72" w:rsidRPr="00190865" w:rsidRDefault="00606A72" w:rsidP="00606A72">
            <w:pPr>
              <w:autoSpaceDE w:val="0"/>
              <w:snapToGrid w:val="0"/>
              <w:jc w:val="right"/>
              <w:rPr>
                <w:rFonts w:ascii="標楷體" w:eastAsia="標楷體" w:hAnsi="標楷體" w:cs="標楷體"/>
                <w:sz w:val="22"/>
                <w:szCs w:val="22"/>
              </w:rPr>
            </w:pPr>
          </w:p>
        </w:tc>
        <w:tc>
          <w:tcPr>
            <w:tcW w:w="916" w:type="dxa"/>
            <w:gridSpan w:val="2"/>
            <w:vMerge/>
            <w:tcBorders>
              <w:left w:val="single" w:sz="4" w:space="0" w:color="000000"/>
            </w:tcBorders>
            <w:shd w:val="clear" w:color="auto" w:fill="auto"/>
            <w:tcMar>
              <w:top w:w="0" w:type="dxa"/>
              <w:left w:w="30" w:type="dxa"/>
              <w:bottom w:w="0" w:type="dxa"/>
              <w:right w:w="30" w:type="dxa"/>
            </w:tcMar>
            <w:vAlign w:val="center"/>
          </w:tcPr>
          <w:p w14:paraId="4C6B4BFD" w14:textId="77777777" w:rsidR="00606A72" w:rsidRPr="00190865" w:rsidRDefault="00606A72" w:rsidP="00606A72">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B4F07C5" w14:textId="037FC4A1" w:rsidR="00606A72" w:rsidRPr="00190865" w:rsidRDefault="00606A72" w:rsidP="00606A72">
            <w:pPr>
              <w:autoSpaceDE w:val="0"/>
              <w:jc w:val="both"/>
              <w:rPr>
                <w:rFonts w:ascii="標楷體" w:eastAsia="標楷體" w:hAnsi="標楷體" w:cs="標楷體"/>
                <w:sz w:val="22"/>
                <w:szCs w:val="22"/>
              </w:rPr>
            </w:pPr>
            <w:r w:rsidRPr="00190865">
              <w:rPr>
                <w:rFonts w:ascii="標楷體" w:eastAsia="標楷體" w:hAnsi="標楷體" w:cs="標楷體"/>
                <w:sz w:val="22"/>
                <w:szCs w:val="22"/>
              </w:rPr>
              <w:t>二、撒水設備放射實測。(一張遠景，一張壓力錶壓力顯示)</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1E9E8C2" w14:textId="77777777" w:rsidR="00606A72" w:rsidRPr="00190865" w:rsidRDefault="00606A72" w:rsidP="00606A72">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5932C4C" w14:textId="77777777" w:rsidR="00606A72" w:rsidRPr="00190865" w:rsidRDefault="00606A72" w:rsidP="00606A72">
            <w:pPr>
              <w:autoSpaceDE w:val="0"/>
              <w:snapToGrid w:val="0"/>
              <w:jc w:val="right"/>
              <w:rPr>
                <w:rFonts w:ascii="標楷體" w:eastAsia="標楷體" w:hAnsi="標楷體" w:cs="標楷體"/>
                <w:sz w:val="16"/>
              </w:rPr>
            </w:pPr>
          </w:p>
        </w:tc>
      </w:tr>
      <w:tr w:rsidR="00190865" w:rsidRPr="00190865" w14:paraId="7681732F" w14:textId="77777777" w:rsidTr="006A1623">
        <w:trPr>
          <w:cantSplit/>
          <w:trHeight w:val="254"/>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A092B3F" w14:textId="77777777" w:rsidR="00606A72" w:rsidRPr="00190865" w:rsidRDefault="00606A72" w:rsidP="00606A72">
            <w:pPr>
              <w:autoSpaceDE w:val="0"/>
              <w:snapToGrid w:val="0"/>
              <w:jc w:val="right"/>
              <w:rPr>
                <w:rFonts w:ascii="標楷體" w:eastAsia="標楷體" w:hAnsi="標楷體" w:cs="標楷體"/>
                <w:sz w:val="22"/>
                <w:szCs w:val="22"/>
              </w:rPr>
            </w:pPr>
          </w:p>
        </w:tc>
        <w:tc>
          <w:tcPr>
            <w:tcW w:w="916" w:type="dxa"/>
            <w:gridSpan w:val="2"/>
            <w:vMerge/>
            <w:tcBorders>
              <w:left w:val="single" w:sz="4" w:space="0" w:color="000000"/>
            </w:tcBorders>
            <w:shd w:val="clear" w:color="auto" w:fill="auto"/>
            <w:tcMar>
              <w:top w:w="0" w:type="dxa"/>
              <w:left w:w="30" w:type="dxa"/>
              <w:bottom w:w="0" w:type="dxa"/>
              <w:right w:w="30" w:type="dxa"/>
            </w:tcMar>
            <w:vAlign w:val="center"/>
          </w:tcPr>
          <w:p w14:paraId="2CCCE35C" w14:textId="77777777" w:rsidR="00606A72" w:rsidRPr="00190865" w:rsidRDefault="00606A72" w:rsidP="00606A72">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B3B013C" w14:textId="6E51966E" w:rsidR="00606A72" w:rsidRPr="00190865" w:rsidRDefault="00606A72" w:rsidP="00606A72">
            <w:pPr>
              <w:autoSpaceDE w:val="0"/>
              <w:jc w:val="both"/>
              <w:rPr>
                <w:rFonts w:ascii="標楷體" w:eastAsia="標楷體" w:hAnsi="標楷體" w:cs="標楷體"/>
                <w:sz w:val="22"/>
                <w:szCs w:val="22"/>
              </w:rPr>
            </w:pPr>
            <w:r w:rsidRPr="00190865">
              <w:rPr>
                <w:rFonts w:ascii="標楷體" w:eastAsia="標楷體" w:hAnsi="標楷體" w:cs="標楷體"/>
                <w:sz w:val="22"/>
                <w:szCs w:val="22"/>
              </w:rPr>
              <w:t>三、末端查驗管實際測試。</w:t>
            </w:r>
            <w:r w:rsidRPr="00190865">
              <w:rPr>
                <w:rFonts w:ascii="標楷體" w:eastAsia="標楷體" w:hAnsi="標楷體" w:cs="標楷體"/>
                <w:bCs/>
                <w:iCs/>
                <w:sz w:val="22"/>
                <w:szCs w:val="22"/>
              </w:rPr>
              <w:t>(一張遠景，一張壓力錶壓力顯示)</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1AB3935" w14:textId="77777777" w:rsidR="00606A72" w:rsidRPr="00190865" w:rsidRDefault="00606A72" w:rsidP="00606A72">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0BE7B00" w14:textId="77777777" w:rsidR="00606A72" w:rsidRPr="00190865" w:rsidRDefault="00606A72" w:rsidP="00606A72">
            <w:pPr>
              <w:autoSpaceDE w:val="0"/>
              <w:snapToGrid w:val="0"/>
              <w:jc w:val="right"/>
              <w:rPr>
                <w:rFonts w:ascii="標楷體" w:eastAsia="標楷體" w:hAnsi="標楷體" w:cs="標楷體"/>
                <w:sz w:val="16"/>
              </w:rPr>
            </w:pPr>
          </w:p>
        </w:tc>
      </w:tr>
      <w:tr w:rsidR="00190865" w:rsidRPr="00190865" w14:paraId="4C3FCCC6" w14:textId="77777777" w:rsidTr="006A1623">
        <w:trPr>
          <w:cantSplit/>
          <w:trHeight w:val="254"/>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1C75640" w14:textId="77777777" w:rsidR="00606A72" w:rsidRPr="00190865" w:rsidRDefault="00606A72">
            <w:pPr>
              <w:autoSpaceDE w:val="0"/>
              <w:snapToGrid w:val="0"/>
              <w:jc w:val="right"/>
              <w:rPr>
                <w:rFonts w:ascii="標楷體" w:eastAsia="標楷體" w:hAnsi="標楷體" w:cs="標楷體"/>
                <w:sz w:val="22"/>
                <w:szCs w:val="22"/>
              </w:rPr>
            </w:pPr>
          </w:p>
        </w:tc>
        <w:tc>
          <w:tcPr>
            <w:tcW w:w="916" w:type="dxa"/>
            <w:gridSpan w:val="2"/>
            <w:vMerge/>
            <w:tcBorders>
              <w:left w:val="single" w:sz="4" w:space="0" w:color="000000"/>
              <w:bottom w:val="single" w:sz="4" w:space="0" w:color="000000"/>
            </w:tcBorders>
            <w:shd w:val="clear" w:color="auto" w:fill="auto"/>
            <w:tcMar>
              <w:top w:w="0" w:type="dxa"/>
              <w:left w:w="30" w:type="dxa"/>
              <w:bottom w:w="0" w:type="dxa"/>
              <w:right w:w="30" w:type="dxa"/>
            </w:tcMar>
            <w:vAlign w:val="center"/>
          </w:tcPr>
          <w:p w14:paraId="27448A9A" w14:textId="77777777" w:rsidR="00606A72" w:rsidRPr="00190865" w:rsidRDefault="00606A72">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B85F603" w14:textId="054A55AE" w:rsidR="00606A72" w:rsidRPr="00190865" w:rsidRDefault="00606A72">
            <w:pPr>
              <w:autoSpaceDE w:val="0"/>
              <w:jc w:val="both"/>
              <w:rPr>
                <w:rFonts w:ascii="標楷體" w:eastAsia="標楷體" w:hAnsi="標楷體" w:cs="標楷體"/>
                <w:sz w:val="22"/>
                <w:szCs w:val="22"/>
              </w:rPr>
            </w:pPr>
            <w:r w:rsidRPr="00190865">
              <w:rPr>
                <w:rFonts w:ascii="標楷體" w:eastAsia="標楷體" w:hAnsi="標楷體" w:cs="標楷體"/>
                <w:sz w:val="22"/>
                <w:szCs w:val="22"/>
              </w:rPr>
              <w:t>四、撒水頭及配管實景。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D3B902E" w14:textId="77777777" w:rsidR="00606A72" w:rsidRPr="00190865" w:rsidRDefault="00606A72">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1170C4D" w14:textId="77777777" w:rsidR="00606A72" w:rsidRPr="00190865" w:rsidRDefault="00606A72">
            <w:pPr>
              <w:autoSpaceDE w:val="0"/>
              <w:snapToGrid w:val="0"/>
              <w:jc w:val="right"/>
              <w:rPr>
                <w:rFonts w:ascii="標楷體" w:eastAsia="標楷體" w:hAnsi="標楷體" w:cs="標楷體"/>
                <w:sz w:val="16"/>
              </w:rPr>
            </w:pPr>
          </w:p>
        </w:tc>
      </w:tr>
      <w:tr w:rsidR="00190865" w:rsidRPr="00190865" w14:paraId="48EF3212" w14:textId="77777777" w:rsidTr="00E26F60">
        <w:trPr>
          <w:cantSplit/>
          <w:trHeight w:val="21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6649733"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C094535"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水霧滅火設備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AB0FF9D" w14:textId="77777777" w:rsidR="00CB6B1D" w:rsidRPr="00190865" w:rsidRDefault="00535563">
            <w:pPr>
              <w:autoSpaceDE w:val="0"/>
              <w:jc w:val="both"/>
            </w:pPr>
            <w:r w:rsidRPr="00190865">
              <w:rPr>
                <w:rFonts w:ascii="標楷體" w:eastAsia="標楷體" w:hAnsi="標楷體" w:cs="標楷體"/>
                <w:sz w:val="22"/>
                <w:szCs w:val="22"/>
              </w:rPr>
              <w:t>一、加壓送水裝置。</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34AD92A"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297A03C4"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45858B89"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B60BB67"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902103E"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F3612B6" w14:textId="77777777" w:rsidR="00CB6B1D" w:rsidRPr="00190865" w:rsidRDefault="00535563">
            <w:pPr>
              <w:autoSpaceDE w:val="0"/>
              <w:jc w:val="both"/>
            </w:pPr>
            <w:r w:rsidRPr="00190865">
              <w:rPr>
                <w:rFonts w:ascii="標楷體" w:eastAsia="標楷體" w:hAnsi="標楷體" w:cs="標楷體"/>
                <w:sz w:val="22"/>
                <w:szCs w:val="22"/>
              </w:rPr>
              <w:t>二、水霧設備送水口。</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8789115"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462989D"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5A075AA0"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F46F211"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FC15436"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6C873E2" w14:textId="77777777" w:rsidR="00CB6B1D" w:rsidRPr="00190865" w:rsidRDefault="00535563">
            <w:pPr>
              <w:autoSpaceDE w:val="0"/>
              <w:jc w:val="both"/>
            </w:pPr>
            <w:r w:rsidRPr="00190865">
              <w:rPr>
                <w:rFonts w:ascii="標楷體" w:eastAsia="標楷體" w:hAnsi="標楷體" w:cs="標楷體"/>
                <w:sz w:val="22"/>
                <w:szCs w:val="22"/>
              </w:rPr>
              <w:t>三、擇一流水檢知裝置一張。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3127DE5"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47747708"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37C60D3"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72C9B77"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5552149"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DEACD6E" w14:textId="77777777" w:rsidR="00CB6B1D" w:rsidRPr="00190865" w:rsidRDefault="00535563">
            <w:pPr>
              <w:autoSpaceDE w:val="0"/>
              <w:jc w:val="both"/>
            </w:pPr>
            <w:r w:rsidRPr="00190865">
              <w:rPr>
                <w:rFonts w:ascii="標楷體" w:eastAsia="標楷體" w:hAnsi="標楷體" w:cs="標楷體"/>
                <w:sz w:val="22"/>
                <w:szCs w:val="22"/>
              </w:rPr>
              <w:t>四、撒水頭及配管實景。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3D7BB9E"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6458141"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1A9FFF1C"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59B39B2"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F014099"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E180CBE" w14:textId="77777777" w:rsidR="00CB6B1D" w:rsidRPr="00190865" w:rsidRDefault="00535563">
            <w:pPr>
              <w:autoSpaceDE w:val="0"/>
              <w:jc w:val="both"/>
            </w:pPr>
            <w:r w:rsidRPr="00190865">
              <w:rPr>
                <w:rFonts w:ascii="標楷體" w:eastAsia="標楷體" w:hAnsi="標楷體" w:cs="標楷體"/>
                <w:sz w:val="22"/>
                <w:szCs w:val="22"/>
              </w:rPr>
              <w:t>五、排水設備全景。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BADA2B9"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F487AE7"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1D420D13"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70A8D26"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AD59238"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E5736A7" w14:textId="77777777" w:rsidR="00CB6B1D" w:rsidRPr="00190865" w:rsidRDefault="00535563">
            <w:pPr>
              <w:autoSpaceDE w:val="0"/>
              <w:jc w:val="both"/>
            </w:pPr>
            <w:r w:rsidRPr="00190865">
              <w:rPr>
                <w:rFonts w:ascii="標楷體" w:eastAsia="標楷體" w:hAnsi="標楷體" w:cs="標楷體"/>
                <w:sz w:val="22"/>
                <w:szCs w:val="22"/>
              </w:rPr>
              <w:t>六、感知元件。</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2D86302"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225B225D"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EF49462"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9FC49BA"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EA52469"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072A0B2" w14:textId="77777777" w:rsidR="00CB6B1D" w:rsidRPr="00190865" w:rsidRDefault="00535563">
            <w:pPr>
              <w:autoSpaceDE w:val="0"/>
              <w:jc w:val="both"/>
            </w:pPr>
            <w:r w:rsidRPr="00190865">
              <w:rPr>
                <w:rFonts w:ascii="標楷體" w:eastAsia="標楷體" w:hAnsi="標楷體" w:cs="標楷體"/>
                <w:sz w:val="22"/>
                <w:szCs w:val="22"/>
              </w:rPr>
              <w:t>七、水霧設備放射實測。</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88B8A42"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C43C54B"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5365E9C5" w14:textId="77777777" w:rsidTr="00E26F60">
        <w:trPr>
          <w:cantSplit/>
          <w:trHeight w:val="205"/>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7ED27AD" w14:textId="77777777" w:rsidR="00CB6B1D" w:rsidRPr="00190865" w:rsidRDefault="00CB6B1D">
            <w:pPr>
              <w:autoSpaceDE w:val="0"/>
              <w:snapToGrid w:val="0"/>
              <w:jc w:val="right"/>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017FAE7" w14:textId="77777777" w:rsidR="00CB6B1D" w:rsidRPr="00190865" w:rsidRDefault="00CB6B1D">
            <w:pPr>
              <w:autoSpaceDE w:val="0"/>
              <w:snapToGrid w:val="0"/>
              <w:jc w:val="right"/>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3014EB3" w14:textId="77777777" w:rsidR="00CB6B1D" w:rsidRPr="00190865" w:rsidRDefault="00535563">
            <w:pPr>
              <w:autoSpaceDE w:val="0"/>
              <w:jc w:val="both"/>
            </w:pPr>
            <w:r w:rsidRPr="00190865">
              <w:rPr>
                <w:rFonts w:ascii="標楷體" w:eastAsia="標楷體" w:hAnsi="標楷體" w:cs="標楷體"/>
                <w:sz w:val="22"/>
                <w:szCs w:val="22"/>
              </w:rPr>
              <w:t>八、蜂鳴器。</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435209E"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5530FCFA"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70B3FDC" w14:textId="77777777" w:rsidTr="00E26F60">
        <w:trPr>
          <w:cantSplit/>
          <w:trHeight w:val="28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7C61A70"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5F0F56E"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8046663" w14:textId="77777777" w:rsidR="00CB6B1D" w:rsidRPr="00190865" w:rsidRDefault="00535563">
            <w:pPr>
              <w:autoSpaceDE w:val="0"/>
              <w:jc w:val="both"/>
            </w:pPr>
            <w:r w:rsidRPr="00190865">
              <w:rPr>
                <w:rFonts w:ascii="標楷體" w:eastAsia="標楷體" w:hAnsi="標楷體" w:cs="標楷體"/>
                <w:sz w:val="22"/>
                <w:szCs w:val="22"/>
              </w:rPr>
              <w:t>九、</w:t>
            </w:r>
            <w:r w:rsidRPr="00190865">
              <w:rPr>
                <w:rFonts w:ascii="標楷體" w:eastAsia="標楷體" w:hAnsi="標楷體" w:cs="標楷體"/>
                <w:bCs/>
                <w:iCs/>
                <w:sz w:val="22"/>
                <w:szCs w:val="22"/>
              </w:rPr>
              <w:t>配管試壓（一張遠景，一張壓力錶顯示）</w:t>
            </w:r>
            <w:r w:rsidRPr="00190865">
              <w:rPr>
                <w:rFonts w:ascii="標楷體" w:eastAsia="標楷體" w:hAnsi="標楷體" w:cs="標楷體"/>
                <w:sz w:val="22"/>
                <w:szCs w:val="22"/>
              </w:rPr>
              <w:t>。</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BD8AD3E"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427B1617"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130051D1" w14:textId="77777777" w:rsidTr="00E26F60">
        <w:trPr>
          <w:cantSplit/>
          <w:trHeight w:val="28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59D83AF"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6D1A339"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36F8299" w14:textId="77777777" w:rsidR="00CB6B1D" w:rsidRPr="00190865" w:rsidRDefault="00535563">
            <w:pPr>
              <w:autoSpaceDE w:val="0"/>
              <w:jc w:val="both"/>
            </w:pPr>
            <w:r w:rsidRPr="00190865">
              <w:rPr>
                <w:rFonts w:ascii="標楷體" w:eastAsia="標楷體" w:hAnsi="標楷體" w:cs="標楷體"/>
                <w:sz w:val="22"/>
                <w:szCs w:val="22"/>
              </w:rPr>
              <w:t>十、</w:t>
            </w:r>
            <w:r w:rsidRPr="00190865">
              <w:rPr>
                <w:rFonts w:ascii="標楷體" w:eastAsia="標楷體" w:hAnsi="標楷體" w:cs="標楷體"/>
                <w:bCs/>
                <w:iCs/>
                <w:sz w:val="22"/>
                <w:szCs w:val="22"/>
              </w:rPr>
              <w:t>擇一處配管管材料號。</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7F1E698"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46284C34"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7F164D97"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E4F7A1F"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A0CBDC6"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泡沫滅火設備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5D9057B" w14:textId="77777777" w:rsidR="00CB6B1D" w:rsidRPr="00190865" w:rsidRDefault="00535563">
            <w:pPr>
              <w:autoSpaceDE w:val="0"/>
              <w:jc w:val="both"/>
            </w:pPr>
            <w:r w:rsidRPr="00190865">
              <w:rPr>
                <w:rFonts w:ascii="標楷體" w:eastAsia="標楷體" w:hAnsi="標楷體" w:cs="標楷體"/>
                <w:sz w:val="22"/>
                <w:szCs w:val="22"/>
              </w:rPr>
              <w:t>一、加壓送水裝置。</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1B43480"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94ECCDF"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43C18D35"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5AB9E1B"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3DD3C36"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95BCB9F" w14:textId="77777777" w:rsidR="00CB6B1D" w:rsidRPr="00190865" w:rsidRDefault="00535563">
            <w:pPr>
              <w:autoSpaceDE w:val="0"/>
              <w:jc w:val="both"/>
            </w:pPr>
            <w:r w:rsidRPr="00190865">
              <w:rPr>
                <w:rFonts w:ascii="標楷體" w:eastAsia="標楷體" w:hAnsi="標楷體" w:cs="標楷體"/>
                <w:sz w:val="22"/>
                <w:szCs w:val="22"/>
              </w:rPr>
              <w:t>二、比例混合器、Ｙ型過濾器及泡沫原液槽全景。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19F4ABC"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702DC12"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42DA8790"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3530F08"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4748B82"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618DFC2" w14:textId="77777777" w:rsidR="00CB6B1D" w:rsidRPr="00190865" w:rsidRDefault="00535563">
            <w:pPr>
              <w:autoSpaceDE w:val="0"/>
              <w:jc w:val="both"/>
            </w:pPr>
            <w:r w:rsidRPr="00190865">
              <w:rPr>
                <w:rFonts w:ascii="標楷體" w:eastAsia="標楷體" w:hAnsi="標楷體" w:cs="標楷體"/>
                <w:sz w:val="22"/>
                <w:szCs w:val="22"/>
              </w:rPr>
              <w:t>三、擇一流水檢知裝置一張。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34CCDAC"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447B222A"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2939325"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48F8524"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0F38A26"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A07A600" w14:textId="77777777" w:rsidR="00CB6B1D" w:rsidRPr="00190865" w:rsidRDefault="00535563">
            <w:pPr>
              <w:autoSpaceDE w:val="0"/>
              <w:ind w:left="482" w:hanging="482"/>
              <w:jc w:val="both"/>
            </w:pPr>
            <w:r w:rsidRPr="00190865">
              <w:rPr>
                <w:rFonts w:ascii="標楷體" w:eastAsia="標楷體" w:hAnsi="標楷體" w:cs="標楷體"/>
                <w:sz w:val="22"/>
                <w:szCs w:val="22"/>
              </w:rPr>
              <w:t>四、泡沫（泡水）頭、感知元件、一齊開放閥、手動啟動裝置及配管實景。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27831CE"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81B8393"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300C1C34"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280A5C4"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C643A4E"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C1D94AF" w14:textId="77777777" w:rsidR="00CB6B1D" w:rsidRPr="00190865" w:rsidRDefault="00535563">
            <w:pPr>
              <w:autoSpaceDE w:val="0"/>
              <w:jc w:val="both"/>
            </w:pPr>
            <w:r w:rsidRPr="00190865">
              <w:rPr>
                <w:rFonts w:ascii="標楷體" w:eastAsia="標楷體" w:hAnsi="標楷體" w:cs="標楷體"/>
                <w:sz w:val="22"/>
                <w:szCs w:val="22"/>
              </w:rPr>
              <w:t>五、泡沫消防栓箱開啟、關閉各一張。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5DDC8F3"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8730824"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78216F1B"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BA2C989"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F1A7406"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4E1C933" w14:textId="77777777" w:rsidR="00CB6B1D" w:rsidRPr="00190865" w:rsidRDefault="00535563">
            <w:pPr>
              <w:autoSpaceDE w:val="0"/>
              <w:jc w:val="both"/>
            </w:pPr>
            <w:r w:rsidRPr="00190865">
              <w:rPr>
                <w:rFonts w:ascii="標楷體" w:eastAsia="標楷體" w:hAnsi="標楷體" w:cs="標楷體"/>
                <w:sz w:val="22"/>
                <w:szCs w:val="22"/>
              </w:rPr>
              <w:t>六、泡沫設備放射實測 (一張遠景，一張壓力錶壓力顯示) 。</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4F053C9"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2CB30F0"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ED20E1B"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5B04BD5"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759E8F2"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F4A5917" w14:textId="77777777" w:rsidR="00CB6B1D" w:rsidRPr="00190865" w:rsidRDefault="00535563">
            <w:pPr>
              <w:autoSpaceDE w:val="0"/>
              <w:jc w:val="both"/>
            </w:pPr>
            <w:r w:rsidRPr="00190865">
              <w:rPr>
                <w:rFonts w:ascii="標楷體" w:eastAsia="標楷體" w:hAnsi="標楷體" w:cs="標楷體"/>
                <w:sz w:val="22"/>
                <w:szCs w:val="22"/>
              </w:rPr>
              <w:t>七、發泡倍率(包含測試前後量筒秤重重量各一張)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248A4A4"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7E106E2"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2733E27A"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B73DAFB"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6A4995E"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39C57E1" w14:textId="77777777" w:rsidR="00CB6B1D" w:rsidRPr="00190865" w:rsidRDefault="00535563">
            <w:pPr>
              <w:autoSpaceDE w:val="0"/>
              <w:jc w:val="both"/>
            </w:pPr>
            <w:r w:rsidRPr="00190865">
              <w:rPr>
                <w:rFonts w:ascii="標楷體" w:eastAsia="標楷體" w:hAnsi="標楷體" w:cs="標楷體"/>
                <w:sz w:val="22"/>
                <w:szCs w:val="22"/>
              </w:rPr>
              <w:t>八、還原時間測試(還液時間後液位刻度)</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FE43D6F"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5215BE57"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1741A604"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C84381E"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769898D"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6CEB7F8" w14:textId="77777777" w:rsidR="00CB6B1D" w:rsidRPr="00190865" w:rsidRDefault="00535563">
            <w:pPr>
              <w:autoSpaceDE w:val="0"/>
              <w:jc w:val="both"/>
            </w:pPr>
            <w:r w:rsidRPr="00190865">
              <w:rPr>
                <w:rFonts w:ascii="標楷體" w:eastAsia="標楷體" w:hAnsi="標楷體" w:cs="標楷體"/>
                <w:sz w:val="22"/>
                <w:szCs w:val="22"/>
              </w:rPr>
              <w:t>九、蜂鳴器。</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3748574"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8307D3F"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5D57C308"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C8AAFE9"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F8B49EB"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D9FB921" w14:textId="77777777" w:rsidR="00CB6B1D" w:rsidRPr="00190865" w:rsidRDefault="00535563">
            <w:pPr>
              <w:autoSpaceDE w:val="0"/>
              <w:jc w:val="both"/>
            </w:pPr>
            <w:r w:rsidRPr="00190865">
              <w:rPr>
                <w:rFonts w:ascii="標楷體" w:eastAsia="標楷體" w:hAnsi="標楷體" w:cs="標楷體"/>
                <w:sz w:val="22"/>
                <w:szCs w:val="22"/>
              </w:rPr>
              <w:t>十、</w:t>
            </w:r>
            <w:r w:rsidRPr="00190865">
              <w:rPr>
                <w:rFonts w:ascii="標楷體" w:eastAsia="標楷體" w:hAnsi="標楷體" w:cs="標楷體"/>
                <w:bCs/>
                <w:iCs/>
                <w:sz w:val="22"/>
                <w:szCs w:val="22"/>
              </w:rPr>
              <w:t>配管試壓（一張遠景，一張壓力錶顯示）</w:t>
            </w:r>
            <w:r w:rsidRPr="00190865">
              <w:rPr>
                <w:rFonts w:ascii="標楷體" w:eastAsia="標楷體" w:hAnsi="標楷體" w:cs="標楷體"/>
                <w:sz w:val="22"/>
                <w:szCs w:val="22"/>
              </w:rPr>
              <w:t>。</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38DEB1A"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4680FC31"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6783D861" w14:textId="77777777" w:rsidTr="00E26F60">
        <w:trPr>
          <w:cantSplit/>
          <w:trHeight w:val="326"/>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AE204F1"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BE44EC5"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0AE9E68" w14:textId="77777777" w:rsidR="00CB6B1D" w:rsidRPr="00190865" w:rsidRDefault="00535563">
            <w:pPr>
              <w:autoSpaceDE w:val="0"/>
              <w:jc w:val="both"/>
            </w:pPr>
            <w:r w:rsidRPr="00190865">
              <w:rPr>
                <w:rFonts w:ascii="標楷體" w:eastAsia="標楷體" w:hAnsi="標楷體" w:cs="標楷體"/>
                <w:sz w:val="22"/>
                <w:szCs w:val="22"/>
              </w:rPr>
              <w:t>十一、</w:t>
            </w:r>
            <w:r w:rsidRPr="00190865">
              <w:rPr>
                <w:rFonts w:ascii="標楷體" w:eastAsia="標楷體" w:hAnsi="標楷體" w:cs="標楷體"/>
                <w:bCs/>
                <w:iCs/>
                <w:sz w:val="22"/>
                <w:szCs w:val="22"/>
              </w:rPr>
              <w:t>擇一處配管管材料號。</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5FFB027"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D15C719"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25A9AD9C" w14:textId="77777777" w:rsidTr="00E26F60">
        <w:trPr>
          <w:cantSplit/>
          <w:trHeight w:val="309"/>
        </w:trPr>
        <w:tc>
          <w:tcPr>
            <w:tcW w:w="743" w:type="dxa"/>
            <w:gridSpan w:val="3"/>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810FA52" w14:textId="77777777" w:rsidR="00CB6B1D" w:rsidRPr="00190865" w:rsidRDefault="00535563">
            <w:pPr>
              <w:autoSpaceDE w:val="0"/>
              <w:ind w:left="113" w:right="113"/>
            </w:pPr>
            <w:r w:rsidRPr="00190865">
              <w:rPr>
                <w:rFonts w:ascii="標楷體" w:eastAsia="標楷體" w:hAnsi="標楷體" w:cs="標楷體"/>
                <w:sz w:val="28"/>
                <w:szCs w:val="28"/>
              </w:rPr>
              <w:t>化學系統滅火設備</w:t>
            </w: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E600A02"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固定式乾粉、二氧化碳滅火設備</w:t>
            </w:r>
          </w:p>
          <w:p w14:paraId="556CCFFC"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(擇一區拍攝)</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A73C78B" w14:textId="77777777" w:rsidR="00CB6B1D" w:rsidRPr="00190865" w:rsidRDefault="00535563">
            <w:pPr>
              <w:autoSpaceDE w:val="0"/>
              <w:jc w:val="both"/>
            </w:pPr>
            <w:r w:rsidRPr="00190865">
              <w:rPr>
                <w:rFonts w:ascii="標楷體" w:eastAsia="標楷體" w:hAnsi="標楷體" w:cs="標楷體"/>
                <w:sz w:val="22"/>
                <w:szCs w:val="22"/>
              </w:rPr>
              <w:t>一、藥劑鋼瓶、啟動用氣體容器或電磁閥、連接管。</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6BB06E5"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0047281"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E9C5CA9"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975FEFA"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EC3BDB3"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6513FAF" w14:textId="77777777" w:rsidR="00CB6B1D" w:rsidRPr="00190865" w:rsidRDefault="00535563">
            <w:pPr>
              <w:autoSpaceDE w:val="0"/>
              <w:jc w:val="both"/>
            </w:pPr>
            <w:r w:rsidRPr="00190865">
              <w:rPr>
                <w:rFonts w:ascii="標楷體" w:eastAsia="標楷體" w:hAnsi="標楷體" w:cs="標楷體"/>
                <w:sz w:val="22"/>
                <w:szCs w:val="22"/>
              </w:rPr>
              <w:t>二、擇一區配管、噴頭、探測器實景。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6051D9A"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2D4D6EB2"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63D5FF46"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F9B8980"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CF6BFA1"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1224BF2" w14:textId="77777777" w:rsidR="00CB6B1D" w:rsidRPr="00190865" w:rsidRDefault="00535563">
            <w:pPr>
              <w:autoSpaceDE w:val="0"/>
              <w:jc w:val="both"/>
            </w:pPr>
            <w:r w:rsidRPr="00190865">
              <w:rPr>
                <w:rFonts w:ascii="標楷體" w:eastAsia="標楷體" w:hAnsi="標楷體" w:cs="標楷體"/>
                <w:sz w:val="22"/>
                <w:szCs w:val="22"/>
              </w:rPr>
              <w:t>三、擇一區控制盤。</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BC84F30"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E92E131"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6D357B88"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3AEFE9E"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B6AB33E"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76AFBB6" w14:textId="77777777" w:rsidR="00CB6B1D" w:rsidRPr="00190865" w:rsidRDefault="00535563">
            <w:pPr>
              <w:autoSpaceDE w:val="0"/>
              <w:jc w:val="both"/>
            </w:pPr>
            <w:r w:rsidRPr="00190865">
              <w:rPr>
                <w:rFonts w:ascii="標楷體" w:eastAsia="標楷體" w:hAnsi="標楷體" w:cs="標楷體"/>
                <w:sz w:val="22"/>
                <w:szCs w:val="22"/>
              </w:rPr>
              <w:t>四、擇一區探測器實際測試。</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E4732B4"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0C712F6F"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3BF57AE1" w14:textId="77777777" w:rsidTr="00E26F60">
        <w:trPr>
          <w:cantSplit/>
          <w:trHeight w:val="309"/>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7D0F1D0"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5D9977F"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795C24B" w14:textId="77777777" w:rsidR="00CB6B1D" w:rsidRPr="00190865" w:rsidRDefault="00535563">
            <w:pPr>
              <w:autoSpaceDE w:val="0"/>
              <w:jc w:val="both"/>
            </w:pPr>
            <w:r w:rsidRPr="00190865">
              <w:rPr>
                <w:rFonts w:ascii="標楷體" w:eastAsia="標楷體" w:hAnsi="標楷體" w:cs="標楷體"/>
                <w:sz w:val="22"/>
                <w:szCs w:val="22"/>
              </w:rPr>
              <w:t>五、選擇閥。</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74BAB4F"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2CF7DD67"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20A6A060" w14:textId="77777777" w:rsidTr="00E26F60">
        <w:trPr>
          <w:cantSplit/>
          <w:trHeight w:val="28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377E7FF"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A0C0ECF"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BA0E79F" w14:textId="77777777" w:rsidR="00CB6B1D" w:rsidRPr="00190865" w:rsidRDefault="00535563">
            <w:pPr>
              <w:autoSpaceDE w:val="0"/>
              <w:ind w:left="440" w:hanging="440"/>
              <w:jc w:val="both"/>
            </w:pPr>
            <w:r w:rsidRPr="00190865">
              <w:rPr>
                <w:rFonts w:ascii="標楷體" w:eastAsia="標楷體" w:hAnsi="標楷體" w:cs="標楷體"/>
                <w:sz w:val="22"/>
                <w:szCs w:val="22"/>
              </w:rPr>
              <w:t>六、擇一區放射警報裝置。（警鈴、蜂鳴器、揚聲器、放射表示燈及警告標示牌）。</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6E2C974"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25574960"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4CC80846" w14:textId="77777777" w:rsidTr="00E26F60">
        <w:trPr>
          <w:cantSplit/>
          <w:trHeight w:val="416"/>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36334B4"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FE9AF35"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2F391F2" w14:textId="77777777" w:rsidR="00CB6B1D" w:rsidRPr="00190865" w:rsidRDefault="00535563">
            <w:pPr>
              <w:autoSpaceDE w:val="0"/>
              <w:jc w:val="both"/>
            </w:pPr>
            <w:r w:rsidRPr="00190865">
              <w:rPr>
                <w:rFonts w:ascii="標楷體" w:eastAsia="標楷體" w:hAnsi="標楷體" w:cs="標楷體"/>
                <w:sz w:val="22"/>
                <w:szCs w:val="22"/>
              </w:rPr>
              <w:t>七、擇一區通風換氣裝置。</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532B6FA"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55A241ED"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5A5E050C" w14:textId="77777777" w:rsidTr="00E26F60">
        <w:trPr>
          <w:cantSplit/>
          <w:trHeight w:val="416"/>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0F243D7"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92163D9" w14:textId="77777777" w:rsidR="00CB6B1D" w:rsidRPr="00190865" w:rsidRDefault="00CB6B1D">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1006661" w14:textId="77777777" w:rsidR="00CB6B1D" w:rsidRPr="00190865" w:rsidRDefault="00535563">
            <w:pPr>
              <w:autoSpaceDE w:val="0"/>
              <w:jc w:val="both"/>
            </w:pPr>
            <w:r w:rsidRPr="00190865">
              <w:rPr>
                <w:rFonts w:ascii="標楷體" w:eastAsia="標楷體" w:hAnsi="標楷體" w:cs="標楷體"/>
                <w:sz w:val="22"/>
                <w:szCs w:val="22"/>
              </w:rPr>
              <w:t>八、自動冷凍機(限低壓式者)。</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7647C51"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25020A9E"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1750208E" w14:textId="77777777" w:rsidTr="00E26F60">
        <w:trPr>
          <w:cantSplit/>
          <w:trHeight w:val="536"/>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3F4794B"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4DE2D94"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移動式乾粉、二氧化碳滅火設備</w:t>
            </w:r>
          </w:p>
          <w:p w14:paraId="4A875FDB" w14:textId="77777777" w:rsidR="00CB6B1D" w:rsidRPr="00190865" w:rsidRDefault="00535563">
            <w:pPr>
              <w:jc w:val="both"/>
              <w:rPr>
                <w:rFonts w:ascii="標楷體" w:eastAsia="標楷體" w:hAnsi="標楷體" w:cs="標楷體"/>
                <w:sz w:val="22"/>
                <w:szCs w:val="22"/>
              </w:rPr>
            </w:pPr>
            <w:r w:rsidRPr="00190865">
              <w:rPr>
                <w:rFonts w:ascii="標楷體" w:eastAsia="標楷體" w:hAnsi="標楷體" w:cs="標楷體"/>
                <w:sz w:val="22"/>
                <w:szCs w:val="22"/>
              </w:rPr>
              <w:t>(擇一區拍攝)</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6752D46" w14:textId="77777777" w:rsidR="00CB6B1D" w:rsidRPr="00190865" w:rsidRDefault="00535563">
            <w:pPr>
              <w:autoSpaceDE w:val="0"/>
              <w:jc w:val="both"/>
            </w:pPr>
            <w:r w:rsidRPr="00190865">
              <w:rPr>
                <w:rFonts w:ascii="標楷體" w:eastAsia="標楷體" w:hAnsi="標楷體" w:cs="標楷體"/>
                <w:sz w:val="22"/>
                <w:szCs w:val="22"/>
              </w:rPr>
              <w:t>一、藥劑鋼瓶、紅色標示燈、設備標示字樣。</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856B2AB"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1111499"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1335A15F" w14:textId="77777777" w:rsidTr="00E26F60">
        <w:trPr>
          <w:cantSplit/>
          <w:trHeight w:val="558"/>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7FD9B6F"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740E5D6" w14:textId="77777777" w:rsidR="00CB6B1D" w:rsidRPr="00190865" w:rsidRDefault="00CB6B1D">
            <w:pPr>
              <w:autoSpaceDE w:val="0"/>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FBE2DF6" w14:textId="77777777" w:rsidR="00CB6B1D" w:rsidRPr="00190865" w:rsidRDefault="00535563">
            <w:pPr>
              <w:autoSpaceDE w:val="0"/>
              <w:jc w:val="both"/>
            </w:pPr>
            <w:r w:rsidRPr="00190865">
              <w:rPr>
                <w:rFonts w:ascii="標楷體" w:eastAsia="標楷體" w:hAnsi="標楷體" w:cs="標楷體"/>
                <w:sz w:val="22"/>
                <w:szCs w:val="22"/>
              </w:rPr>
              <w:t>二、容器閥開關裝置。</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DF633CB"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92DF5A6"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067729E1" w14:textId="77777777" w:rsidTr="00E26F60">
        <w:trPr>
          <w:cantSplit/>
          <w:trHeight w:val="538"/>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0B7C789B"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12B8389" w14:textId="77777777" w:rsidR="00CB6B1D" w:rsidRPr="00190865" w:rsidRDefault="00CB6B1D">
            <w:pPr>
              <w:autoSpaceDE w:val="0"/>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D620592" w14:textId="77777777" w:rsidR="00CB6B1D" w:rsidRPr="00190865" w:rsidRDefault="00535563">
            <w:pPr>
              <w:autoSpaceDE w:val="0"/>
              <w:jc w:val="both"/>
            </w:pPr>
            <w:r w:rsidRPr="00190865">
              <w:rPr>
                <w:rFonts w:ascii="標楷體" w:eastAsia="標楷體" w:hAnsi="標楷體" w:cs="標楷體"/>
                <w:sz w:val="22"/>
                <w:szCs w:val="22"/>
              </w:rPr>
              <w:t>三、皮管、噴嘴、管盤(箱體開啟、關閉照片各一張)。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47C93F8"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A457A71"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676A7FB3" w14:textId="77777777" w:rsidTr="00E26F60">
        <w:trPr>
          <w:cantSplit/>
          <w:trHeight w:val="588"/>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48E54A3"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351B807" w14:textId="77777777" w:rsidR="00CB6B1D" w:rsidRPr="00190865" w:rsidRDefault="00CB6B1D">
            <w:pPr>
              <w:autoSpaceDE w:val="0"/>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10D8A9B" w14:textId="77777777" w:rsidR="00CB6B1D" w:rsidRPr="00190865" w:rsidRDefault="00535563">
            <w:pPr>
              <w:autoSpaceDE w:val="0"/>
              <w:jc w:val="both"/>
            </w:pPr>
            <w:r w:rsidRPr="00190865">
              <w:rPr>
                <w:rFonts w:ascii="標楷體" w:eastAsia="標楷體" w:hAnsi="標楷體" w:cs="標楷體"/>
                <w:sz w:val="22"/>
                <w:szCs w:val="22"/>
              </w:rPr>
              <w:t>四、擇一具實際放射。</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F8B40A4"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C3BA661"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02F6F7DD" w14:textId="77777777" w:rsidTr="00E26F60">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BB1D329"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FFEC3A1"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惰性氣體滅火設備(擇一區拍攝)</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BA3DB85"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一、藥劑鋼瓶、啟動用氣體容器或電磁閥、連接管。</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82943AC"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2160CD3"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32D09FB4" w14:textId="77777777" w:rsidTr="00E26F60">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78F7A67"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657A633" w14:textId="77777777" w:rsidR="00CB6B1D" w:rsidRPr="00190865" w:rsidRDefault="00CB6B1D">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B8FC8C5"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二、擇一區配管、噴頭、探測器實景。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6160A07"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068B8DEE"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7649E183" w14:textId="77777777" w:rsidTr="00E26F60">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088B97BB"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E48A484" w14:textId="77777777" w:rsidR="00CB6B1D" w:rsidRPr="00190865" w:rsidRDefault="00CB6B1D">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3DC5602"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三、擇一區控制盤。</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6DC86E1"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52F6531"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0CCFF51" w14:textId="77777777" w:rsidTr="00E26F60">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0B5D6132"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8665F5B" w14:textId="77777777" w:rsidR="00CB6B1D" w:rsidRPr="00190865" w:rsidRDefault="00CB6B1D">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A64F5A2"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四、擇一區探測器實際測試。</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E301DF1"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16F99B71"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42BD59DF" w14:textId="77777777" w:rsidTr="00E26F60">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36B81EB"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E63F6C0" w14:textId="77777777" w:rsidR="00CB6B1D" w:rsidRPr="00190865" w:rsidRDefault="00CB6B1D">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BFE1C03"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五、選擇閥。</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E856706"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ECE130A"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61B3A888" w14:textId="77777777" w:rsidTr="00E26F60">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52DA7EF"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390798D" w14:textId="77777777" w:rsidR="00CB6B1D" w:rsidRPr="00190865" w:rsidRDefault="00CB6B1D">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8940EA3"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六、擇一區放射警報裝置。（警鈴、蜂鳴器、揚聲器、放射表示燈及警告標示牌）。</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30232CC"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76637CB2"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28A5173D" w14:textId="77777777" w:rsidTr="00E26F60">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4554A97"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71B4CE3" w14:textId="77777777" w:rsidR="00CB6B1D" w:rsidRPr="00190865" w:rsidRDefault="00CB6B1D">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D6165A1"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七、擇一區通風換氣裝置。</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C8477B3"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0F1004B"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434BA9B4" w14:textId="77777777" w:rsidTr="00E26F60">
        <w:trPr>
          <w:cantSplit/>
          <w:trHeight w:val="70"/>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0793867" w14:textId="77777777" w:rsidR="00AA7A76" w:rsidRPr="00190865" w:rsidRDefault="00AA7A76">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575BEEE" w14:textId="77777777" w:rsidR="00AA7A76" w:rsidRPr="00190865" w:rsidRDefault="00AA7A76">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tcBorders>
            <w:shd w:val="clear" w:color="auto" w:fill="auto"/>
            <w:tcMar>
              <w:top w:w="0" w:type="dxa"/>
              <w:left w:w="30" w:type="dxa"/>
              <w:bottom w:w="0" w:type="dxa"/>
              <w:right w:w="30" w:type="dxa"/>
            </w:tcMar>
            <w:vAlign w:val="center"/>
          </w:tcPr>
          <w:p w14:paraId="312A7F70" w14:textId="77777777" w:rsidR="00AA7A76" w:rsidRPr="00190865" w:rsidRDefault="00AA7A76">
            <w:pPr>
              <w:autoSpaceDE w:val="0"/>
              <w:jc w:val="both"/>
              <w:rPr>
                <w:rFonts w:ascii="標楷體" w:eastAsia="標楷體" w:hAnsi="標楷體" w:cs="標楷體"/>
                <w:sz w:val="22"/>
                <w:szCs w:val="22"/>
              </w:rPr>
            </w:pPr>
            <w:r w:rsidRPr="00190865">
              <w:rPr>
                <w:rFonts w:ascii="標楷體" w:eastAsia="標楷體" w:hAnsi="標楷體" w:cs="標楷體"/>
                <w:sz w:val="22"/>
                <w:szCs w:val="22"/>
              </w:rPr>
              <w:t>八、自動冷凍機(限低壓式者)。</w:t>
            </w:r>
          </w:p>
        </w:tc>
        <w:tc>
          <w:tcPr>
            <w:tcW w:w="663" w:type="dxa"/>
            <w:tcBorders>
              <w:top w:val="single" w:sz="4" w:space="0" w:color="000000"/>
              <w:left w:val="single" w:sz="4" w:space="0" w:color="000000"/>
            </w:tcBorders>
            <w:shd w:val="clear" w:color="auto" w:fill="auto"/>
            <w:tcMar>
              <w:top w:w="0" w:type="dxa"/>
              <w:left w:w="30" w:type="dxa"/>
              <w:bottom w:w="0" w:type="dxa"/>
              <w:right w:w="30" w:type="dxa"/>
            </w:tcMar>
          </w:tcPr>
          <w:p w14:paraId="4667B066" w14:textId="77777777" w:rsidR="00AA7A76" w:rsidRPr="00190865" w:rsidRDefault="00AA7A76">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right w:val="single" w:sz="4" w:space="0" w:color="000000"/>
            </w:tcBorders>
            <w:shd w:val="clear" w:color="auto" w:fill="auto"/>
            <w:tcMar>
              <w:top w:w="0" w:type="dxa"/>
              <w:left w:w="30" w:type="dxa"/>
              <w:bottom w:w="0" w:type="dxa"/>
              <w:right w:w="30" w:type="dxa"/>
            </w:tcMar>
          </w:tcPr>
          <w:p w14:paraId="12E70230" w14:textId="77777777" w:rsidR="00AA7A76" w:rsidRPr="00190865" w:rsidRDefault="00AA7A76">
            <w:pPr>
              <w:autoSpaceDE w:val="0"/>
              <w:snapToGrid w:val="0"/>
              <w:jc w:val="right"/>
              <w:rPr>
                <w:rFonts w:ascii="標楷體" w:eastAsia="標楷體" w:hAnsi="標楷體" w:cs="標楷體"/>
                <w:sz w:val="16"/>
              </w:rPr>
            </w:pPr>
          </w:p>
        </w:tc>
      </w:tr>
      <w:tr w:rsidR="00190865" w:rsidRPr="00190865" w14:paraId="7291C37C" w14:textId="77777777" w:rsidTr="00AA7A76">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8BA360E"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val="restart"/>
            <w:tcBorders>
              <w:left w:val="single" w:sz="4" w:space="0" w:color="000000"/>
              <w:bottom w:val="single" w:sz="4" w:space="0" w:color="000000"/>
            </w:tcBorders>
            <w:shd w:val="clear" w:color="auto" w:fill="auto"/>
            <w:tcMar>
              <w:top w:w="0" w:type="dxa"/>
              <w:left w:w="30" w:type="dxa"/>
              <w:bottom w:w="0" w:type="dxa"/>
              <w:right w:w="30" w:type="dxa"/>
            </w:tcMar>
            <w:vAlign w:val="center"/>
          </w:tcPr>
          <w:p w14:paraId="2AB8A4DC"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鹵化烴滅火設備(擇一區拍攝)</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899435F"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一、藥劑鋼瓶、啟動用氣體容器或電磁閥、連接管。</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ABA56DE"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59A38E2A"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4A655DB9" w14:textId="77777777" w:rsidTr="00AA7A76">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D057145"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left w:val="single" w:sz="4" w:space="0" w:color="000000"/>
              <w:bottom w:val="single" w:sz="4" w:space="0" w:color="000000"/>
            </w:tcBorders>
            <w:shd w:val="clear" w:color="auto" w:fill="auto"/>
            <w:tcMar>
              <w:top w:w="0" w:type="dxa"/>
              <w:left w:w="30" w:type="dxa"/>
              <w:bottom w:w="0" w:type="dxa"/>
              <w:right w:w="30" w:type="dxa"/>
            </w:tcMar>
            <w:vAlign w:val="center"/>
          </w:tcPr>
          <w:p w14:paraId="34D73C68" w14:textId="77777777" w:rsidR="00CB6B1D" w:rsidRPr="00190865" w:rsidRDefault="00CB6B1D">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035418A"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二、擇一區配管、噴頭、探測器實景。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6202A37"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2B006D14"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626BF305" w14:textId="77777777" w:rsidTr="00AA7A76">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DC96AA9"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left w:val="single" w:sz="4" w:space="0" w:color="000000"/>
              <w:bottom w:val="single" w:sz="4" w:space="0" w:color="000000"/>
            </w:tcBorders>
            <w:shd w:val="clear" w:color="auto" w:fill="auto"/>
            <w:tcMar>
              <w:top w:w="0" w:type="dxa"/>
              <w:left w:w="30" w:type="dxa"/>
              <w:bottom w:w="0" w:type="dxa"/>
              <w:right w:w="30" w:type="dxa"/>
            </w:tcMar>
            <w:vAlign w:val="center"/>
          </w:tcPr>
          <w:p w14:paraId="230D90D1" w14:textId="77777777" w:rsidR="00CB6B1D" w:rsidRPr="00190865" w:rsidRDefault="00CB6B1D">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A7956F9"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三、擇一區控制盤。</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C0A7F5F"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9C55573"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74F07642" w14:textId="77777777" w:rsidTr="00AA7A76">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256E347"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left w:val="single" w:sz="4" w:space="0" w:color="000000"/>
              <w:bottom w:val="single" w:sz="4" w:space="0" w:color="000000"/>
            </w:tcBorders>
            <w:shd w:val="clear" w:color="auto" w:fill="auto"/>
            <w:tcMar>
              <w:top w:w="0" w:type="dxa"/>
              <w:left w:w="30" w:type="dxa"/>
              <w:bottom w:w="0" w:type="dxa"/>
              <w:right w:w="30" w:type="dxa"/>
            </w:tcMar>
            <w:vAlign w:val="center"/>
          </w:tcPr>
          <w:p w14:paraId="3A59FA2D" w14:textId="77777777" w:rsidR="00CB6B1D" w:rsidRPr="00190865" w:rsidRDefault="00CB6B1D">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8DF72F4"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四、擇一區探測器實際測試。</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F49D5FB"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EA2C1C4"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60CD3C03" w14:textId="77777777" w:rsidTr="00AA7A76">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7F5BE22"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left w:val="single" w:sz="4" w:space="0" w:color="000000"/>
              <w:bottom w:val="single" w:sz="4" w:space="0" w:color="000000"/>
            </w:tcBorders>
            <w:shd w:val="clear" w:color="auto" w:fill="auto"/>
            <w:tcMar>
              <w:top w:w="0" w:type="dxa"/>
              <w:left w:w="30" w:type="dxa"/>
              <w:bottom w:w="0" w:type="dxa"/>
              <w:right w:w="30" w:type="dxa"/>
            </w:tcMar>
            <w:vAlign w:val="center"/>
          </w:tcPr>
          <w:p w14:paraId="398BF771" w14:textId="77777777" w:rsidR="00CB6B1D" w:rsidRPr="00190865" w:rsidRDefault="00CB6B1D">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9A082C4"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五、選擇閥。</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DC57571"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0B373A88"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2FB91FE0" w14:textId="77777777" w:rsidTr="00AA7A76">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C84194E"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left w:val="single" w:sz="4" w:space="0" w:color="000000"/>
              <w:bottom w:val="single" w:sz="4" w:space="0" w:color="000000"/>
            </w:tcBorders>
            <w:shd w:val="clear" w:color="auto" w:fill="auto"/>
            <w:tcMar>
              <w:top w:w="0" w:type="dxa"/>
              <w:left w:w="30" w:type="dxa"/>
              <w:bottom w:w="0" w:type="dxa"/>
              <w:right w:w="30" w:type="dxa"/>
            </w:tcMar>
            <w:vAlign w:val="center"/>
          </w:tcPr>
          <w:p w14:paraId="32CB937D" w14:textId="77777777" w:rsidR="00CB6B1D" w:rsidRPr="00190865" w:rsidRDefault="00CB6B1D">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6E5E732"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六、擇一區放射警報裝置。（警鈴、蜂鳴器、揚聲器、放射表示燈及警告標示牌）。</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CE33942"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4189FD9"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47F95E8A" w14:textId="77777777" w:rsidTr="00AA7A76">
        <w:trPr>
          <w:cantSplit/>
          <w:trHeight w:val="70"/>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6C089842" w14:textId="77777777" w:rsidR="00AA7A76" w:rsidRPr="00190865" w:rsidRDefault="00AA7A76">
            <w:pPr>
              <w:widowControl/>
              <w:snapToGrid w:val="0"/>
              <w:rPr>
                <w:rFonts w:ascii="標楷體" w:eastAsia="標楷體" w:hAnsi="標楷體" w:cs="標楷體"/>
                <w:sz w:val="22"/>
                <w:szCs w:val="22"/>
              </w:rPr>
            </w:pPr>
          </w:p>
        </w:tc>
        <w:tc>
          <w:tcPr>
            <w:tcW w:w="916" w:type="dxa"/>
            <w:gridSpan w:val="2"/>
            <w:vMerge/>
            <w:tcBorders>
              <w:left w:val="single" w:sz="4" w:space="0" w:color="000000"/>
              <w:bottom w:val="single" w:sz="4" w:space="0" w:color="000000"/>
            </w:tcBorders>
            <w:shd w:val="clear" w:color="auto" w:fill="auto"/>
            <w:tcMar>
              <w:top w:w="0" w:type="dxa"/>
              <w:left w:w="30" w:type="dxa"/>
              <w:bottom w:w="0" w:type="dxa"/>
              <w:right w:w="30" w:type="dxa"/>
            </w:tcMar>
            <w:vAlign w:val="center"/>
          </w:tcPr>
          <w:p w14:paraId="20C60B8C" w14:textId="77777777" w:rsidR="00AA7A76" w:rsidRPr="00190865" w:rsidRDefault="00AA7A76">
            <w:pPr>
              <w:autoSpaceDE w:val="0"/>
              <w:jc w:val="both"/>
              <w:rPr>
                <w:rFonts w:ascii="標楷體" w:eastAsia="標楷體" w:hAnsi="標楷體" w:cs="標楷體"/>
                <w:sz w:val="22"/>
                <w:szCs w:val="22"/>
              </w:rPr>
            </w:pPr>
          </w:p>
        </w:tc>
        <w:tc>
          <w:tcPr>
            <w:tcW w:w="6509" w:type="dxa"/>
            <w:tcBorders>
              <w:top w:val="single" w:sz="4" w:space="0" w:color="000000"/>
              <w:left w:val="single" w:sz="4" w:space="0" w:color="000000"/>
            </w:tcBorders>
            <w:shd w:val="clear" w:color="auto" w:fill="auto"/>
            <w:tcMar>
              <w:top w:w="0" w:type="dxa"/>
              <w:left w:w="30" w:type="dxa"/>
              <w:bottom w:w="0" w:type="dxa"/>
              <w:right w:w="30" w:type="dxa"/>
            </w:tcMar>
            <w:vAlign w:val="center"/>
          </w:tcPr>
          <w:p w14:paraId="68B5BF2A" w14:textId="77777777" w:rsidR="00AA7A76" w:rsidRPr="00190865" w:rsidRDefault="00AA7A76">
            <w:pPr>
              <w:autoSpaceDE w:val="0"/>
              <w:jc w:val="both"/>
              <w:rPr>
                <w:rFonts w:ascii="標楷體" w:eastAsia="標楷體" w:hAnsi="標楷體" w:cs="標楷體"/>
                <w:sz w:val="22"/>
                <w:szCs w:val="22"/>
              </w:rPr>
            </w:pPr>
            <w:r w:rsidRPr="00190865">
              <w:rPr>
                <w:rFonts w:ascii="標楷體" w:eastAsia="標楷體" w:hAnsi="標楷體" w:cs="標楷體"/>
                <w:sz w:val="22"/>
                <w:szCs w:val="22"/>
              </w:rPr>
              <w:t>七、擇一區通風換氣裝置。</w:t>
            </w:r>
          </w:p>
        </w:tc>
        <w:tc>
          <w:tcPr>
            <w:tcW w:w="663" w:type="dxa"/>
            <w:tcBorders>
              <w:top w:val="single" w:sz="4" w:space="0" w:color="000000"/>
              <w:left w:val="single" w:sz="4" w:space="0" w:color="000000"/>
            </w:tcBorders>
            <w:shd w:val="clear" w:color="auto" w:fill="auto"/>
            <w:tcMar>
              <w:top w:w="0" w:type="dxa"/>
              <w:left w:w="30" w:type="dxa"/>
              <w:bottom w:w="0" w:type="dxa"/>
              <w:right w:w="30" w:type="dxa"/>
            </w:tcMar>
          </w:tcPr>
          <w:p w14:paraId="1F73AF23" w14:textId="77777777" w:rsidR="00AA7A76" w:rsidRPr="00190865" w:rsidRDefault="00AA7A76">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right w:val="single" w:sz="4" w:space="0" w:color="000000"/>
            </w:tcBorders>
            <w:shd w:val="clear" w:color="auto" w:fill="auto"/>
            <w:tcMar>
              <w:top w:w="0" w:type="dxa"/>
              <w:left w:w="30" w:type="dxa"/>
              <w:bottom w:w="0" w:type="dxa"/>
              <w:right w:w="30" w:type="dxa"/>
            </w:tcMar>
          </w:tcPr>
          <w:p w14:paraId="34129560" w14:textId="77777777" w:rsidR="00AA7A76" w:rsidRPr="00190865" w:rsidRDefault="00AA7A76">
            <w:pPr>
              <w:autoSpaceDE w:val="0"/>
              <w:snapToGrid w:val="0"/>
              <w:jc w:val="right"/>
              <w:rPr>
                <w:rFonts w:ascii="標楷體" w:eastAsia="標楷體" w:hAnsi="標楷體" w:cs="標楷體"/>
                <w:sz w:val="16"/>
              </w:rPr>
            </w:pPr>
          </w:p>
        </w:tc>
      </w:tr>
      <w:tr w:rsidR="00190865" w:rsidRPr="00190865" w14:paraId="1D4920D1" w14:textId="77777777" w:rsidTr="00AA7A76">
        <w:trPr>
          <w:cantSplit/>
          <w:trHeight w:val="302"/>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44ACA5BB"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E5EC95B"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簡易自</w:t>
            </w:r>
            <w:r w:rsidRPr="00190865">
              <w:rPr>
                <w:rFonts w:ascii="標楷體" w:eastAsia="標楷體" w:hAnsi="標楷體" w:cs="標楷體"/>
                <w:sz w:val="22"/>
                <w:szCs w:val="22"/>
              </w:rPr>
              <w:lastRenderedPageBreak/>
              <w:t>動滅火設備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55F7A69" w14:textId="77777777" w:rsidR="00CB6B1D" w:rsidRPr="00190865" w:rsidRDefault="00535563">
            <w:pPr>
              <w:autoSpaceDE w:val="0"/>
              <w:jc w:val="both"/>
            </w:pPr>
            <w:r w:rsidRPr="00190865">
              <w:rPr>
                <w:rFonts w:ascii="標楷體" w:eastAsia="標楷體" w:hAnsi="標楷體" w:cs="標楷體"/>
                <w:sz w:val="22"/>
                <w:szCs w:val="22"/>
              </w:rPr>
              <w:lastRenderedPageBreak/>
              <w:t>一、感知元件及噴頭。</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AE7B329"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5D0FB64"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38677271" w14:textId="77777777" w:rsidTr="00AA7A76">
        <w:trPr>
          <w:cantSplit/>
          <w:trHeight w:val="378"/>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97CC493"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28DFC4A" w14:textId="77777777" w:rsidR="00CB6B1D" w:rsidRPr="00190865" w:rsidRDefault="00CB6B1D">
            <w:pPr>
              <w:autoSpaceDE w:val="0"/>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C148842" w14:textId="77777777" w:rsidR="00CB6B1D" w:rsidRPr="00190865" w:rsidRDefault="00535563">
            <w:pPr>
              <w:autoSpaceDE w:val="0"/>
              <w:jc w:val="both"/>
            </w:pPr>
            <w:r w:rsidRPr="00190865">
              <w:rPr>
                <w:rFonts w:ascii="標楷體" w:eastAsia="標楷體" w:hAnsi="標楷體" w:cs="標楷體"/>
                <w:sz w:val="22"/>
                <w:szCs w:val="22"/>
              </w:rPr>
              <w:t>二、啟動裝置、連動閉鎖閘門。</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3ABC42F7"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361C24A"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1819144C" w14:textId="77777777" w:rsidTr="00AA7A76">
        <w:trPr>
          <w:cantSplit/>
          <w:trHeight w:val="271"/>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39E1F8E"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42D87DE" w14:textId="77777777" w:rsidR="00CB6B1D" w:rsidRPr="00190865" w:rsidRDefault="00CB6B1D">
            <w:pPr>
              <w:autoSpaceDE w:val="0"/>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1C21E19" w14:textId="77777777" w:rsidR="00CB6B1D" w:rsidRPr="00190865" w:rsidRDefault="00535563">
            <w:pPr>
              <w:autoSpaceDE w:val="0"/>
              <w:jc w:val="both"/>
            </w:pPr>
            <w:r w:rsidRPr="00190865">
              <w:rPr>
                <w:rFonts w:ascii="標楷體" w:eastAsia="標楷體" w:hAnsi="標楷體" w:cs="標楷體"/>
                <w:sz w:val="22"/>
                <w:szCs w:val="22"/>
              </w:rPr>
              <w:t>三、藥劑鋼瓶及加壓氣體鋼瓶。</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F0985BC"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2B5C89A4"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2E41269B" w14:textId="77777777" w:rsidTr="00AA7A76">
        <w:trPr>
          <w:cantSplit/>
          <w:trHeight w:val="318"/>
        </w:trPr>
        <w:tc>
          <w:tcPr>
            <w:tcW w:w="743" w:type="dxa"/>
            <w:gridSpan w:val="3"/>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52C7889"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618D9D6" w14:textId="77777777" w:rsidR="00CB6B1D" w:rsidRPr="00190865" w:rsidRDefault="00CB6B1D">
            <w:pPr>
              <w:autoSpaceDE w:val="0"/>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269DE2D" w14:textId="77777777" w:rsidR="00CB6B1D" w:rsidRPr="00190865" w:rsidRDefault="00535563">
            <w:pPr>
              <w:autoSpaceDE w:val="0"/>
              <w:jc w:val="both"/>
            </w:pPr>
            <w:r w:rsidRPr="00190865">
              <w:rPr>
                <w:rFonts w:ascii="標楷體" w:eastAsia="標楷體" w:hAnsi="標楷體" w:cs="標楷體"/>
                <w:sz w:val="22"/>
                <w:szCs w:val="22"/>
              </w:rPr>
              <w:t>四、實際放射。</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127D52B8"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CDB25AC"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05CB9821" w14:textId="77777777" w:rsidTr="00B33CAA">
        <w:trPr>
          <w:cantSplit/>
          <w:trHeight w:val="309"/>
        </w:trPr>
        <w:tc>
          <w:tcPr>
            <w:tcW w:w="743" w:type="dxa"/>
            <w:gridSpan w:val="3"/>
            <w:vMerge w:val="restart"/>
            <w:tcBorders>
              <w:top w:val="single" w:sz="4" w:space="0" w:color="000000"/>
              <w:left w:val="single" w:sz="4" w:space="0" w:color="000000"/>
            </w:tcBorders>
            <w:shd w:val="clear" w:color="auto" w:fill="auto"/>
            <w:tcMar>
              <w:top w:w="0" w:type="dxa"/>
              <w:left w:w="30" w:type="dxa"/>
              <w:bottom w:w="0" w:type="dxa"/>
              <w:right w:w="30" w:type="dxa"/>
            </w:tcMar>
            <w:vAlign w:val="center"/>
          </w:tcPr>
          <w:p w14:paraId="1472CA2C" w14:textId="77777777" w:rsidR="00E26F60" w:rsidRPr="00190865" w:rsidRDefault="00E26F60">
            <w:pPr>
              <w:autoSpaceDE w:val="0"/>
              <w:ind w:left="113" w:right="393"/>
              <w:jc w:val="right"/>
            </w:pPr>
            <w:r w:rsidRPr="00190865">
              <w:rPr>
                <w:rFonts w:ascii="標楷體" w:eastAsia="標楷體" w:hAnsi="標楷體" w:cs="標楷體"/>
                <w:sz w:val="28"/>
                <w:szCs w:val="28"/>
              </w:rPr>
              <w:t>警報設備</w:t>
            </w: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2C2C6DD" w14:textId="77777777" w:rsidR="00E26F60" w:rsidRPr="00190865" w:rsidRDefault="00E26F60">
            <w:pPr>
              <w:autoSpaceDE w:val="0"/>
              <w:jc w:val="both"/>
              <w:rPr>
                <w:rFonts w:ascii="標楷體" w:eastAsia="標楷體" w:hAnsi="標楷體" w:cs="標楷體"/>
                <w:sz w:val="22"/>
                <w:szCs w:val="22"/>
              </w:rPr>
            </w:pPr>
            <w:r w:rsidRPr="00190865">
              <w:rPr>
                <w:rFonts w:ascii="標楷體" w:eastAsia="標楷體" w:hAnsi="標楷體" w:cs="標楷體"/>
                <w:sz w:val="22"/>
                <w:szCs w:val="22"/>
              </w:rPr>
              <w:t>火警自動警報設備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553CDB2" w14:textId="77777777" w:rsidR="00E26F60" w:rsidRPr="00190865" w:rsidRDefault="00E26F60">
            <w:pPr>
              <w:autoSpaceDE w:val="0"/>
              <w:jc w:val="both"/>
            </w:pPr>
            <w:r w:rsidRPr="00190865">
              <w:rPr>
                <w:rFonts w:ascii="標楷體" w:eastAsia="標楷體" w:hAnsi="標楷體" w:cs="標楷體"/>
                <w:sz w:val="22"/>
                <w:szCs w:val="22"/>
              </w:rPr>
              <w:t>一、火警受信總機(副機)箱體開啟、關閉照片各一張。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0B071576" w14:textId="77777777" w:rsidR="00E26F60" w:rsidRPr="00190865" w:rsidRDefault="00E26F60">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29CF03A5" w14:textId="77777777" w:rsidR="00E26F60" w:rsidRPr="00190865" w:rsidRDefault="00E26F60">
            <w:pPr>
              <w:autoSpaceDE w:val="0"/>
              <w:snapToGrid w:val="0"/>
              <w:jc w:val="right"/>
              <w:rPr>
                <w:rFonts w:ascii="標楷體" w:eastAsia="標楷體" w:hAnsi="標楷體" w:cs="標楷體"/>
                <w:sz w:val="16"/>
              </w:rPr>
            </w:pPr>
          </w:p>
        </w:tc>
      </w:tr>
      <w:tr w:rsidR="00190865" w:rsidRPr="00190865" w14:paraId="1A380F10" w14:textId="77777777" w:rsidTr="00B33CAA">
        <w:trPr>
          <w:cantSplit/>
          <w:trHeight w:val="309"/>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6E97CC87" w14:textId="77777777" w:rsidR="00E26F60" w:rsidRPr="00190865" w:rsidRDefault="00E26F60">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08E4D21" w14:textId="77777777" w:rsidR="00E26F60" w:rsidRPr="00190865" w:rsidRDefault="00E26F60">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E31CF04" w14:textId="77777777" w:rsidR="00E26F60" w:rsidRPr="00190865" w:rsidRDefault="00E26F60">
            <w:pPr>
              <w:autoSpaceDE w:val="0"/>
              <w:jc w:val="both"/>
            </w:pPr>
            <w:r w:rsidRPr="00190865">
              <w:rPr>
                <w:rFonts w:ascii="標楷體" w:eastAsia="標楷體" w:hAnsi="標楷體" w:cs="標楷體"/>
                <w:sz w:val="22"/>
                <w:szCs w:val="22"/>
              </w:rPr>
              <w:t>二、各型式探測器各一張。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7DFB919" w14:textId="77777777" w:rsidR="00E26F60" w:rsidRPr="00190865" w:rsidRDefault="00E26F60">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CCCDC9C" w14:textId="77777777" w:rsidR="00E26F60" w:rsidRPr="00190865" w:rsidRDefault="00E26F60">
            <w:pPr>
              <w:autoSpaceDE w:val="0"/>
              <w:snapToGrid w:val="0"/>
              <w:jc w:val="right"/>
              <w:rPr>
                <w:rFonts w:ascii="標楷體" w:eastAsia="標楷體" w:hAnsi="標楷體" w:cs="標楷體"/>
                <w:sz w:val="16"/>
              </w:rPr>
            </w:pPr>
          </w:p>
        </w:tc>
      </w:tr>
      <w:tr w:rsidR="00190865" w:rsidRPr="00190865" w14:paraId="44494AB2" w14:textId="77777777" w:rsidTr="00B33CAA">
        <w:trPr>
          <w:cantSplit/>
          <w:trHeight w:val="863"/>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73A689BD" w14:textId="77777777" w:rsidR="00E26F60" w:rsidRPr="00190865" w:rsidRDefault="00E26F60">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6FF08F3" w14:textId="77777777" w:rsidR="00E26F60" w:rsidRPr="00190865" w:rsidRDefault="00E26F60">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10744B2" w14:textId="77777777" w:rsidR="00E26F60" w:rsidRPr="00190865" w:rsidRDefault="00E26F60">
            <w:pPr>
              <w:autoSpaceDE w:val="0"/>
              <w:jc w:val="both"/>
            </w:pPr>
            <w:r w:rsidRPr="00190865">
              <w:rPr>
                <w:rFonts w:ascii="標楷體" w:eastAsia="標楷體" w:hAnsi="標楷體" w:cs="標楷體"/>
                <w:bCs/>
                <w:iCs/>
                <w:sz w:val="22"/>
                <w:szCs w:val="22"/>
              </w:rPr>
              <w:t>三、各型式探測器實際測試各一張。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EE32226" w14:textId="77777777" w:rsidR="00E26F60" w:rsidRPr="00190865" w:rsidRDefault="00E26F60">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4AA20291" w14:textId="77777777" w:rsidR="00E26F60" w:rsidRPr="00190865" w:rsidRDefault="00E26F60">
            <w:pPr>
              <w:autoSpaceDE w:val="0"/>
              <w:snapToGrid w:val="0"/>
              <w:jc w:val="right"/>
              <w:rPr>
                <w:rFonts w:ascii="標楷體" w:eastAsia="標楷體" w:hAnsi="標楷體" w:cs="標楷體"/>
                <w:sz w:val="16"/>
              </w:rPr>
            </w:pPr>
          </w:p>
        </w:tc>
      </w:tr>
      <w:tr w:rsidR="00190865" w:rsidRPr="00190865" w14:paraId="5C38AB55" w14:textId="77777777" w:rsidTr="00B33CAA">
        <w:trPr>
          <w:cantSplit/>
          <w:trHeight w:val="536"/>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4AC35638" w14:textId="77777777" w:rsidR="00E26F60" w:rsidRPr="00190865" w:rsidRDefault="00E26F60">
            <w:pPr>
              <w:widowControl/>
              <w:snapToGrid w:val="0"/>
              <w:rPr>
                <w:rFonts w:ascii="標楷體" w:eastAsia="標楷體" w:hAnsi="標楷體" w:cs="標楷體"/>
                <w:sz w:val="22"/>
                <w:szCs w:val="22"/>
              </w:rPr>
            </w:pPr>
          </w:p>
        </w:tc>
        <w:tc>
          <w:tcPr>
            <w:tcW w:w="916" w:type="dxa"/>
            <w:gridSpan w:val="2"/>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2CF8E17" w14:textId="77777777" w:rsidR="00E26F60" w:rsidRPr="00190865" w:rsidRDefault="00E26F60">
            <w:pPr>
              <w:autoSpaceDE w:val="0"/>
              <w:jc w:val="both"/>
              <w:rPr>
                <w:rFonts w:ascii="標楷體" w:eastAsia="標楷體" w:hAnsi="標楷體" w:cs="標楷體"/>
                <w:sz w:val="22"/>
                <w:szCs w:val="22"/>
              </w:rPr>
            </w:pPr>
            <w:r w:rsidRPr="00190865">
              <w:rPr>
                <w:rFonts w:ascii="標楷體" w:eastAsia="標楷體" w:hAnsi="標楷體" w:cs="標楷體"/>
                <w:sz w:val="22"/>
                <w:szCs w:val="22"/>
              </w:rPr>
              <w:t>手動報警設備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F8AE9D7" w14:textId="77777777" w:rsidR="00E26F60" w:rsidRPr="00190865" w:rsidRDefault="00E26F60">
            <w:pPr>
              <w:autoSpaceDE w:val="0"/>
              <w:jc w:val="both"/>
            </w:pPr>
            <w:r w:rsidRPr="00190865">
              <w:rPr>
                <w:rFonts w:ascii="標楷體" w:eastAsia="標楷體" w:hAnsi="標楷體" w:cs="標楷體"/>
                <w:sz w:val="22"/>
                <w:szCs w:val="22"/>
              </w:rPr>
              <w:t>火警綜合盤（含標示燈、話筒）一張。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7F399CA4" w14:textId="77777777" w:rsidR="00E26F60" w:rsidRPr="00190865" w:rsidRDefault="00E26F60">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603B40FA" w14:textId="77777777" w:rsidR="00E26F60" w:rsidRPr="00190865" w:rsidRDefault="00E26F60">
            <w:pPr>
              <w:autoSpaceDE w:val="0"/>
              <w:snapToGrid w:val="0"/>
              <w:jc w:val="right"/>
              <w:rPr>
                <w:rFonts w:ascii="標楷體" w:eastAsia="標楷體" w:hAnsi="標楷體" w:cs="標楷體"/>
                <w:sz w:val="16"/>
              </w:rPr>
            </w:pPr>
          </w:p>
        </w:tc>
      </w:tr>
      <w:tr w:rsidR="00190865" w:rsidRPr="00190865" w14:paraId="1F8AAFBD" w14:textId="77777777" w:rsidTr="00B33CAA">
        <w:trPr>
          <w:cantSplit/>
          <w:trHeight w:val="309"/>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0511C708" w14:textId="77777777" w:rsidR="00E26F60" w:rsidRPr="00190865" w:rsidRDefault="00E26F60">
            <w:pPr>
              <w:widowControl/>
              <w:snapToGrid w:val="0"/>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60D27A5" w14:textId="77777777" w:rsidR="00E26F60" w:rsidRPr="00190865" w:rsidRDefault="00E26F60">
            <w:pPr>
              <w:autoSpaceDE w:val="0"/>
              <w:jc w:val="both"/>
              <w:rPr>
                <w:rFonts w:ascii="標楷體" w:eastAsia="標楷體" w:hAnsi="標楷體" w:cs="標楷體"/>
                <w:sz w:val="22"/>
                <w:szCs w:val="22"/>
              </w:rPr>
            </w:pPr>
            <w:r w:rsidRPr="00190865">
              <w:rPr>
                <w:rFonts w:ascii="標楷體" w:eastAsia="標楷體" w:hAnsi="標楷體" w:cs="標楷體"/>
                <w:sz w:val="22"/>
                <w:szCs w:val="22"/>
              </w:rPr>
              <w:t>緊急廣播設備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1B69F17" w14:textId="77777777" w:rsidR="00E26F60" w:rsidRPr="00190865" w:rsidRDefault="00E26F60">
            <w:pPr>
              <w:autoSpaceDE w:val="0"/>
              <w:jc w:val="both"/>
            </w:pPr>
            <w:r w:rsidRPr="00190865">
              <w:rPr>
                <w:rFonts w:ascii="標楷體" w:eastAsia="標楷體" w:hAnsi="標楷體" w:cs="標楷體"/>
                <w:sz w:val="22"/>
                <w:szCs w:val="22"/>
              </w:rPr>
              <w:t>一、廣播主機外觀一張。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2601E709" w14:textId="77777777" w:rsidR="00E26F60" w:rsidRPr="00190865" w:rsidRDefault="00E26F60">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2090828" w14:textId="77777777" w:rsidR="00E26F60" w:rsidRPr="00190865" w:rsidRDefault="00E26F60">
            <w:pPr>
              <w:autoSpaceDE w:val="0"/>
              <w:snapToGrid w:val="0"/>
              <w:jc w:val="right"/>
              <w:rPr>
                <w:rFonts w:ascii="標楷體" w:eastAsia="標楷體" w:hAnsi="標楷體" w:cs="標楷體"/>
                <w:sz w:val="16"/>
              </w:rPr>
            </w:pPr>
          </w:p>
        </w:tc>
      </w:tr>
      <w:tr w:rsidR="00190865" w:rsidRPr="00190865" w14:paraId="66096D99" w14:textId="77777777" w:rsidTr="00B33CAA">
        <w:trPr>
          <w:cantSplit/>
          <w:trHeight w:val="324"/>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2684AAE5" w14:textId="77777777" w:rsidR="00E26F60" w:rsidRPr="00190865" w:rsidRDefault="00E26F60">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A9CE6BC" w14:textId="77777777" w:rsidR="00E26F60" w:rsidRPr="00190865" w:rsidRDefault="00E26F60">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04CA872" w14:textId="77777777" w:rsidR="00E26F60" w:rsidRPr="00190865" w:rsidRDefault="00E26F60">
            <w:pPr>
              <w:autoSpaceDE w:val="0"/>
              <w:jc w:val="both"/>
            </w:pPr>
            <w:r w:rsidRPr="00190865">
              <w:rPr>
                <w:rFonts w:ascii="標楷體" w:eastAsia="標楷體" w:hAnsi="標楷體" w:cs="標楷體"/>
                <w:sz w:val="22"/>
                <w:szCs w:val="22"/>
              </w:rPr>
              <w:t>二、各型式揚聲器各一張。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7E6D158" w14:textId="77777777" w:rsidR="00E26F60" w:rsidRPr="00190865" w:rsidRDefault="00E26F60">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CF9CBBB" w14:textId="77777777" w:rsidR="00E26F60" w:rsidRPr="00190865" w:rsidRDefault="00E26F60">
            <w:pPr>
              <w:autoSpaceDE w:val="0"/>
              <w:snapToGrid w:val="0"/>
              <w:jc w:val="both"/>
              <w:rPr>
                <w:rFonts w:ascii="標楷體" w:eastAsia="標楷體" w:hAnsi="標楷體" w:cs="標楷體"/>
                <w:sz w:val="16"/>
              </w:rPr>
            </w:pPr>
          </w:p>
        </w:tc>
      </w:tr>
      <w:tr w:rsidR="00190865" w:rsidRPr="00190865" w14:paraId="76590A0F" w14:textId="77777777" w:rsidTr="00B33CAA">
        <w:trPr>
          <w:cantSplit/>
          <w:trHeight w:val="334"/>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12BE807A" w14:textId="77777777" w:rsidR="00E26F60" w:rsidRPr="00190865" w:rsidRDefault="00E26F60">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153719B" w14:textId="77777777" w:rsidR="00E26F60" w:rsidRPr="00190865" w:rsidRDefault="00E26F60">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93A245E" w14:textId="77777777" w:rsidR="00E26F60" w:rsidRPr="00190865" w:rsidRDefault="00E26F60">
            <w:pPr>
              <w:autoSpaceDE w:val="0"/>
              <w:jc w:val="both"/>
            </w:pPr>
            <w:r w:rsidRPr="00190865">
              <w:rPr>
                <w:rFonts w:ascii="標楷體" w:eastAsia="標楷體" w:hAnsi="標楷體" w:cs="標楷體"/>
                <w:bCs/>
                <w:iCs/>
                <w:sz w:val="22"/>
                <w:szCs w:val="22"/>
              </w:rPr>
              <w:t>三、噪音測試。(含遠景及噪音計音量拍攝)</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6921AEA" w14:textId="77777777" w:rsidR="00E26F60" w:rsidRPr="00190865" w:rsidRDefault="00E26F60">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E1F6B02" w14:textId="77777777" w:rsidR="00E26F60" w:rsidRPr="00190865" w:rsidRDefault="00E26F60">
            <w:pPr>
              <w:autoSpaceDE w:val="0"/>
              <w:snapToGrid w:val="0"/>
              <w:jc w:val="both"/>
              <w:rPr>
                <w:rFonts w:ascii="標楷體" w:eastAsia="標楷體" w:hAnsi="標楷體" w:cs="標楷體"/>
                <w:sz w:val="16"/>
              </w:rPr>
            </w:pPr>
          </w:p>
        </w:tc>
      </w:tr>
      <w:tr w:rsidR="00190865" w:rsidRPr="00190865" w14:paraId="657E1B69" w14:textId="77777777" w:rsidTr="00B33CAA">
        <w:trPr>
          <w:cantSplit/>
          <w:trHeight w:val="500"/>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50E3D596" w14:textId="77777777" w:rsidR="00E26F60" w:rsidRPr="00190865" w:rsidRDefault="00E26F60">
            <w:pPr>
              <w:widowControl/>
              <w:snapToGrid w:val="0"/>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F85CA4F" w14:textId="77777777" w:rsidR="00E26F60" w:rsidRPr="00190865" w:rsidRDefault="00E26F60">
            <w:pPr>
              <w:autoSpaceDE w:val="0"/>
              <w:jc w:val="both"/>
              <w:rPr>
                <w:rFonts w:ascii="標楷體" w:eastAsia="標楷體" w:hAnsi="標楷體" w:cs="標楷體"/>
                <w:sz w:val="22"/>
                <w:szCs w:val="22"/>
              </w:rPr>
            </w:pPr>
            <w:r w:rsidRPr="00190865">
              <w:rPr>
                <w:rFonts w:ascii="標楷體" w:eastAsia="標楷體" w:hAnsi="標楷體" w:cs="標楷體"/>
                <w:sz w:val="22"/>
                <w:szCs w:val="22"/>
              </w:rPr>
              <w:t>瓦斯漏氣火警自動警報設備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AAF2B57" w14:textId="77777777" w:rsidR="00E26F60" w:rsidRPr="00190865" w:rsidRDefault="00E26F60">
            <w:pPr>
              <w:autoSpaceDE w:val="0"/>
              <w:jc w:val="both"/>
            </w:pPr>
            <w:r w:rsidRPr="00190865">
              <w:rPr>
                <w:rFonts w:ascii="標楷體" w:eastAsia="標楷體" w:hAnsi="標楷體" w:cs="標楷體"/>
                <w:sz w:val="22"/>
                <w:szCs w:val="22"/>
              </w:rPr>
              <w:t>一、瓦斯漏氣受信總機箱體開啟、關閉照片各一張。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D1E7F00" w14:textId="77777777" w:rsidR="00E26F60" w:rsidRPr="00190865" w:rsidRDefault="00E26F60">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5FAE708" w14:textId="77777777" w:rsidR="00E26F60" w:rsidRPr="00190865" w:rsidRDefault="00E26F60">
            <w:pPr>
              <w:autoSpaceDE w:val="0"/>
              <w:snapToGrid w:val="0"/>
              <w:jc w:val="both"/>
              <w:rPr>
                <w:rFonts w:ascii="標楷體" w:eastAsia="標楷體" w:hAnsi="標楷體" w:cs="標楷體"/>
                <w:sz w:val="16"/>
              </w:rPr>
            </w:pPr>
          </w:p>
        </w:tc>
      </w:tr>
      <w:tr w:rsidR="00190865" w:rsidRPr="00190865" w14:paraId="333BB36C" w14:textId="77777777" w:rsidTr="00E26F60">
        <w:trPr>
          <w:cantSplit/>
          <w:trHeight w:val="546"/>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31EE6E80" w14:textId="77777777" w:rsidR="00E26F60" w:rsidRPr="00190865" w:rsidRDefault="00E26F60">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311F8CC" w14:textId="77777777" w:rsidR="00E26F60" w:rsidRPr="00190865" w:rsidRDefault="00E26F60">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3826ADA" w14:textId="77777777" w:rsidR="00E26F60" w:rsidRPr="00190865" w:rsidRDefault="00E26F60">
            <w:pPr>
              <w:autoSpaceDE w:val="0"/>
              <w:jc w:val="both"/>
            </w:pPr>
            <w:r w:rsidRPr="00190865">
              <w:rPr>
                <w:rFonts w:ascii="標楷體" w:eastAsia="標楷體" w:hAnsi="標楷體" w:cs="標楷體"/>
                <w:sz w:val="22"/>
                <w:szCs w:val="22"/>
              </w:rPr>
              <w:t>二、瓦斯漏氣檢知器、標示燈各一張。</w:t>
            </w:r>
          </w:p>
        </w:tc>
        <w:tc>
          <w:tcPr>
            <w:tcW w:w="663" w:type="dxa"/>
            <w:tcBorders>
              <w:top w:val="single" w:sz="4" w:space="0" w:color="000000"/>
              <w:left w:val="single" w:sz="4" w:space="0" w:color="000000"/>
              <w:bottom w:val="single" w:sz="4" w:space="0" w:color="auto"/>
            </w:tcBorders>
            <w:shd w:val="clear" w:color="auto" w:fill="auto"/>
            <w:tcMar>
              <w:top w:w="0" w:type="dxa"/>
              <w:left w:w="30" w:type="dxa"/>
              <w:bottom w:w="0" w:type="dxa"/>
              <w:right w:w="30" w:type="dxa"/>
            </w:tcMar>
            <w:vAlign w:val="center"/>
          </w:tcPr>
          <w:p w14:paraId="3D49DE46" w14:textId="77777777" w:rsidR="00E26F60" w:rsidRPr="00190865" w:rsidRDefault="00E26F60">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auto"/>
              <w:right w:val="single" w:sz="4" w:space="0" w:color="000000"/>
            </w:tcBorders>
            <w:shd w:val="clear" w:color="auto" w:fill="auto"/>
            <w:tcMar>
              <w:top w:w="0" w:type="dxa"/>
              <w:left w:w="30" w:type="dxa"/>
              <w:bottom w:w="0" w:type="dxa"/>
              <w:right w:w="30" w:type="dxa"/>
            </w:tcMar>
            <w:vAlign w:val="center"/>
          </w:tcPr>
          <w:p w14:paraId="55E0FC4B" w14:textId="77777777" w:rsidR="00E26F60" w:rsidRPr="00190865" w:rsidRDefault="00E26F60">
            <w:pPr>
              <w:autoSpaceDE w:val="0"/>
              <w:snapToGrid w:val="0"/>
              <w:jc w:val="both"/>
              <w:rPr>
                <w:rFonts w:ascii="標楷體" w:eastAsia="標楷體" w:hAnsi="標楷體" w:cs="標楷體"/>
                <w:sz w:val="16"/>
              </w:rPr>
            </w:pPr>
          </w:p>
        </w:tc>
      </w:tr>
      <w:tr w:rsidR="00190865" w:rsidRPr="00190865" w14:paraId="08DFEE0C" w14:textId="77777777" w:rsidTr="00E26F60">
        <w:trPr>
          <w:cantSplit/>
          <w:trHeight w:val="421"/>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7901BC97" w14:textId="77777777" w:rsidR="00E26F60" w:rsidRPr="00190865" w:rsidRDefault="00E26F60">
            <w:pPr>
              <w:widowControl/>
              <w:snapToGrid w:val="0"/>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tcBorders>
            <w:shd w:val="clear" w:color="auto" w:fill="auto"/>
            <w:tcMar>
              <w:top w:w="0" w:type="dxa"/>
              <w:left w:w="30" w:type="dxa"/>
              <w:bottom w:w="0" w:type="dxa"/>
              <w:right w:w="30" w:type="dxa"/>
            </w:tcMar>
            <w:vAlign w:val="center"/>
          </w:tcPr>
          <w:p w14:paraId="52ACD980" w14:textId="085191B9" w:rsidR="00E26F60" w:rsidRPr="00190865" w:rsidRDefault="00E26F60" w:rsidP="00606A72">
            <w:pPr>
              <w:widowControl/>
              <w:snapToGrid w:val="0"/>
              <w:jc w:val="both"/>
              <w:rPr>
                <w:rFonts w:ascii="標楷體" w:eastAsia="標楷體" w:hAnsi="標楷體" w:cs="標楷體"/>
              </w:rPr>
            </w:pPr>
            <w:r w:rsidRPr="00190865">
              <w:rPr>
                <w:rFonts w:ascii="標楷體" w:eastAsia="標楷體" w:hAnsi="標楷體" w:hint="eastAsia"/>
                <w:shd w:val="clear" w:color="auto" w:fill="F9FBFB"/>
              </w:rPr>
              <w:t>一一九火災通報裝置</w:t>
            </w:r>
          </w:p>
        </w:tc>
        <w:tc>
          <w:tcPr>
            <w:tcW w:w="6509" w:type="dxa"/>
            <w:tcBorders>
              <w:top w:val="single" w:sz="4" w:space="0" w:color="000000"/>
              <w:left w:val="single" w:sz="4" w:space="0" w:color="000000"/>
              <w:right w:val="single" w:sz="4" w:space="0" w:color="auto"/>
            </w:tcBorders>
            <w:shd w:val="clear" w:color="auto" w:fill="auto"/>
            <w:tcMar>
              <w:top w:w="0" w:type="dxa"/>
              <w:left w:w="30" w:type="dxa"/>
              <w:bottom w:w="0" w:type="dxa"/>
              <w:right w:w="30" w:type="dxa"/>
            </w:tcMar>
            <w:vAlign w:val="center"/>
          </w:tcPr>
          <w:p w14:paraId="4C20EC06" w14:textId="65F31F30" w:rsidR="00E26F60" w:rsidRPr="00190865" w:rsidRDefault="00606A72" w:rsidP="00E26F60">
            <w:pPr>
              <w:autoSpaceDE w:val="0"/>
              <w:jc w:val="both"/>
              <w:rPr>
                <w:rFonts w:ascii="標楷體" w:eastAsia="標楷體" w:hAnsi="標楷體" w:cs="標楷體"/>
                <w:sz w:val="22"/>
                <w:szCs w:val="22"/>
              </w:rPr>
            </w:pPr>
            <w:r w:rsidRPr="00190865">
              <w:rPr>
                <w:rFonts w:ascii="標楷體" w:eastAsia="標楷體" w:hAnsi="標楷體" w:cs="標楷體"/>
                <w:sz w:val="22"/>
                <w:szCs w:val="22"/>
              </w:rPr>
              <w:t>一、</w:t>
            </w:r>
            <w:r w:rsidR="00E26F60" w:rsidRPr="00190865">
              <w:rPr>
                <w:rFonts w:ascii="標楷體" w:eastAsia="標楷體" w:hAnsi="標楷體" w:cs="標楷體"/>
                <w:sz w:val="22"/>
                <w:szCs w:val="22"/>
              </w:rPr>
              <w:t>受信總機箱體開啟、關閉照片各一張。</w:t>
            </w:r>
          </w:p>
        </w:tc>
        <w:tc>
          <w:tcPr>
            <w:tcW w:w="663" w:type="dxa"/>
            <w:tcBorders>
              <w:top w:val="single" w:sz="4" w:space="0" w:color="auto"/>
              <w:left w:val="single" w:sz="4" w:space="0" w:color="auto"/>
              <w:bottom w:val="single" w:sz="4" w:space="0" w:color="auto"/>
              <w:right w:val="single" w:sz="4" w:space="0" w:color="auto"/>
            </w:tcBorders>
            <w:shd w:val="clear" w:color="auto" w:fill="auto"/>
            <w:tcMar>
              <w:top w:w="0" w:type="dxa"/>
              <w:left w:w="30" w:type="dxa"/>
              <w:bottom w:w="0" w:type="dxa"/>
              <w:right w:w="30" w:type="dxa"/>
            </w:tcMar>
            <w:vAlign w:val="center"/>
          </w:tcPr>
          <w:p w14:paraId="260B8AEE" w14:textId="77777777" w:rsidR="00E26F60" w:rsidRPr="00190865" w:rsidRDefault="00E26F60">
            <w:pPr>
              <w:autoSpaceDE w:val="0"/>
              <w:snapToGrid w:val="0"/>
              <w:jc w:val="both"/>
              <w:rPr>
                <w:rFonts w:ascii="標楷體" w:eastAsia="標楷體" w:hAnsi="標楷體" w:cs="標楷體"/>
                <w:sz w:val="16"/>
              </w:rPr>
            </w:pPr>
          </w:p>
        </w:tc>
        <w:tc>
          <w:tcPr>
            <w:tcW w:w="896" w:type="dxa"/>
            <w:tcBorders>
              <w:top w:val="single" w:sz="4" w:space="0" w:color="auto"/>
              <w:left w:val="single" w:sz="4" w:space="0" w:color="auto"/>
              <w:bottom w:val="single" w:sz="4" w:space="0" w:color="auto"/>
              <w:right w:val="single" w:sz="4" w:space="0" w:color="auto"/>
            </w:tcBorders>
            <w:shd w:val="clear" w:color="auto" w:fill="auto"/>
            <w:tcMar>
              <w:top w:w="0" w:type="dxa"/>
              <w:left w:w="30" w:type="dxa"/>
              <w:bottom w:w="0" w:type="dxa"/>
              <w:right w:w="30" w:type="dxa"/>
            </w:tcMar>
            <w:vAlign w:val="center"/>
          </w:tcPr>
          <w:p w14:paraId="23DDA3C1" w14:textId="77777777" w:rsidR="00E26F60" w:rsidRPr="00190865" w:rsidRDefault="00E26F60">
            <w:pPr>
              <w:autoSpaceDE w:val="0"/>
              <w:snapToGrid w:val="0"/>
              <w:jc w:val="both"/>
              <w:rPr>
                <w:rFonts w:ascii="標楷體" w:eastAsia="標楷體" w:hAnsi="標楷體" w:cs="標楷體"/>
                <w:sz w:val="16"/>
              </w:rPr>
            </w:pPr>
          </w:p>
        </w:tc>
      </w:tr>
      <w:tr w:rsidR="00190865" w:rsidRPr="00190865" w14:paraId="0ECDD159" w14:textId="77777777" w:rsidTr="00E26F60">
        <w:trPr>
          <w:cantSplit/>
          <w:trHeight w:val="420"/>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3CE90122" w14:textId="77777777" w:rsidR="00E26F60" w:rsidRPr="00190865" w:rsidRDefault="00E26F60">
            <w:pPr>
              <w:widowControl/>
              <w:snapToGrid w:val="0"/>
              <w:rPr>
                <w:rFonts w:ascii="標楷體" w:eastAsia="標楷體" w:hAnsi="標楷體" w:cs="標楷體"/>
                <w:sz w:val="22"/>
                <w:szCs w:val="22"/>
              </w:rPr>
            </w:pPr>
          </w:p>
        </w:tc>
        <w:tc>
          <w:tcPr>
            <w:tcW w:w="916" w:type="dxa"/>
            <w:gridSpan w:val="2"/>
            <w:vMerge/>
            <w:tcBorders>
              <w:left w:val="single" w:sz="4" w:space="0" w:color="000000"/>
            </w:tcBorders>
            <w:shd w:val="clear" w:color="auto" w:fill="auto"/>
            <w:tcMar>
              <w:top w:w="0" w:type="dxa"/>
              <w:left w:w="30" w:type="dxa"/>
              <w:bottom w:w="0" w:type="dxa"/>
              <w:right w:w="30" w:type="dxa"/>
            </w:tcMar>
            <w:vAlign w:val="center"/>
          </w:tcPr>
          <w:p w14:paraId="51DD508A" w14:textId="77777777" w:rsidR="00E26F60" w:rsidRPr="00190865" w:rsidRDefault="00E26F60">
            <w:pPr>
              <w:widowControl/>
              <w:snapToGrid w:val="0"/>
              <w:rPr>
                <w:rFonts w:ascii="標楷體" w:eastAsia="標楷體" w:hAnsi="標楷體"/>
                <w:shd w:val="clear" w:color="auto" w:fill="F9FBFB"/>
              </w:rPr>
            </w:pPr>
          </w:p>
        </w:tc>
        <w:tc>
          <w:tcPr>
            <w:tcW w:w="6509" w:type="dxa"/>
            <w:tcBorders>
              <w:top w:val="single" w:sz="4" w:space="0" w:color="000000"/>
              <w:left w:val="single" w:sz="4" w:space="0" w:color="000000"/>
              <w:right w:val="single" w:sz="4" w:space="0" w:color="auto"/>
            </w:tcBorders>
            <w:shd w:val="clear" w:color="auto" w:fill="auto"/>
            <w:tcMar>
              <w:top w:w="0" w:type="dxa"/>
              <w:left w:w="30" w:type="dxa"/>
              <w:bottom w:w="0" w:type="dxa"/>
              <w:right w:w="30" w:type="dxa"/>
            </w:tcMar>
            <w:vAlign w:val="center"/>
          </w:tcPr>
          <w:p w14:paraId="32679A25" w14:textId="6BA3C15F" w:rsidR="00E26F60" w:rsidRPr="00190865" w:rsidRDefault="00606A72" w:rsidP="00E26F60">
            <w:pPr>
              <w:autoSpaceDE w:val="0"/>
              <w:jc w:val="both"/>
              <w:rPr>
                <w:rFonts w:ascii="標楷體" w:eastAsia="標楷體" w:hAnsi="標楷體" w:cs="標楷體"/>
                <w:sz w:val="22"/>
                <w:szCs w:val="22"/>
              </w:rPr>
            </w:pPr>
            <w:r w:rsidRPr="00190865">
              <w:rPr>
                <w:rFonts w:ascii="標楷體" w:eastAsia="標楷體" w:hAnsi="標楷體" w:cs="標楷體"/>
                <w:sz w:val="22"/>
                <w:szCs w:val="22"/>
              </w:rPr>
              <w:t>二、</w:t>
            </w:r>
            <w:r w:rsidR="00E26F60" w:rsidRPr="00190865">
              <w:rPr>
                <w:rFonts w:ascii="標楷體" w:eastAsia="標楷體" w:hAnsi="標楷體" w:cs="標楷體"/>
                <w:sz w:val="22"/>
                <w:szCs w:val="22"/>
              </w:rPr>
              <w:t>遠端啟動裝置外觀一張</w:t>
            </w:r>
          </w:p>
        </w:tc>
        <w:tc>
          <w:tcPr>
            <w:tcW w:w="663" w:type="dxa"/>
            <w:tcBorders>
              <w:top w:val="single" w:sz="4" w:space="0" w:color="auto"/>
              <w:left w:val="single" w:sz="4" w:space="0" w:color="auto"/>
              <w:bottom w:val="single" w:sz="4" w:space="0" w:color="auto"/>
              <w:right w:val="single" w:sz="4" w:space="0" w:color="auto"/>
            </w:tcBorders>
            <w:shd w:val="clear" w:color="auto" w:fill="auto"/>
            <w:tcMar>
              <w:top w:w="0" w:type="dxa"/>
              <w:left w:w="30" w:type="dxa"/>
              <w:bottom w:w="0" w:type="dxa"/>
              <w:right w:w="30" w:type="dxa"/>
            </w:tcMar>
            <w:vAlign w:val="center"/>
          </w:tcPr>
          <w:p w14:paraId="4B915961" w14:textId="77777777" w:rsidR="00E26F60" w:rsidRPr="00190865" w:rsidRDefault="00E26F60">
            <w:pPr>
              <w:autoSpaceDE w:val="0"/>
              <w:snapToGrid w:val="0"/>
              <w:jc w:val="both"/>
              <w:rPr>
                <w:rFonts w:ascii="標楷體" w:eastAsia="標楷體" w:hAnsi="標楷體" w:cs="標楷體"/>
                <w:sz w:val="16"/>
              </w:rPr>
            </w:pPr>
          </w:p>
        </w:tc>
        <w:tc>
          <w:tcPr>
            <w:tcW w:w="896" w:type="dxa"/>
            <w:tcBorders>
              <w:top w:val="single" w:sz="4" w:space="0" w:color="auto"/>
              <w:left w:val="single" w:sz="4" w:space="0" w:color="auto"/>
              <w:bottom w:val="single" w:sz="4" w:space="0" w:color="auto"/>
              <w:right w:val="single" w:sz="4" w:space="0" w:color="auto"/>
            </w:tcBorders>
            <w:shd w:val="clear" w:color="auto" w:fill="auto"/>
            <w:tcMar>
              <w:top w:w="0" w:type="dxa"/>
              <w:left w:w="30" w:type="dxa"/>
              <w:bottom w:w="0" w:type="dxa"/>
              <w:right w:w="30" w:type="dxa"/>
            </w:tcMar>
            <w:vAlign w:val="center"/>
          </w:tcPr>
          <w:p w14:paraId="221EB336" w14:textId="77777777" w:rsidR="00E26F60" w:rsidRPr="00190865" w:rsidRDefault="00E26F60">
            <w:pPr>
              <w:autoSpaceDE w:val="0"/>
              <w:snapToGrid w:val="0"/>
              <w:jc w:val="both"/>
              <w:rPr>
                <w:rFonts w:ascii="標楷體" w:eastAsia="標楷體" w:hAnsi="標楷體" w:cs="標楷體"/>
                <w:sz w:val="16"/>
              </w:rPr>
            </w:pPr>
          </w:p>
        </w:tc>
      </w:tr>
      <w:tr w:rsidR="00190865" w:rsidRPr="00190865" w14:paraId="33417711" w14:textId="77777777" w:rsidTr="00D56979">
        <w:trPr>
          <w:cantSplit/>
          <w:trHeight w:val="309"/>
        </w:trPr>
        <w:tc>
          <w:tcPr>
            <w:tcW w:w="743" w:type="dxa"/>
            <w:gridSpan w:val="3"/>
            <w:vMerge w:val="restart"/>
            <w:tcBorders>
              <w:top w:val="single" w:sz="4" w:space="0" w:color="000000"/>
              <w:left w:val="single" w:sz="4" w:space="0" w:color="000000"/>
            </w:tcBorders>
            <w:shd w:val="clear" w:color="auto" w:fill="auto"/>
            <w:tcMar>
              <w:top w:w="0" w:type="dxa"/>
              <w:left w:w="30" w:type="dxa"/>
              <w:bottom w:w="0" w:type="dxa"/>
              <w:right w:w="30" w:type="dxa"/>
            </w:tcMar>
            <w:vAlign w:val="center"/>
          </w:tcPr>
          <w:p w14:paraId="145EF879" w14:textId="77777777" w:rsidR="00606A72" w:rsidRPr="00190865" w:rsidRDefault="00606A72">
            <w:pPr>
              <w:autoSpaceDE w:val="0"/>
              <w:ind w:left="113" w:right="113"/>
            </w:pPr>
            <w:r w:rsidRPr="00190865">
              <w:rPr>
                <w:rFonts w:ascii="標楷體" w:eastAsia="標楷體" w:hAnsi="標楷體" w:cs="標楷體"/>
                <w:sz w:val="28"/>
                <w:szCs w:val="28"/>
              </w:rPr>
              <w:t>避難逃生設備</w:t>
            </w:r>
          </w:p>
        </w:tc>
        <w:tc>
          <w:tcPr>
            <w:tcW w:w="916" w:type="dxa"/>
            <w:gridSpan w:val="2"/>
            <w:vMerge w:val="restart"/>
            <w:tcBorders>
              <w:top w:val="single" w:sz="4" w:space="0" w:color="000000"/>
              <w:left w:val="single" w:sz="4" w:space="0" w:color="000000"/>
            </w:tcBorders>
            <w:shd w:val="clear" w:color="auto" w:fill="auto"/>
            <w:tcMar>
              <w:top w:w="0" w:type="dxa"/>
              <w:left w:w="30" w:type="dxa"/>
              <w:bottom w:w="0" w:type="dxa"/>
              <w:right w:w="30" w:type="dxa"/>
            </w:tcMar>
            <w:vAlign w:val="center"/>
          </w:tcPr>
          <w:p w14:paraId="1A6F0350" w14:textId="77777777" w:rsidR="00606A72" w:rsidRPr="00190865" w:rsidRDefault="00606A72">
            <w:pPr>
              <w:autoSpaceDE w:val="0"/>
              <w:jc w:val="both"/>
              <w:rPr>
                <w:rFonts w:ascii="標楷體" w:eastAsia="標楷體" w:hAnsi="標楷體" w:cs="標楷體"/>
                <w:sz w:val="22"/>
                <w:szCs w:val="22"/>
              </w:rPr>
            </w:pPr>
            <w:r w:rsidRPr="00190865">
              <w:rPr>
                <w:rFonts w:ascii="標楷體" w:eastAsia="標楷體" w:hAnsi="標楷體" w:cs="標楷體"/>
                <w:sz w:val="22"/>
                <w:szCs w:val="22"/>
              </w:rPr>
              <w:t>標示設備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FDEE73C" w14:textId="77777777" w:rsidR="00606A72" w:rsidRPr="00190865" w:rsidRDefault="00606A72">
            <w:pPr>
              <w:autoSpaceDE w:val="0"/>
              <w:jc w:val="both"/>
            </w:pPr>
            <w:r w:rsidRPr="00190865">
              <w:rPr>
                <w:rFonts w:ascii="標楷體" w:eastAsia="標楷體" w:hAnsi="標楷體" w:cs="標楷體"/>
                <w:sz w:val="22"/>
                <w:szCs w:val="22"/>
              </w:rPr>
              <w:t>一、各型出口標示燈各一張。</w:t>
            </w:r>
          </w:p>
        </w:tc>
        <w:tc>
          <w:tcPr>
            <w:tcW w:w="663" w:type="dxa"/>
            <w:tcBorders>
              <w:top w:val="single" w:sz="4" w:space="0" w:color="auto"/>
              <w:left w:val="single" w:sz="4" w:space="0" w:color="000000"/>
              <w:bottom w:val="single" w:sz="4" w:space="0" w:color="000000"/>
            </w:tcBorders>
            <w:shd w:val="clear" w:color="auto" w:fill="auto"/>
            <w:tcMar>
              <w:top w:w="0" w:type="dxa"/>
              <w:left w:w="30" w:type="dxa"/>
              <w:bottom w:w="0" w:type="dxa"/>
              <w:right w:w="30" w:type="dxa"/>
            </w:tcMar>
            <w:vAlign w:val="center"/>
          </w:tcPr>
          <w:p w14:paraId="1559B41A" w14:textId="77777777" w:rsidR="00606A72" w:rsidRPr="00190865" w:rsidRDefault="00606A72">
            <w:pPr>
              <w:autoSpaceDE w:val="0"/>
              <w:snapToGrid w:val="0"/>
              <w:jc w:val="both"/>
              <w:rPr>
                <w:rFonts w:ascii="標楷體" w:eastAsia="標楷體" w:hAnsi="標楷體" w:cs="標楷體"/>
                <w:sz w:val="16"/>
              </w:rPr>
            </w:pPr>
          </w:p>
        </w:tc>
        <w:tc>
          <w:tcPr>
            <w:tcW w:w="896" w:type="dxa"/>
            <w:tcBorders>
              <w:top w:val="single" w:sz="4" w:space="0" w:color="auto"/>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D5F11FA" w14:textId="77777777" w:rsidR="00606A72" w:rsidRPr="00190865" w:rsidRDefault="00606A72">
            <w:pPr>
              <w:autoSpaceDE w:val="0"/>
              <w:snapToGrid w:val="0"/>
              <w:jc w:val="both"/>
              <w:rPr>
                <w:rFonts w:ascii="標楷體" w:eastAsia="標楷體" w:hAnsi="標楷體" w:cs="標楷體"/>
                <w:sz w:val="16"/>
              </w:rPr>
            </w:pPr>
          </w:p>
        </w:tc>
      </w:tr>
      <w:tr w:rsidR="00190865" w:rsidRPr="00190865" w14:paraId="0C48E070" w14:textId="77777777" w:rsidTr="00D56979">
        <w:trPr>
          <w:cantSplit/>
          <w:trHeight w:val="233"/>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71819972" w14:textId="77777777" w:rsidR="00606A72" w:rsidRPr="00190865" w:rsidRDefault="00606A72">
            <w:pPr>
              <w:widowControl/>
              <w:snapToGrid w:val="0"/>
              <w:rPr>
                <w:rFonts w:ascii="標楷體" w:eastAsia="標楷體" w:hAnsi="標楷體" w:cs="標楷體"/>
                <w:sz w:val="22"/>
                <w:szCs w:val="22"/>
              </w:rPr>
            </w:pPr>
          </w:p>
        </w:tc>
        <w:tc>
          <w:tcPr>
            <w:tcW w:w="916" w:type="dxa"/>
            <w:gridSpan w:val="2"/>
            <w:vMerge/>
            <w:tcBorders>
              <w:left w:val="single" w:sz="4" w:space="0" w:color="000000"/>
            </w:tcBorders>
            <w:shd w:val="clear" w:color="auto" w:fill="auto"/>
            <w:tcMar>
              <w:top w:w="0" w:type="dxa"/>
              <w:left w:w="30" w:type="dxa"/>
              <w:bottom w:w="0" w:type="dxa"/>
              <w:right w:w="30" w:type="dxa"/>
            </w:tcMar>
            <w:vAlign w:val="center"/>
          </w:tcPr>
          <w:p w14:paraId="13E89531" w14:textId="77777777" w:rsidR="00606A72" w:rsidRPr="00190865" w:rsidRDefault="00606A72">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CB02622" w14:textId="77777777" w:rsidR="00606A72" w:rsidRPr="00190865" w:rsidRDefault="00606A72">
            <w:pPr>
              <w:autoSpaceDE w:val="0"/>
              <w:jc w:val="both"/>
            </w:pPr>
            <w:r w:rsidRPr="00190865">
              <w:rPr>
                <w:rFonts w:ascii="標楷體" w:eastAsia="標楷體" w:hAnsi="標楷體" w:cs="標楷體"/>
                <w:sz w:val="22"/>
                <w:szCs w:val="22"/>
              </w:rPr>
              <w:t>二、各型式避難方向指示燈（標）各一張。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CB3BC11" w14:textId="77777777" w:rsidR="00606A72" w:rsidRPr="00190865" w:rsidRDefault="00606A72">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642D096" w14:textId="77777777" w:rsidR="00606A72" w:rsidRPr="00190865" w:rsidRDefault="00606A72">
            <w:pPr>
              <w:autoSpaceDE w:val="0"/>
              <w:snapToGrid w:val="0"/>
              <w:jc w:val="both"/>
              <w:rPr>
                <w:rFonts w:ascii="標楷體" w:eastAsia="標楷體" w:hAnsi="標楷體" w:cs="標楷體"/>
                <w:sz w:val="16"/>
              </w:rPr>
            </w:pPr>
          </w:p>
        </w:tc>
      </w:tr>
      <w:tr w:rsidR="00190865" w:rsidRPr="00190865" w14:paraId="74685C83" w14:textId="77777777" w:rsidTr="00D56979">
        <w:trPr>
          <w:cantSplit/>
          <w:trHeight w:val="233"/>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62D6E946" w14:textId="77777777" w:rsidR="00606A72" w:rsidRPr="00190865" w:rsidRDefault="00606A72">
            <w:pPr>
              <w:widowControl/>
              <w:snapToGrid w:val="0"/>
              <w:rPr>
                <w:rFonts w:ascii="標楷體" w:eastAsia="標楷體" w:hAnsi="標楷體" w:cs="標楷體"/>
                <w:sz w:val="22"/>
                <w:szCs w:val="22"/>
              </w:rPr>
            </w:pPr>
          </w:p>
        </w:tc>
        <w:tc>
          <w:tcPr>
            <w:tcW w:w="916" w:type="dxa"/>
            <w:gridSpan w:val="2"/>
            <w:vMerge/>
            <w:tcBorders>
              <w:left w:val="single" w:sz="4" w:space="0" w:color="000000"/>
            </w:tcBorders>
            <w:shd w:val="clear" w:color="auto" w:fill="auto"/>
            <w:tcMar>
              <w:top w:w="0" w:type="dxa"/>
              <w:left w:w="30" w:type="dxa"/>
              <w:bottom w:w="0" w:type="dxa"/>
              <w:right w:w="30" w:type="dxa"/>
            </w:tcMar>
            <w:vAlign w:val="center"/>
          </w:tcPr>
          <w:p w14:paraId="69C0124C" w14:textId="77777777" w:rsidR="00606A72" w:rsidRPr="00190865" w:rsidRDefault="00606A72">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88ACEB8" w14:textId="77777777" w:rsidR="00606A72" w:rsidRPr="00190865" w:rsidRDefault="00606A72">
            <w:pPr>
              <w:autoSpaceDE w:val="0"/>
              <w:jc w:val="both"/>
            </w:pPr>
            <w:r w:rsidRPr="00190865">
              <w:rPr>
                <w:rFonts w:ascii="標楷體" w:eastAsia="標楷體" w:hAnsi="標楷體" w:cs="標楷體"/>
                <w:sz w:val="22"/>
                <w:szCs w:val="22"/>
              </w:rPr>
              <w:t>三、各型式避難方向指示燈照度測試(樓梯或坡道者)。</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0292BE7" w14:textId="77777777" w:rsidR="00606A72" w:rsidRPr="00190865" w:rsidRDefault="00606A72">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6862C8F" w14:textId="77777777" w:rsidR="00606A72" w:rsidRPr="00190865" w:rsidRDefault="00606A72">
            <w:pPr>
              <w:autoSpaceDE w:val="0"/>
              <w:snapToGrid w:val="0"/>
              <w:jc w:val="both"/>
              <w:rPr>
                <w:rFonts w:ascii="標楷體" w:eastAsia="標楷體" w:hAnsi="標楷體" w:cs="標楷體"/>
                <w:sz w:val="16"/>
              </w:rPr>
            </w:pPr>
          </w:p>
        </w:tc>
      </w:tr>
      <w:tr w:rsidR="00190865" w:rsidRPr="00190865" w14:paraId="75B321BF" w14:textId="77777777" w:rsidTr="00D56979">
        <w:trPr>
          <w:cantSplit/>
          <w:trHeight w:val="233"/>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4F225CBE" w14:textId="77777777" w:rsidR="00606A72" w:rsidRPr="00190865" w:rsidRDefault="00606A72">
            <w:pPr>
              <w:widowControl/>
              <w:snapToGrid w:val="0"/>
              <w:rPr>
                <w:rFonts w:ascii="標楷體" w:eastAsia="標楷體" w:hAnsi="標楷體" w:cs="標楷體"/>
                <w:sz w:val="22"/>
                <w:szCs w:val="22"/>
              </w:rPr>
            </w:pPr>
          </w:p>
        </w:tc>
        <w:tc>
          <w:tcPr>
            <w:tcW w:w="916" w:type="dxa"/>
            <w:gridSpan w:val="2"/>
            <w:vMerge/>
            <w:tcBorders>
              <w:left w:val="single" w:sz="4" w:space="0" w:color="000000"/>
              <w:bottom w:val="single" w:sz="4" w:space="0" w:color="000000"/>
            </w:tcBorders>
            <w:shd w:val="clear" w:color="auto" w:fill="auto"/>
            <w:tcMar>
              <w:top w:w="0" w:type="dxa"/>
              <w:left w:w="30" w:type="dxa"/>
              <w:bottom w:w="0" w:type="dxa"/>
              <w:right w:w="30" w:type="dxa"/>
            </w:tcMar>
            <w:vAlign w:val="center"/>
          </w:tcPr>
          <w:p w14:paraId="744CD351" w14:textId="77777777" w:rsidR="00606A72" w:rsidRPr="00190865" w:rsidRDefault="00606A72">
            <w:pPr>
              <w:widowControl/>
              <w:snapToGrid w:val="0"/>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253B2A7" w14:textId="0BD19ECC" w:rsidR="00606A72" w:rsidRPr="00190865" w:rsidRDefault="00606A72">
            <w:pPr>
              <w:autoSpaceDE w:val="0"/>
              <w:jc w:val="both"/>
              <w:rPr>
                <w:rFonts w:ascii="標楷體" w:eastAsia="標楷體" w:hAnsi="標楷體" w:cs="標楷體"/>
                <w:sz w:val="22"/>
                <w:szCs w:val="22"/>
              </w:rPr>
            </w:pPr>
            <w:r w:rsidRPr="00190865">
              <w:rPr>
                <w:rFonts w:ascii="標楷體" w:eastAsia="標楷體" w:hAnsi="標楷體" w:cs="標楷體"/>
                <w:sz w:val="22"/>
                <w:szCs w:val="22"/>
              </w:rPr>
              <w:t>四、</w:t>
            </w:r>
            <w:r w:rsidRPr="00190865">
              <w:rPr>
                <w:rFonts w:ascii="標楷體" w:eastAsia="標楷體" w:hAnsi="標楷體" w:cs="標楷體" w:hint="eastAsia"/>
                <w:sz w:val="22"/>
                <w:szCs w:val="22"/>
              </w:rPr>
              <w:t>引導燈具連動控制盤</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FF97D9F" w14:textId="77777777" w:rsidR="00606A72" w:rsidRPr="00190865" w:rsidRDefault="00606A72">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1550525" w14:textId="77777777" w:rsidR="00606A72" w:rsidRPr="00190865" w:rsidRDefault="00606A72">
            <w:pPr>
              <w:autoSpaceDE w:val="0"/>
              <w:snapToGrid w:val="0"/>
              <w:jc w:val="both"/>
              <w:rPr>
                <w:rFonts w:ascii="標楷體" w:eastAsia="標楷體" w:hAnsi="標楷體" w:cs="標楷體"/>
                <w:sz w:val="16"/>
              </w:rPr>
            </w:pPr>
          </w:p>
        </w:tc>
      </w:tr>
      <w:tr w:rsidR="00190865" w:rsidRPr="00190865" w14:paraId="19C779F2" w14:textId="77777777" w:rsidTr="00AA7A76">
        <w:trPr>
          <w:cantSplit/>
          <w:trHeight w:val="309"/>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62B20360" w14:textId="77777777" w:rsidR="00AA7A76" w:rsidRPr="00190865" w:rsidRDefault="00AA7A76">
            <w:pPr>
              <w:widowControl/>
              <w:snapToGrid w:val="0"/>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tcBorders>
            <w:shd w:val="clear" w:color="auto" w:fill="auto"/>
            <w:tcMar>
              <w:top w:w="0" w:type="dxa"/>
              <w:left w:w="30" w:type="dxa"/>
              <w:bottom w:w="0" w:type="dxa"/>
              <w:right w:w="30" w:type="dxa"/>
            </w:tcMar>
            <w:vAlign w:val="center"/>
          </w:tcPr>
          <w:p w14:paraId="62386864" w14:textId="77777777" w:rsidR="00AA7A76" w:rsidRPr="00190865" w:rsidRDefault="00AA7A76">
            <w:pPr>
              <w:autoSpaceDE w:val="0"/>
              <w:jc w:val="both"/>
              <w:rPr>
                <w:rFonts w:ascii="標楷體" w:eastAsia="標楷體" w:hAnsi="標楷體" w:cs="標楷體"/>
                <w:sz w:val="22"/>
                <w:szCs w:val="22"/>
              </w:rPr>
            </w:pPr>
            <w:r w:rsidRPr="00190865">
              <w:rPr>
                <w:rFonts w:ascii="標楷體" w:eastAsia="標楷體" w:hAnsi="標楷體" w:cs="標楷體"/>
                <w:sz w:val="22"/>
                <w:szCs w:val="22"/>
              </w:rPr>
              <w:t>避難器具</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909C176" w14:textId="77777777" w:rsidR="00AA7A76" w:rsidRPr="00190865" w:rsidRDefault="00AA7A76">
            <w:pPr>
              <w:autoSpaceDE w:val="0"/>
              <w:jc w:val="both"/>
            </w:pPr>
            <w:r w:rsidRPr="00190865">
              <w:rPr>
                <w:rFonts w:ascii="標楷體" w:eastAsia="標楷體" w:hAnsi="標楷體" w:cs="標楷體"/>
                <w:sz w:val="22"/>
                <w:szCs w:val="22"/>
              </w:rPr>
              <w:t>一、避難器具（含固定架、標示、操作說明）。</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64F8C61" w14:textId="77777777" w:rsidR="00AA7A76" w:rsidRPr="00190865" w:rsidRDefault="00AA7A76">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4C94E23" w14:textId="77777777" w:rsidR="00AA7A76" w:rsidRPr="00190865" w:rsidRDefault="00AA7A76">
            <w:pPr>
              <w:autoSpaceDE w:val="0"/>
              <w:snapToGrid w:val="0"/>
              <w:jc w:val="both"/>
              <w:rPr>
                <w:rFonts w:ascii="標楷體" w:eastAsia="標楷體" w:hAnsi="標楷體" w:cs="標楷體"/>
                <w:sz w:val="16"/>
              </w:rPr>
            </w:pPr>
          </w:p>
        </w:tc>
      </w:tr>
      <w:tr w:rsidR="00190865" w:rsidRPr="00190865" w14:paraId="66384B97" w14:textId="77777777" w:rsidTr="00AA7A76">
        <w:trPr>
          <w:cantSplit/>
          <w:trHeight w:val="309"/>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149DFB9A" w14:textId="77777777" w:rsidR="00AA7A76" w:rsidRPr="00190865" w:rsidRDefault="00AA7A76">
            <w:pPr>
              <w:widowControl/>
              <w:snapToGrid w:val="0"/>
              <w:rPr>
                <w:rFonts w:ascii="標楷體" w:eastAsia="標楷體" w:hAnsi="標楷體" w:cs="標楷體"/>
                <w:sz w:val="22"/>
                <w:szCs w:val="22"/>
              </w:rPr>
            </w:pPr>
          </w:p>
        </w:tc>
        <w:tc>
          <w:tcPr>
            <w:tcW w:w="916" w:type="dxa"/>
            <w:gridSpan w:val="2"/>
            <w:vMerge/>
            <w:tcBorders>
              <w:left w:val="single" w:sz="4" w:space="0" w:color="000000"/>
            </w:tcBorders>
            <w:shd w:val="clear" w:color="auto" w:fill="auto"/>
            <w:tcMar>
              <w:top w:w="0" w:type="dxa"/>
              <w:left w:w="30" w:type="dxa"/>
              <w:bottom w:w="0" w:type="dxa"/>
              <w:right w:w="30" w:type="dxa"/>
            </w:tcMar>
            <w:vAlign w:val="center"/>
          </w:tcPr>
          <w:p w14:paraId="0BCA0FC0" w14:textId="77777777" w:rsidR="00AA7A76" w:rsidRPr="00190865" w:rsidRDefault="00AA7A76">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1CAF331" w14:textId="77777777" w:rsidR="00AA7A76" w:rsidRPr="00190865" w:rsidRDefault="00AA7A76">
            <w:pPr>
              <w:autoSpaceDE w:val="0"/>
              <w:jc w:val="both"/>
            </w:pPr>
            <w:r w:rsidRPr="00190865">
              <w:rPr>
                <w:rFonts w:ascii="標楷體" w:eastAsia="標楷體" w:hAnsi="標楷體" w:cs="標楷體"/>
                <w:sz w:val="22"/>
                <w:szCs w:val="22"/>
              </w:rPr>
              <w:t>二、開口部尺寸(含遠景、量測尺寸)</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1E092B7" w14:textId="77777777" w:rsidR="00AA7A76" w:rsidRPr="00190865" w:rsidRDefault="00AA7A76">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F69503E" w14:textId="77777777" w:rsidR="00AA7A76" w:rsidRPr="00190865" w:rsidRDefault="00AA7A76">
            <w:pPr>
              <w:autoSpaceDE w:val="0"/>
              <w:snapToGrid w:val="0"/>
              <w:jc w:val="both"/>
              <w:rPr>
                <w:rFonts w:ascii="標楷體" w:eastAsia="標楷體" w:hAnsi="標楷體" w:cs="標楷體"/>
                <w:sz w:val="16"/>
              </w:rPr>
            </w:pPr>
          </w:p>
        </w:tc>
      </w:tr>
      <w:tr w:rsidR="00190865" w:rsidRPr="00190865" w14:paraId="30BFDD82" w14:textId="77777777" w:rsidTr="00AA7A76">
        <w:trPr>
          <w:cantSplit/>
          <w:trHeight w:val="309"/>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18B8BD5E" w14:textId="77777777" w:rsidR="00AA7A76" w:rsidRPr="00190865" w:rsidRDefault="00AA7A76">
            <w:pPr>
              <w:widowControl/>
              <w:snapToGrid w:val="0"/>
              <w:rPr>
                <w:rFonts w:ascii="標楷體" w:eastAsia="標楷體" w:hAnsi="標楷體" w:cs="標楷體"/>
                <w:sz w:val="22"/>
                <w:szCs w:val="22"/>
              </w:rPr>
            </w:pPr>
          </w:p>
        </w:tc>
        <w:tc>
          <w:tcPr>
            <w:tcW w:w="916" w:type="dxa"/>
            <w:gridSpan w:val="2"/>
            <w:vMerge/>
            <w:tcBorders>
              <w:left w:val="single" w:sz="4" w:space="0" w:color="000000"/>
            </w:tcBorders>
            <w:shd w:val="clear" w:color="auto" w:fill="auto"/>
            <w:tcMar>
              <w:top w:w="0" w:type="dxa"/>
              <w:left w:w="30" w:type="dxa"/>
              <w:bottom w:w="0" w:type="dxa"/>
              <w:right w:w="30" w:type="dxa"/>
            </w:tcMar>
            <w:vAlign w:val="center"/>
          </w:tcPr>
          <w:p w14:paraId="02458D01" w14:textId="77777777" w:rsidR="00AA7A76" w:rsidRPr="00190865" w:rsidRDefault="00AA7A76">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13F0846" w14:textId="77777777" w:rsidR="00AA7A76" w:rsidRPr="00190865" w:rsidRDefault="00AA7A76">
            <w:pPr>
              <w:autoSpaceDE w:val="0"/>
              <w:jc w:val="both"/>
            </w:pPr>
            <w:r w:rsidRPr="00190865">
              <w:rPr>
                <w:rFonts w:ascii="標楷體" w:eastAsia="標楷體" w:hAnsi="標楷體" w:cs="標楷體"/>
                <w:sz w:val="22"/>
                <w:szCs w:val="22"/>
              </w:rPr>
              <w:t>三、各避難器具裝置點至地面層之下降全景。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A2D4604" w14:textId="77777777" w:rsidR="00AA7A76" w:rsidRPr="00190865" w:rsidRDefault="00AA7A76">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5E3D71B" w14:textId="77777777" w:rsidR="00AA7A76" w:rsidRPr="00190865" w:rsidRDefault="00AA7A76">
            <w:pPr>
              <w:autoSpaceDE w:val="0"/>
              <w:snapToGrid w:val="0"/>
              <w:jc w:val="both"/>
              <w:rPr>
                <w:rFonts w:ascii="標楷體" w:eastAsia="標楷體" w:hAnsi="標楷體" w:cs="標楷體"/>
                <w:sz w:val="16"/>
              </w:rPr>
            </w:pPr>
          </w:p>
        </w:tc>
      </w:tr>
      <w:tr w:rsidR="00190865" w:rsidRPr="00190865" w14:paraId="1053F005" w14:textId="77777777" w:rsidTr="00AA7A76">
        <w:trPr>
          <w:cantSplit/>
          <w:trHeight w:val="141"/>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4BA18EA1" w14:textId="77777777" w:rsidR="00AA7A76" w:rsidRPr="00190865" w:rsidRDefault="00AA7A76">
            <w:pPr>
              <w:widowControl/>
              <w:snapToGrid w:val="0"/>
              <w:rPr>
                <w:rFonts w:ascii="標楷體" w:eastAsia="標楷體" w:hAnsi="標楷體" w:cs="標楷體"/>
                <w:sz w:val="22"/>
                <w:szCs w:val="22"/>
              </w:rPr>
            </w:pPr>
          </w:p>
        </w:tc>
        <w:tc>
          <w:tcPr>
            <w:tcW w:w="916" w:type="dxa"/>
            <w:gridSpan w:val="2"/>
            <w:vMerge/>
            <w:tcBorders>
              <w:left w:val="single" w:sz="4" w:space="0" w:color="000000"/>
            </w:tcBorders>
            <w:shd w:val="clear" w:color="auto" w:fill="auto"/>
            <w:tcMar>
              <w:top w:w="0" w:type="dxa"/>
              <w:left w:w="30" w:type="dxa"/>
              <w:bottom w:w="0" w:type="dxa"/>
              <w:right w:w="30" w:type="dxa"/>
            </w:tcMar>
            <w:vAlign w:val="center"/>
          </w:tcPr>
          <w:p w14:paraId="0FE99E7E" w14:textId="77777777" w:rsidR="00AA7A76" w:rsidRPr="00190865" w:rsidRDefault="00AA7A76">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071FFC0" w14:textId="77777777" w:rsidR="00AA7A76" w:rsidRPr="00190865" w:rsidRDefault="00AA7A76">
            <w:pPr>
              <w:autoSpaceDE w:val="0"/>
              <w:jc w:val="both"/>
            </w:pPr>
            <w:r w:rsidRPr="00190865">
              <w:rPr>
                <w:rFonts w:ascii="標楷體" w:eastAsia="標楷體" w:hAnsi="標楷體" w:cs="標楷體"/>
                <w:sz w:val="22"/>
                <w:szCs w:val="22"/>
              </w:rPr>
              <w:t>四、扭力測試(含測試全景及重量顯示)</w:t>
            </w:r>
          </w:p>
        </w:tc>
        <w:tc>
          <w:tcPr>
            <w:tcW w:w="663" w:type="dxa"/>
            <w:tcBorders>
              <w:top w:val="single" w:sz="4" w:space="0" w:color="000000"/>
              <w:left w:val="single" w:sz="4" w:space="0" w:color="000000"/>
              <w:bottom w:val="single" w:sz="4" w:space="0" w:color="auto"/>
              <w:right w:val="single" w:sz="4" w:space="0" w:color="auto"/>
            </w:tcBorders>
            <w:shd w:val="clear" w:color="auto" w:fill="auto"/>
            <w:tcMar>
              <w:top w:w="0" w:type="dxa"/>
              <w:left w:w="30" w:type="dxa"/>
              <w:bottom w:w="0" w:type="dxa"/>
              <w:right w:w="30" w:type="dxa"/>
            </w:tcMar>
            <w:vAlign w:val="center"/>
          </w:tcPr>
          <w:p w14:paraId="006D102B" w14:textId="77777777" w:rsidR="00AA7A76" w:rsidRPr="00190865" w:rsidRDefault="00AA7A76">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auto"/>
              <w:bottom w:val="single" w:sz="4" w:space="0" w:color="auto"/>
              <w:right w:val="single" w:sz="4" w:space="0" w:color="000000"/>
            </w:tcBorders>
            <w:shd w:val="clear" w:color="auto" w:fill="auto"/>
            <w:tcMar>
              <w:top w:w="0" w:type="dxa"/>
              <w:left w:w="30" w:type="dxa"/>
              <w:bottom w:w="0" w:type="dxa"/>
              <w:right w:w="30" w:type="dxa"/>
            </w:tcMar>
            <w:vAlign w:val="center"/>
          </w:tcPr>
          <w:p w14:paraId="7311E390" w14:textId="77777777" w:rsidR="00AA7A76" w:rsidRPr="00190865" w:rsidRDefault="00AA7A76">
            <w:pPr>
              <w:autoSpaceDE w:val="0"/>
              <w:snapToGrid w:val="0"/>
              <w:jc w:val="both"/>
              <w:rPr>
                <w:rFonts w:ascii="標楷體" w:eastAsia="標楷體" w:hAnsi="標楷體" w:cs="標楷體"/>
                <w:sz w:val="16"/>
              </w:rPr>
            </w:pPr>
          </w:p>
        </w:tc>
      </w:tr>
      <w:tr w:rsidR="00190865" w:rsidRPr="00190865" w14:paraId="53BC2F0B" w14:textId="77777777" w:rsidTr="00AA7A76">
        <w:trPr>
          <w:cantSplit/>
          <w:trHeight w:val="140"/>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7F2BB39F" w14:textId="77777777" w:rsidR="00AA7A76" w:rsidRPr="00190865" w:rsidRDefault="00AA7A76">
            <w:pPr>
              <w:widowControl/>
              <w:snapToGrid w:val="0"/>
              <w:rPr>
                <w:rFonts w:ascii="標楷體" w:eastAsia="標楷體" w:hAnsi="標楷體" w:cs="標楷體"/>
                <w:sz w:val="22"/>
                <w:szCs w:val="22"/>
              </w:rPr>
            </w:pPr>
          </w:p>
        </w:tc>
        <w:tc>
          <w:tcPr>
            <w:tcW w:w="916" w:type="dxa"/>
            <w:gridSpan w:val="2"/>
            <w:vMerge/>
            <w:tcBorders>
              <w:left w:val="single" w:sz="4" w:space="0" w:color="000000"/>
              <w:bottom w:val="single" w:sz="4" w:space="0" w:color="000000"/>
            </w:tcBorders>
            <w:shd w:val="clear" w:color="auto" w:fill="auto"/>
            <w:tcMar>
              <w:top w:w="0" w:type="dxa"/>
              <w:left w:w="30" w:type="dxa"/>
              <w:bottom w:w="0" w:type="dxa"/>
              <w:right w:w="30" w:type="dxa"/>
            </w:tcMar>
            <w:vAlign w:val="center"/>
          </w:tcPr>
          <w:p w14:paraId="4A96E9B9" w14:textId="77777777" w:rsidR="00AA7A76" w:rsidRPr="00190865" w:rsidRDefault="00AA7A76">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A914DED" w14:textId="77777777" w:rsidR="00AA7A76" w:rsidRPr="00190865" w:rsidRDefault="00AA7A76" w:rsidP="00AA7A76">
            <w:pPr>
              <w:autoSpaceDE w:val="0"/>
              <w:jc w:val="both"/>
              <w:rPr>
                <w:rFonts w:ascii="標楷體" w:eastAsia="標楷體" w:hAnsi="標楷體" w:cs="標楷體"/>
                <w:sz w:val="22"/>
                <w:szCs w:val="22"/>
              </w:rPr>
            </w:pPr>
            <w:r w:rsidRPr="00190865">
              <w:rPr>
                <w:rFonts w:ascii="標楷體" w:eastAsia="標楷體" w:hAnsi="標楷體" w:cs="標楷體"/>
                <w:sz w:val="22"/>
                <w:szCs w:val="22"/>
              </w:rPr>
              <w:t>五、荷重測試(含測試全景及重量顯示)</w:t>
            </w:r>
          </w:p>
        </w:tc>
        <w:tc>
          <w:tcPr>
            <w:tcW w:w="663" w:type="dxa"/>
            <w:tcBorders>
              <w:top w:val="single" w:sz="4" w:space="0" w:color="auto"/>
              <w:left w:val="single" w:sz="4" w:space="0" w:color="000000"/>
              <w:bottom w:val="single" w:sz="4" w:space="0" w:color="000000"/>
              <w:right w:val="single" w:sz="4" w:space="0" w:color="auto"/>
            </w:tcBorders>
            <w:shd w:val="clear" w:color="auto" w:fill="auto"/>
            <w:tcMar>
              <w:top w:w="0" w:type="dxa"/>
              <w:left w:w="30" w:type="dxa"/>
              <w:bottom w:w="0" w:type="dxa"/>
              <w:right w:w="30" w:type="dxa"/>
            </w:tcMar>
            <w:vAlign w:val="center"/>
          </w:tcPr>
          <w:p w14:paraId="53675044" w14:textId="77777777" w:rsidR="00AA7A76" w:rsidRPr="00190865" w:rsidRDefault="00AA7A76">
            <w:pPr>
              <w:autoSpaceDE w:val="0"/>
              <w:snapToGrid w:val="0"/>
              <w:jc w:val="both"/>
              <w:rPr>
                <w:rFonts w:ascii="標楷體" w:eastAsia="標楷體" w:hAnsi="標楷體" w:cs="標楷體"/>
                <w:sz w:val="16"/>
              </w:rPr>
            </w:pPr>
          </w:p>
        </w:tc>
        <w:tc>
          <w:tcPr>
            <w:tcW w:w="896" w:type="dxa"/>
            <w:tcBorders>
              <w:top w:val="single" w:sz="4" w:space="0" w:color="auto"/>
              <w:left w:val="single" w:sz="4" w:space="0" w:color="auto"/>
              <w:bottom w:val="single" w:sz="4" w:space="0" w:color="000000"/>
              <w:right w:val="single" w:sz="4" w:space="0" w:color="000000"/>
            </w:tcBorders>
            <w:shd w:val="clear" w:color="auto" w:fill="auto"/>
            <w:tcMar>
              <w:top w:w="0" w:type="dxa"/>
              <w:left w:w="30" w:type="dxa"/>
              <w:bottom w:w="0" w:type="dxa"/>
              <w:right w:w="30" w:type="dxa"/>
            </w:tcMar>
            <w:vAlign w:val="center"/>
          </w:tcPr>
          <w:p w14:paraId="3D7F325F" w14:textId="77777777" w:rsidR="00AA7A76" w:rsidRPr="00190865" w:rsidRDefault="00AA7A76">
            <w:pPr>
              <w:autoSpaceDE w:val="0"/>
              <w:snapToGrid w:val="0"/>
              <w:jc w:val="both"/>
              <w:rPr>
                <w:rFonts w:ascii="標楷體" w:eastAsia="標楷體" w:hAnsi="標楷體" w:cs="標楷體"/>
                <w:sz w:val="16"/>
              </w:rPr>
            </w:pPr>
          </w:p>
        </w:tc>
      </w:tr>
      <w:tr w:rsidR="00190865" w:rsidRPr="00190865" w14:paraId="6B1FADC2" w14:textId="77777777" w:rsidTr="00AA7A76">
        <w:trPr>
          <w:cantSplit/>
          <w:trHeight w:val="319"/>
        </w:trPr>
        <w:tc>
          <w:tcPr>
            <w:tcW w:w="743" w:type="dxa"/>
            <w:gridSpan w:val="3"/>
            <w:vMerge/>
            <w:tcBorders>
              <w:left w:val="single" w:sz="4" w:space="0" w:color="000000"/>
            </w:tcBorders>
            <w:shd w:val="clear" w:color="auto" w:fill="auto"/>
            <w:tcMar>
              <w:top w:w="0" w:type="dxa"/>
              <w:left w:w="30" w:type="dxa"/>
              <w:bottom w:w="0" w:type="dxa"/>
              <w:right w:w="30" w:type="dxa"/>
            </w:tcMar>
            <w:vAlign w:val="center"/>
          </w:tcPr>
          <w:p w14:paraId="75658C3D" w14:textId="77777777" w:rsidR="00AA7A76" w:rsidRPr="00190865" w:rsidRDefault="00AA7A76">
            <w:pPr>
              <w:widowControl/>
              <w:snapToGrid w:val="0"/>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3C1F8CB" w14:textId="77777777" w:rsidR="00AA7A76" w:rsidRPr="00190865" w:rsidRDefault="00AA7A76">
            <w:pPr>
              <w:autoSpaceDE w:val="0"/>
              <w:jc w:val="both"/>
              <w:rPr>
                <w:rFonts w:ascii="標楷體" w:eastAsia="標楷體" w:hAnsi="標楷體" w:cs="標楷體"/>
                <w:sz w:val="22"/>
                <w:szCs w:val="22"/>
              </w:rPr>
            </w:pPr>
            <w:r w:rsidRPr="00190865">
              <w:rPr>
                <w:rFonts w:ascii="標楷體" w:eastAsia="標楷體" w:hAnsi="標楷體" w:cs="標楷體"/>
                <w:sz w:val="22"/>
                <w:szCs w:val="22"/>
              </w:rPr>
              <w:t>緊急照明設備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3726EAB" w14:textId="77777777" w:rsidR="00AA7A76" w:rsidRPr="00190865" w:rsidRDefault="00AA7A76">
            <w:pPr>
              <w:autoSpaceDE w:val="0"/>
              <w:jc w:val="both"/>
            </w:pPr>
            <w:r w:rsidRPr="00190865">
              <w:rPr>
                <w:rFonts w:ascii="標楷體" w:eastAsia="標楷體" w:hAnsi="標楷體" w:cs="標楷體"/>
                <w:sz w:val="22"/>
                <w:szCs w:val="22"/>
              </w:rPr>
              <w:t>一、各型式緊急照明設備各一張。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80C77AD" w14:textId="77777777" w:rsidR="00AA7A76" w:rsidRPr="00190865" w:rsidRDefault="00AA7A76">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415814B8" w14:textId="77777777" w:rsidR="00AA7A76" w:rsidRPr="00190865" w:rsidRDefault="00AA7A76">
            <w:pPr>
              <w:autoSpaceDE w:val="0"/>
              <w:snapToGrid w:val="0"/>
              <w:jc w:val="both"/>
              <w:rPr>
                <w:rFonts w:ascii="標楷體" w:eastAsia="標楷體" w:hAnsi="標楷體" w:cs="標楷體"/>
                <w:sz w:val="16"/>
              </w:rPr>
            </w:pPr>
          </w:p>
        </w:tc>
      </w:tr>
      <w:tr w:rsidR="00190865" w:rsidRPr="00190865" w14:paraId="66DC0AAE" w14:textId="77777777" w:rsidTr="00AA7A76">
        <w:trPr>
          <w:cantSplit/>
          <w:trHeight w:val="342"/>
        </w:trPr>
        <w:tc>
          <w:tcPr>
            <w:tcW w:w="743" w:type="dxa"/>
            <w:gridSpan w:val="3"/>
            <w:vMerge/>
            <w:tcBorders>
              <w:left w:val="single" w:sz="4" w:space="0" w:color="000000"/>
              <w:bottom w:val="single" w:sz="4" w:space="0" w:color="000000"/>
            </w:tcBorders>
            <w:shd w:val="clear" w:color="auto" w:fill="auto"/>
            <w:tcMar>
              <w:top w:w="0" w:type="dxa"/>
              <w:left w:w="30" w:type="dxa"/>
              <w:bottom w:w="0" w:type="dxa"/>
              <w:right w:w="30" w:type="dxa"/>
            </w:tcMar>
            <w:vAlign w:val="center"/>
          </w:tcPr>
          <w:p w14:paraId="3959E04A" w14:textId="77777777" w:rsidR="00AA7A76" w:rsidRPr="00190865" w:rsidRDefault="00AA7A76">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7FE579D" w14:textId="77777777" w:rsidR="00AA7A76" w:rsidRPr="00190865" w:rsidRDefault="00AA7A76">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3740EFC" w14:textId="77777777" w:rsidR="00AA7A76" w:rsidRPr="00190865" w:rsidRDefault="00AA7A76">
            <w:pPr>
              <w:autoSpaceDE w:val="0"/>
              <w:jc w:val="both"/>
            </w:pPr>
            <w:r w:rsidRPr="00190865">
              <w:rPr>
                <w:rFonts w:ascii="標楷體" w:eastAsia="標楷體" w:hAnsi="標楷體" w:cs="標楷體"/>
                <w:sz w:val="22"/>
                <w:szCs w:val="22"/>
              </w:rPr>
              <w:t>二、各型式緊急照明設備照度測試。</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66F9112" w14:textId="77777777" w:rsidR="00AA7A76" w:rsidRPr="00190865" w:rsidRDefault="00AA7A76">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11D29DE" w14:textId="77777777" w:rsidR="00AA7A76" w:rsidRPr="00190865" w:rsidRDefault="00AA7A76">
            <w:pPr>
              <w:autoSpaceDE w:val="0"/>
              <w:snapToGrid w:val="0"/>
              <w:jc w:val="both"/>
              <w:rPr>
                <w:rFonts w:ascii="標楷體" w:eastAsia="標楷體" w:hAnsi="標楷體" w:cs="標楷體"/>
                <w:sz w:val="16"/>
              </w:rPr>
            </w:pPr>
          </w:p>
        </w:tc>
      </w:tr>
      <w:tr w:rsidR="00190865" w:rsidRPr="00190865" w14:paraId="0DDDFE49" w14:textId="77777777" w:rsidTr="00AA7A76">
        <w:trPr>
          <w:cantSplit/>
          <w:trHeight w:val="309"/>
        </w:trPr>
        <w:tc>
          <w:tcPr>
            <w:tcW w:w="743" w:type="dxa"/>
            <w:gridSpan w:val="3"/>
            <w:vMerge w:val="restart"/>
            <w:tcBorders>
              <w:top w:val="single" w:sz="4" w:space="0" w:color="000000"/>
              <w:left w:val="single" w:sz="4" w:space="0" w:color="000000"/>
            </w:tcBorders>
            <w:shd w:val="clear" w:color="auto" w:fill="auto"/>
            <w:tcMar>
              <w:top w:w="0" w:type="dxa"/>
              <w:left w:w="30" w:type="dxa"/>
              <w:bottom w:w="0" w:type="dxa"/>
              <w:right w:w="30" w:type="dxa"/>
            </w:tcMar>
            <w:vAlign w:val="center"/>
          </w:tcPr>
          <w:p w14:paraId="229297AB" w14:textId="77777777" w:rsidR="00CB6B1D" w:rsidRPr="00190865" w:rsidRDefault="00535563">
            <w:pPr>
              <w:autoSpaceDE w:val="0"/>
              <w:ind w:left="113" w:right="113"/>
              <w:jc w:val="both"/>
            </w:pPr>
            <w:r w:rsidRPr="00190865">
              <w:rPr>
                <w:rFonts w:ascii="標楷體" w:eastAsia="標楷體" w:hAnsi="標楷體" w:cs="標楷體"/>
                <w:sz w:val="28"/>
                <w:szCs w:val="28"/>
              </w:rPr>
              <w:t>消防搶救上之必要設備</w:t>
            </w: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CD14885"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連結送水管</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3D80882" w14:textId="77777777" w:rsidR="00CB6B1D" w:rsidRPr="00190865" w:rsidRDefault="00535563">
            <w:pPr>
              <w:autoSpaceDE w:val="0"/>
              <w:jc w:val="both"/>
            </w:pPr>
            <w:r w:rsidRPr="00190865">
              <w:rPr>
                <w:rFonts w:ascii="標楷體" w:eastAsia="標楷體" w:hAnsi="標楷體" w:cs="標楷體"/>
                <w:sz w:val="22"/>
                <w:szCs w:val="22"/>
              </w:rPr>
              <w:t>一、雙口型及單口型出水口各一張。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1CB362D"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BEA12BE"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658B2B11" w14:textId="77777777" w:rsidTr="00AA7A76">
        <w:trPr>
          <w:cantSplit/>
          <w:trHeight w:val="309"/>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1870F949" w14:textId="77777777" w:rsidR="00CB6B1D" w:rsidRPr="00190865" w:rsidRDefault="00CB6B1D">
            <w:pPr>
              <w:autoSpaceDE w:val="0"/>
              <w:snapToGrid w:val="0"/>
              <w:ind w:left="113" w:right="113"/>
              <w:jc w:val="both"/>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11812ED"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39AEAC8" w14:textId="77777777" w:rsidR="00CB6B1D" w:rsidRPr="00190865" w:rsidRDefault="00535563">
            <w:pPr>
              <w:autoSpaceDE w:val="0"/>
              <w:jc w:val="both"/>
            </w:pPr>
            <w:r w:rsidRPr="00190865">
              <w:rPr>
                <w:rFonts w:ascii="標楷體" w:eastAsia="標楷體" w:hAnsi="標楷體" w:cs="標楷體"/>
                <w:sz w:val="22"/>
                <w:szCs w:val="22"/>
              </w:rPr>
              <w:t>二、水帶箱開啟及關閉照片。</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92DEEF1"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2349027"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6BE371FD" w14:textId="77777777" w:rsidTr="00AA7A76">
        <w:trPr>
          <w:cantSplit/>
          <w:trHeight w:val="309"/>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2700119B" w14:textId="77777777" w:rsidR="00CB6B1D" w:rsidRPr="00190865" w:rsidRDefault="00CB6B1D">
            <w:pPr>
              <w:autoSpaceDE w:val="0"/>
              <w:snapToGrid w:val="0"/>
              <w:ind w:left="113" w:right="113"/>
              <w:jc w:val="both"/>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8B02666"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8BDEEA6" w14:textId="77777777" w:rsidR="00CB6B1D" w:rsidRPr="00190865" w:rsidRDefault="00535563">
            <w:pPr>
              <w:autoSpaceDE w:val="0"/>
              <w:jc w:val="both"/>
            </w:pPr>
            <w:r w:rsidRPr="00190865">
              <w:rPr>
                <w:rFonts w:ascii="標楷體" w:eastAsia="標楷體" w:hAnsi="標楷體" w:cs="標楷體"/>
                <w:sz w:val="22"/>
                <w:szCs w:val="22"/>
              </w:rPr>
              <w:t>三、連結送水口(含送水壓力標示)。</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97916BF"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56A58F4"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2F5ACD9A" w14:textId="77777777" w:rsidTr="00AA7A76">
        <w:trPr>
          <w:cantSplit/>
          <w:trHeight w:val="263"/>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0F98DF97" w14:textId="77777777" w:rsidR="00CB6B1D" w:rsidRPr="00190865" w:rsidRDefault="00CB6B1D">
            <w:pPr>
              <w:autoSpaceDE w:val="0"/>
              <w:snapToGrid w:val="0"/>
              <w:ind w:left="113" w:right="113"/>
              <w:jc w:val="both"/>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6C64DE3"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0A6F9D9" w14:textId="77777777" w:rsidR="00CB6B1D" w:rsidRPr="00190865" w:rsidRDefault="00535563">
            <w:pPr>
              <w:autoSpaceDE w:val="0"/>
              <w:ind w:left="440" w:hanging="440"/>
              <w:jc w:val="both"/>
            </w:pPr>
            <w:r w:rsidRPr="00190865">
              <w:rPr>
                <w:rFonts w:ascii="標楷體" w:eastAsia="標楷體" w:hAnsi="標楷體" w:cs="標楷體"/>
                <w:sz w:val="22"/>
                <w:szCs w:val="22"/>
              </w:rPr>
              <w:t>四、消防車實地送水測試一張。（消防車送水實景、頂樓放水遠景、比托計壓力各一張）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0CBC164"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3C6DEB5"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61C1A9B9" w14:textId="77777777" w:rsidTr="00AA7A76">
        <w:trPr>
          <w:cantSplit/>
          <w:trHeight w:val="263"/>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498E4C8F" w14:textId="77777777" w:rsidR="00CB6B1D" w:rsidRPr="00190865" w:rsidRDefault="00CB6B1D">
            <w:pPr>
              <w:autoSpaceDE w:val="0"/>
              <w:snapToGrid w:val="0"/>
              <w:ind w:left="113" w:right="113"/>
              <w:jc w:val="both"/>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31BEBF4"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137DFF6" w14:textId="77777777" w:rsidR="00CB6B1D" w:rsidRPr="00190865" w:rsidRDefault="00535563">
            <w:pPr>
              <w:autoSpaceDE w:val="0"/>
              <w:ind w:left="440" w:hanging="440"/>
              <w:jc w:val="both"/>
            </w:pPr>
            <w:r w:rsidRPr="00190865">
              <w:rPr>
                <w:rFonts w:ascii="標楷體" w:eastAsia="標楷體" w:hAnsi="標楷體" w:cs="標楷體"/>
                <w:sz w:val="22"/>
                <w:szCs w:val="22"/>
              </w:rPr>
              <w:t>五、</w:t>
            </w:r>
            <w:r w:rsidRPr="00190865">
              <w:rPr>
                <w:rFonts w:ascii="標楷體" w:eastAsia="標楷體" w:hAnsi="標楷體" w:cs="標楷體"/>
                <w:bCs/>
                <w:iCs/>
                <w:sz w:val="22"/>
                <w:szCs w:val="22"/>
              </w:rPr>
              <w:t>擇一處配管管材料號。</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7979EA2"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EAD8484"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43DC8510" w14:textId="77777777" w:rsidTr="00AA7A76">
        <w:trPr>
          <w:cantSplit/>
          <w:trHeight w:val="309"/>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5D98FC17" w14:textId="77777777" w:rsidR="00CB6B1D" w:rsidRPr="00190865" w:rsidRDefault="00CB6B1D">
            <w:pPr>
              <w:autoSpaceDE w:val="0"/>
              <w:snapToGrid w:val="0"/>
              <w:ind w:left="113" w:right="113"/>
              <w:jc w:val="both"/>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10BEF0C"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消防專用蓄水池設備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1DE8064" w14:textId="77777777" w:rsidR="00CB6B1D" w:rsidRPr="00190865" w:rsidRDefault="00535563">
            <w:pPr>
              <w:autoSpaceDE w:val="0"/>
              <w:jc w:val="both"/>
            </w:pPr>
            <w:r w:rsidRPr="00190865">
              <w:rPr>
                <w:rFonts w:ascii="標楷體" w:eastAsia="標楷體" w:hAnsi="標楷體" w:cs="標楷體"/>
                <w:sz w:val="22"/>
                <w:szCs w:val="22"/>
              </w:rPr>
              <w:t>一、機械採水加壓送水裝置。</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FF05EC8"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371126C"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2F2C18A0" w14:textId="77777777" w:rsidTr="00AA7A76">
        <w:trPr>
          <w:cantSplit/>
          <w:trHeight w:val="309"/>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7DE989C1" w14:textId="77777777" w:rsidR="00CB6B1D" w:rsidRPr="00190865" w:rsidRDefault="00CB6B1D">
            <w:pPr>
              <w:autoSpaceDE w:val="0"/>
              <w:snapToGrid w:val="0"/>
              <w:ind w:left="113" w:right="113"/>
              <w:jc w:val="both"/>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356B43E"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04D5D34" w14:textId="77777777" w:rsidR="00CB6B1D" w:rsidRPr="00190865" w:rsidRDefault="00535563">
            <w:pPr>
              <w:autoSpaceDE w:val="0"/>
              <w:ind w:left="440" w:hanging="440"/>
              <w:jc w:val="both"/>
            </w:pPr>
            <w:r w:rsidRPr="00190865">
              <w:rPr>
                <w:rFonts w:ascii="標楷體" w:eastAsia="標楷體" w:hAnsi="標楷體" w:cs="標楷體"/>
                <w:sz w:val="22"/>
                <w:szCs w:val="22"/>
              </w:rPr>
              <w:t>二、機械採水口測試照片、自然採水口或投入口照片（含啟動裝置開關各一）。</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2FD73F3"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705605DE"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06DC8CA6" w14:textId="77777777" w:rsidTr="00AA7A76">
        <w:trPr>
          <w:cantSplit/>
          <w:trHeight w:val="309"/>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49B97915" w14:textId="77777777" w:rsidR="00CB6B1D" w:rsidRPr="00190865" w:rsidRDefault="00CB6B1D">
            <w:pPr>
              <w:autoSpaceDE w:val="0"/>
              <w:snapToGrid w:val="0"/>
              <w:ind w:left="113" w:right="113"/>
              <w:jc w:val="both"/>
              <w:rPr>
                <w:rFonts w:ascii="標楷體" w:eastAsia="標楷體" w:hAnsi="標楷體" w:cs="標楷體"/>
                <w:sz w:val="22"/>
                <w:szCs w:val="22"/>
              </w:rPr>
            </w:pPr>
          </w:p>
        </w:tc>
        <w:tc>
          <w:tcPr>
            <w:tcW w:w="285" w:type="dxa"/>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B66F4FD"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室內排煙設</w:t>
            </w:r>
            <w:r w:rsidRPr="00190865">
              <w:rPr>
                <w:rFonts w:ascii="標楷體" w:eastAsia="標楷體" w:hAnsi="標楷體" w:cs="標楷體"/>
                <w:sz w:val="22"/>
                <w:szCs w:val="22"/>
              </w:rPr>
              <w:lastRenderedPageBreak/>
              <w:t>備</w:t>
            </w:r>
          </w:p>
        </w:tc>
        <w:tc>
          <w:tcPr>
            <w:tcW w:w="631" w:type="dxa"/>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7D1905C"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lastRenderedPageBreak/>
              <w:t>機械排煙(擇一區拍攝)</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D9BFC66" w14:textId="77777777" w:rsidR="00CB6B1D" w:rsidRPr="00190865" w:rsidRDefault="00535563">
            <w:pPr>
              <w:autoSpaceDE w:val="0"/>
              <w:jc w:val="both"/>
            </w:pPr>
            <w:r w:rsidRPr="00190865">
              <w:rPr>
                <w:rFonts w:ascii="標楷體" w:eastAsia="標楷體" w:hAnsi="標楷體" w:cs="標楷體"/>
                <w:sz w:val="22"/>
                <w:szCs w:val="22"/>
              </w:rPr>
              <w:t>一、排煙機。</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42ED33D"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36A7A23"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5CC31511" w14:textId="77777777" w:rsidTr="00AA7A76">
        <w:trPr>
          <w:cantSplit/>
          <w:trHeight w:val="309"/>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560C806A" w14:textId="77777777" w:rsidR="00CB6B1D" w:rsidRPr="00190865" w:rsidRDefault="00CB6B1D">
            <w:pPr>
              <w:widowControl/>
              <w:snapToGrid w:val="0"/>
              <w:rPr>
                <w:rFonts w:ascii="標楷體" w:eastAsia="標楷體" w:hAnsi="標楷體" w:cs="標楷體"/>
                <w:sz w:val="22"/>
                <w:szCs w:val="22"/>
              </w:rPr>
            </w:pPr>
          </w:p>
        </w:tc>
        <w:tc>
          <w:tcPr>
            <w:tcW w:w="285"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8A7409E" w14:textId="77777777" w:rsidR="00CB6B1D" w:rsidRPr="00190865" w:rsidRDefault="00CB6B1D">
            <w:pPr>
              <w:widowControl/>
              <w:snapToGrid w:val="0"/>
              <w:jc w:val="both"/>
              <w:rPr>
                <w:rFonts w:ascii="標楷體" w:eastAsia="標楷體" w:hAnsi="標楷體" w:cs="標楷體"/>
                <w:sz w:val="22"/>
                <w:szCs w:val="22"/>
              </w:rPr>
            </w:pPr>
          </w:p>
        </w:tc>
        <w:tc>
          <w:tcPr>
            <w:tcW w:w="631"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366CCA3"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9C53786" w14:textId="77777777" w:rsidR="00CB6B1D" w:rsidRPr="00190865" w:rsidRDefault="00535563">
            <w:pPr>
              <w:autoSpaceDE w:val="0"/>
              <w:ind w:left="453" w:hanging="453"/>
              <w:jc w:val="both"/>
            </w:pPr>
            <w:r w:rsidRPr="00190865">
              <w:rPr>
                <w:rFonts w:ascii="標楷體" w:eastAsia="標楷體" w:hAnsi="標楷體" w:cs="標楷體"/>
                <w:sz w:val="22"/>
                <w:szCs w:val="22"/>
              </w:rPr>
              <w:t>二、偵煙式探測器、手動啟動裝置、防煙垂壁、貫穿區劃之防火閘門各一張。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DEFCCE6"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3945664"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26663503" w14:textId="77777777" w:rsidTr="00AA7A76">
        <w:trPr>
          <w:cantSplit/>
          <w:trHeight w:val="398"/>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430C05BE" w14:textId="77777777" w:rsidR="00CB6B1D" w:rsidRPr="00190865" w:rsidRDefault="00CB6B1D">
            <w:pPr>
              <w:widowControl/>
              <w:snapToGrid w:val="0"/>
              <w:rPr>
                <w:rFonts w:ascii="標楷體" w:eastAsia="標楷體" w:hAnsi="標楷體" w:cs="標楷體"/>
                <w:sz w:val="22"/>
                <w:szCs w:val="22"/>
              </w:rPr>
            </w:pPr>
          </w:p>
        </w:tc>
        <w:tc>
          <w:tcPr>
            <w:tcW w:w="285"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F451853" w14:textId="77777777" w:rsidR="00CB6B1D" w:rsidRPr="00190865" w:rsidRDefault="00CB6B1D">
            <w:pPr>
              <w:widowControl/>
              <w:snapToGrid w:val="0"/>
              <w:jc w:val="both"/>
              <w:rPr>
                <w:rFonts w:ascii="標楷體" w:eastAsia="標楷體" w:hAnsi="標楷體" w:cs="標楷體"/>
                <w:sz w:val="22"/>
                <w:szCs w:val="22"/>
              </w:rPr>
            </w:pPr>
          </w:p>
        </w:tc>
        <w:tc>
          <w:tcPr>
            <w:tcW w:w="631"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8C2FADF"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B1F2B3B" w14:textId="77777777" w:rsidR="00CB6B1D" w:rsidRPr="00190865" w:rsidRDefault="00535563">
            <w:pPr>
              <w:autoSpaceDE w:val="0"/>
              <w:jc w:val="both"/>
            </w:pPr>
            <w:r w:rsidRPr="00190865">
              <w:rPr>
                <w:rFonts w:ascii="標楷體" w:eastAsia="標楷體" w:hAnsi="標楷體" w:cs="標楷體"/>
                <w:sz w:val="22"/>
                <w:szCs w:val="22"/>
              </w:rPr>
              <w:t>三、實際啟動風量測試(測試遠景及五點照片)。</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5CA57B2"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E92F24C"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3D1329EC" w14:textId="77777777" w:rsidTr="00AA7A76">
        <w:trPr>
          <w:cantSplit/>
          <w:trHeight w:val="2069"/>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3A0C810B" w14:textId="77777777" w:rsidR="00CB6B1D" w:rsidRPr="00190865" w:rsidRDefault="00CB6B1D">
            <w:pPr>
              <w:widowControl/>
              <w:snapToGrid w:val="0"/>
              <w:rPr>
                <w:rFonts w:ascii="標楷體" w:eastAsia="標楷體" w:hAnsi="標楷體" w:cs="標楷體"/>
                <w:sz w:val="22"/>
                <w:szCs w:val="22"/>
              </w:rPr>
            </w:pPr>
          </w:p>
        </w:tc>
        <w:tc>
          <w:tcPr>
            <w:tcW w:w="285"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CBF4B61" w14:textId="77777777" w:rsidR="00CB6B1D" w:rsidRPr="00190865" w:rsidRDefault="00CB6B1D">
            <w:pPr>
              <w:widowControl/>
              <w:snapToGrid w:val="0"/>
              <w:jc w:val="both"/>
              <w:rPr>
                <w:rFonts w:ascii="標楷體" w:eastAsia="標楷體" w:hAnsi="標楷體" w:cs="標楷體"/>
                <w:sz w:val="22"/>
                <w:szCs w:val="22"/>
              </w:rPr>
            </w:pPr>
          </w:p>
        </w:tc>
        <w:tc>
          <w:tcPr>
            <w:tcW w:w="63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1BB8D8D"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自然排煙(擇一區拍攝)</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3320E60" w14:textId="77777777" w:rsidR="00CB6B1D" w:rsidRPr="00190865" w:rsidRDefault="00535563">
            <w:pPr>
              <w:autoSpaceDE w:val="0"/>
              <w:jc w:val="both"/>
            </w:pPr>
            <w:r w:rsidRPr="00190865">
              <w:rPr>
                <w:rFonts w:ascii="標楷體" w:eastAsia="標楷體" w:hAnsi="標楷體" w:cs="標楷體"/>
                <w:sz w:val="22"/>
                <w:szCs w:val="22"/>
              </w:rPr>
              <w:t>各型式開口部尺寸、自然排煙口全景、手動啟動開關(含標示板)。</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25E3C8A"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4452E70"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45885D33" w14:textId="77777777" w:rsidTr="00AA7A76">
        <w:trPr>
          <w:cantSplit/>
          <w:trHeight w:val="309"/>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233C1528" w14:textId="77777777" w:rsidR="00CB6B1D" w:rsidRPr="00190865" w:rsidRDefault="00CB6B1D">
            <w:pPr>
              <w:widowControl/>
              <w:snapToGrid w:val="0"/>
              <w:rPr>
                <w:rFonts w:ascii="標楷體" w:eastAsia="標楷體" w:hAnsi="標楷體" w:cs="標楷體"/>
                <w:sz w:val="22"/>
                <w:szCs w:val="22"/>
              </w:rPr>
            </w:pPr>
          </w:p>
        </w:tc>
        <w:tc>
          <w:tcPr>
            <w:tcW w:w="285" w:type="dxa"/>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30471E0"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緊急昇降機間及特別安全梯間排煙設備</w:t>
            </w:r>
          </w:p>
        </w:tc>
        <w:tc>
          <w:tcPr>
            <w:tcW w:w="631" w:type="dxa"/>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C91901D"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機械排煙(擇一區拍攝)</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7529E66" w14:textId="77777777" w:rsidR="00CB6B1D" w:rsidRPr="00190865" w:rsidRDefault="00535563">
            <w:pPr>
              <w:autoSpaceDE w:val="0"/>
              <w:jc w:val="both"/>
            </w:pPr>
            <w:r w:rsidRPr="00190865">
              <w:rPr>
                <w:rFonts w:ascii="標楷體" w:eastAsia="標楷體" w:hAnsi="標楷體" w:cs="標楷體"/>
                <w:sz w:val="22"/>
                <w:szCs w:val="22"/>
              </w:rPr>
              <w:t>一、進風機、排煙機各一張。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7937E41"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05F5D3A"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411BB8FC" w14:textId="77777777" w:rsidTr="00AA7A76">
        <w:trPr>
          <w:cantSplit/>
          <w:trHeight w:val="309"/>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1B6C5348" w14:textId="77777777" w:rsidR="00CB6B1D" w:rsidRPr="00190865" w:rsidRDefault="00CB6B1D">
            <w:pPr>
              <w:widowControl/>
              <w:snapToGrid w:val="0"/>
              <w:rPr>
                <w:rFonts w:ascii="標楷體" w:eastAsia="標楷體" w:hAnsi="標楷體" w:cs="標楷體"/>
                <w:sz w:val="22"/>
                <w:szCs w:val="22"/>
              </w:rPr>
            </w:pPr>
          </w:p>
        </w:tc>
        <w:tc>
          <w:tcPr>
            <w:tcW w:w="285"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5C3BE42" w14:textId="77777777" w:rsidR="00CB6B1D" w:rsidRPr="00190865" w:rsidRDefault="00CB6B1D">
            <w:pPr>
              <w:widowControl/>
              <w:snapToGrid w:val="0"/>
              <w:jc w:val="both"/>
              <w:rPr>
                <w:rFonts w:ascii="標楷體" w:eastAsia="標楷體" w:hAnsi="標楷體" w:cs="標楷體"/>
                <w:sz w:val="22"/>
                <w:szCs w:val="22"/>
              </w:rPr>
            </w:pPr>
          </w:p>
        </w:tc>
        <w:tc>
          <w:tcPr>
            <w:tcW w:w="631"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6166C04B"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DEBE0AD" w14:textId="77777777" w:rsidR="00CB6B1D" w:rsidRPr="00190865" w:rsidRDefault="00535563">
            <w:pPr>
              <w:autoSpaceDE w:val="0"/>
              <w:jc w:val="both"/>
            </w:pPr>
            <w:r w:rsidRPr="00190865">
              <w:rPr>
                <w:rFonts w:ascii="標楷體" w:eastAsia="標楷體" w:hAnsi="標楷體" w:cs="標楷體"/>
                <w:sz w:val="22"/>
                <w:szCs w:val="22"/>
              </w:rPr>
              <w:t>二、偵煙式探測器、手動啟動裝置各一張。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D17281D"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1C6A9D28"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2844E5CC" w14:textId="77777777" w:rsidTr="00AA7A76">
        <w:trPr>
          <w:cantSplit/>
          <w:trHeight w:val="309"/>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5F9470E3" w14:textId="77777777" w:rsidR="00CB6B1D" w:rsidRPr="00190865" w:rsidRDefault="00CB6B1D">
            <w:pPr>
              <w:widowControl/>
              <w:snapToGrid w:val="0"/>
              <w:rPr>
                <w:rFonts w:ascii="標楷體" w:eastAsia="標楷體" w:hAnsi="標楷體" w:cs="標楷體"/>
                <w:sz w:val="22"/>
                <w:szCs w:val="22"/>
              </w:rPr>
            </w:pPr>
          </w:p>
        </w:tc>
        <w:tc>
          <w:tcPr>
            <w:tcW w:w="285"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CBBB065" w14:textId="77777777" w:rsidR="00CB6B1D" w:rsidRPr="00190865" w:rsidRDefault="00CB6B1D">
            <w:pPr>
              <w:widowControl/>
              <w:snapToGrid w:val="0"/>
              <w:jc w:val="both"/>
              <w:rPr>
                <w:rFonts w:ascii="標楷體" w:eastAsia="標楷體" w:hAnsi="標楷體" w:cs="標楷體"/>
                <w:sz w:val="22"/>
                <w:szCs w:val="22"/>
              </w:rPr>
            </w:pPr>
          </w:p>
        </w:tc>
        <w:tc>
          <w:tcPr>
            <w:tcW w:w="631"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76AFD2B"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E7F125E" w14:textId="77777777" w:rsidR="00CB6B1D" w:rsidRPr="00190865" w:rsidRDefault="00535563">
            <w:pPr>
              <w:autoSpaceDE w:val="0"/>
              <w:ind w:left="462" w:hanging="462"/>
              <w:jc w:val="both"/>
            </w:pPr>
            <w:r w:rsidRPr="00190865">
              <w:rPr>
                <w:rFonts w:ascii="標楷體" w:eastAsia="標楷體" w:hAnsi="標楷體" w:cs="標楷體"/>
                <w:sz w:val="22"/>
                <w:szCs w:val="22"/>
              </w:rPr>
              <w:t>三、實際啟動風量測試(測試遠景及五點照片)及各型式開口部尺寸。</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BF07F61"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453A745"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3E28D0A8" w14:textId="77777777" w:rsidTr="00AA7A76">
        <w:trPr>
          <w:cantSplit/>
          <w:trHeight w:val="313"/>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763093E1" w14:textId="77777777" w:rsidR="00CB6B1D" w:rsidRPr="00190865" w:rsidRDefault="00CB6B1D">
            <w:pPr>
              <w:widowControl/>
              <w:snapToGrid w:val="0"/>
              <w:rPr>
                <w:rFonts w:ascii="標楷體" w:eastAsia="標楷體" w:hAnsi="標楷體" w:cs="標楷體"/>
                <w:sz w:val="22"/>
                <w:szCs w:val="22"/>
              </w:rPr>
            </w:pPr>
          </w:p>
        </w:tc>
        <w:tc>
          <w:tcPr>
            <w:tcW w:w="285"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0A61799" w14:textId="77777777" w:rsidR="00CB6B1D" w:rsidRPr="00190865" w:rsidRDefault="00CB6B1D">
            <w:pPr>
              <w:widowControl/>
              <w:snapToGrid w:val="0"/>
              <w:jc w:val="both"/>
              <w:rPr>
                <w:rFonts w:ascii="標楷體" w:eastAsia="標楷體" w:hAnsi="標楷體" w:cs="標楷體"/>
                <w:sz w:val="22"/>
                <w:szCs w:val="22"/>
              </w:rPr>
            </w:pPr>
          </w:p>
        </w:tc>
        <w:tc>
          <w:tcPr>
            <w:tcW w:w="631"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EE421F9"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0F81BAE" w14:textId="77777777" w:rsidR="00CB6B1D" w:rsidRPr="00190865" w:rsidRDefault="00535563">
            <w:pPr>
              <w:autoSpaceDE w:val="0"/>
              <w:jc w:val="both"/>
            </w:pPr>
            <w:r w:rsidRPr="00190865">
              <w:rPr>
                <w:rFonts w:ascii="標楷體" w:eastAsia="標楷體" w:hAnsi="標楷體" w:cs="標楷體"/>
                <w:sz w:val="22"/>
                <w:szCs w:val="22"/>
              </w:rPr>
              <w:t>四、排煙室全景。</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94AD453"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26C0667F"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0CC1A90F" w14:textId="77777777" w:rsidTr="00AA7A76">
        <w:trPr>
          <w:cantSplit/>
          <w:trHeight w:val="309"/>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3ED9918D" w14:textId="77777777" w:rsidR="00CB6B1D" w:rsidRPr="00190865" w:rsidRDefault="00CB6B1D">
            <w:pPr>
              <w:widowControl/>
              <w:snapToGrid w:val="0"/>
              <w:rPr>
                <w:rFonts w:ascii="標楷體" w:eastAsia="標楷體" w:hAnsi="標楷體" w:cs="標楷體"/>
                <w:sz w:val="22"/>
                <w:szCs w:val="22"/>
              </w:rPr>
            </w:pPr>
          </w:p>
        </w:tc>
        <w:tc>
          <w:tcPr>
            <w:tcW w:w="285" w:type="dxa"/>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BB1A3DE" w14:textId="77777777" w:rsidR="00CB6B1D" w:rsidRPr="00190865" w:rsidRDefault="00CB6B1D">
            <w:pPr>
              <w:widowControl/>
              <w:snapToGrid w:val="0"/>
              <w:jc w:val="both"/>
              <w:rPr>
                <w:rFonts w:ascii="標楷體" w:eastAsia="標楷體" w:hAnsi="標楷體" w:cs="標楷體"/>
                <w:sz w:val="22"/>
                <w:szCs w:val="22"/>
              </w:rPr>
            </w:pPr>
          </w:p>
        </w:tc>
        <w:tc>
          <w:tcPr>
            <w:tcW w:w="63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8E846BA"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自然排煙(擇一區拍攝)</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1EE278E" w14:textId="77777777" w:rsidR="00CB6B1D" w:rsidRPr="00190865" w:rsidRDefault="00535563">
            <w:pPr>
              <w:autoSpaceDE w:val="0"/>
              <w:jc w:val="both"/>
            </w:pPr>
            <w:r w:rsidRPr="00190865">
              <w:rPr>
                <w:rFonts w:ascii="標楷體" w:eastAsia="標楷體" w:hAnsi="標楷體" w:cs="標楷體"/>
                <w:sz w:val="22"/>
                <w:szCs w:val="22"/>
              </w:rPr>
              <w:t>各型式開口部尺寸、自然排煙口全景、手動啟動開關(含標示板)。</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870788E"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6DCDD718"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372DAA1E" w14:textId="77777777" w:rsidTr="00AA7A76">
        <w:trPr>
          <w:cantSplit/>
          <w:trHeight w:val="254"/>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7C7F694E"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3EF7D2C4"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緊急電源插座</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45D85BD" w14:textId="77777777" w:rsidR="00CB6B1D" w:rsidRPr="00190865" w:rsidRDefault="00535563">
            <w:pPr>
              <w:autoSpaceDE w:val="0"/>
              <w:ind w:left="482" w:hanging="482"/>
              <w:jc w:val="both"/>
            </w:pPr>
            <w:r w:rsidRPr="00190865">
              <w:rPr>
                <w:rFonts w:ascii="標楷體" w:eastAsia="標楷體" w:hAnsi="標楷體" w:cs="標楷體"/>
                <w:sz w:val="22"/>
                <w:szCs w:val="22"/>
              </w:rPr>
              <w:t>一、緊急電源插座保護箱開啟、關閉各一張（含紅色表示燈及防止脫落裝置）。</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2E08A03"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B1B7394"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03D5FA50" w14:textId="77777777" w:rsidTr="00AA7A76">
        <w:trPr>
          <w:cantSplit/>
          <w:trHeight w:val="254"/>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6DE400F6"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F05C2D2"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B0FCA07" w14:textId="77777777" w:rsidR="00CB6B1D" w:rsidRPr="00190865" w:rsidRDefault="00535563">
            <w:pPr>
              <w:autoSpaceDE w:val="0"/>
              <w:jc w:val="both"/>
            </w:pPr>
            <w:r w:rsidRPr="00190865">
              <w:rPr>
                <w:rFonts w:ascii="標楷體" w:eastAsia="標楷體" w:hAnsi="標楷體" w:cs="標楷體"/>
                <w:sz w:val="22"/>
                <w:szCs w:val="22"/>
              </w:rPr>
              <w:t>二、電壓測試(三用電錶數值)</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27C66348"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00DB9B00"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59578411" w14:textId="77777777" w:rsidTr="00AA7A76">
        <w:trPr>
          <w:cantSplit/>
          <w:trHeight w:val="254"/>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42F08217"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val="restart"/>
            <w:tcBorders>
              <w:top w:val="single" w:sz="4" w:space="0" w:color="000000"/>
              <w:left w:val="single" w:sz="4" w:space="0" w:color="000000"/>
            </w:tcBorders>
            <w:shd w:val="clear" w:color="auto" w:fill="auto"/>
            <w:tcMar>
              <w:top w:w="0" w:type="dxa"/>
              <w:left w:w="30" w:type="dxa"/>
              <w:bottom w:w="0" w:type="dxa"/>
              <w:right w:w="30" w:type="dxa"/>
            </w:tcMar>
            <w:vAlign w:val="center"/>
          </w:tcPr>
          <w:p w14:paraId="1FBB8614" w14:textId="77777777" w:rsidR="00CB6B1D" w:rsidRPr="00190865" w:rsidRDefault="00535563">
            <w:pPr>
              <w:snapToGrid w:val="0"/>
              <w:jc w:val="both"/>
              <w:rPr>
                <w:rFonts w:ascii="標楷體" w:eastAsia="標楷體" w:hAnsi="標楷體" w:cs="標楷體"/>
                <w:sz w:val="22"/>
                <w:szCs w:val="22"/>
              </w:rPr>
            </w:pPr>
            <w:r w:rsidRPr="00190865">
              <w:rPr>
                <w:rFonts w:ascii="標楷體" w:eastAsia="標楷體" w:hAnsi="標楷體" w:cs="標楷體"/>
                <w:sz w:val="22"/>
                <w:szCs w:val="22"/>
              </w:rPr>
              <w:t>無線電通信輔助設備</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813800F" w14:textId="77777777" w:rsidR="00CB6B1D" w:rsidRPr="00190865" w:rsidRDefault="00535563">
            <w:pPr>
              <w:autoSpaceDE w:val="0"/>
              <w:jc w:val="both"/>
            </w:pPr>
            <w:r w:rsidRPr="00190865">
              <w:rPr>
                <w:rFonts w:ascii="標楷體" w:eastAsia="標楷體" w:hAnsi="標楷體" w:cs="標楷體"/>
                <w:sz w:val="22"/>
                <w:szCs w:val="22"/>
              </w:rPr>
              <w:t>一、消防隊專用無線電接頭保護箱開啟一張。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1F24B4A4"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5E32AE59"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50D9AA10" w14:textId="77777777" w:rsidTr="00AA7A76">
        <w:trPr>
          <w:cantSplit/>
          <w:trHeight w:val="254"/>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0D72640F"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78754BCB" w14:textId="77777777" w:rsidR="00CB6B1D" w:rsidRPr="00190865" w:rsidRDefault="00CB6B1D">
            <w:pPr>
              <w:widowControl/>
              <w:snapToGrid w:val="0"/>
              <w:jc w:val="both"/>
              <w:rPr>
                <w:rFonts w:ascii="標楷體" w:eastAsia="標楷體" w:hAnsi="標楷體" w:cs="標楷體"/>
                <w:sz w:val="22"/>
                <w:szCs w:val="22"/>
              </w:rPr>
            </w:pP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46E99B5D" w14:textId="77777777" w:rsidR="00CB6B1D" w:rsidRPr="00190865" w:rsidRDefault="00535563">
            <w:pPr>
              <w:autoSpaceDE w:val="0"/>
              <w:jc w:val="both"/>
            </w:pPr>
            <w:r w:rsidRPr="00190865">
              <w:rPr>
                <w:rFonts w:ascii="標楷體" w:eastAsia="標楷體" w:hAnsi="標楷體" w:cs="標楷體"/>
                <w:sz w:val="22"/>
                <w:szCs w:val="22"/>
              </w:rPr>
              <w:t>二、增幅器、分配器各一張。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0AFA18ED"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vAlign w:val="center"/>
          </w:tcPr>
          <w:p w14:paraId="379B0348"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2B2ED83E" w14:textId="77777777" w:rsidTr="00AA7A76">
        <w:trPr>
          <w:cantSplit/>
          <w:trHeight w:val="464"/>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495DF789" w14:textId="77777777" w:rsidR="00CB6B1D" w:rsidRPr="00190865" w:rsidRDefault="00CB6B1D">
            <w:pPr>
              <w:widowControl/>
              <w:snapToGrid w:val="0"/>
              <w:rPr>
                <w:rFonts w:ascii="標楷體" w:eastAsia="標楷體" w:hAnsi="標楷體" w:cs="標楷體"/>
                <w:sz w:val="22"/>
                <w:szCs w:val="22"/>
              </w:rPr>
            </w:pPr>
          </w:p>
        </w:tc>
        <w:tc>
          <w:tcPr>
            <w:tcW w:w="916" w:type="dxa"/>
            <w:gridSpan w:val="2"/>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34EE26CD" w14:textId="77777777" w:rsidR="00CB6B1D" w:rsidRPr="00190865" w:rsidRDefault="00CB6B1D">
            <w:pPr>
              <w:autoSpaceDE w:val="0"/>
              <w:snapToGrid w:val="0"/>
              <w:jc w:val="both"/>
              <w:rPr>
                <w:rFonts w:ascii="標楷體" w:eastAsia="標楷體" w:hAnsi="標楷體" w:cs="標楷體"/>
                <w:sz w:val="22"/>
                <w:szCs w:val="22"/>
              </w:rPr>
            </w:pPr>
          </w:p>
        </w:tc>
        <w:tc>
          <w:tcPr>
            <w:tcW w:w="6509" w:type="dxa"/>
            <w:tcBorders>
              <w:top w:val="single" w:sz="4" w:space="0" w:color="000000"/>
              <w:left w:val="single" w:sz="4" w:space="0" w:color="000000"/>
            </w:tcBorders>
            <w:shd w:val="clear" w:color="auto" w:fill="auto"/>
            <w:tcMar>
              <w:top w:w="0" w:type="dxa"/>
              <w:left w:w="30" w:type="dxa"/>
              <w:bottom w:w="0" w:type="dxa"/>
              <w:right w:w="30" w:type="dxa"/>
            </w:tcMar>
            <w:vAlign w:val="center"/>
          </w:tcPr>
          <w:p w14:paraId="2F534CC2" w14:textId="77777777" w:rsidR="00CB6B1D" w:rsidRPr="00190865" w:rsidRDefault="00535563">
            <w:pPr>
              <w:autoSpaceDE w:val="0"/>
              <w:jc w:val="both"/>
            </w:pPr>
            <w:r w:rsidRPr="00190865">
              <w:rPr>
                <w:rFonts w:ascii="標楷體" w:eastAsia="標楷體" w:hAnsi="標楷體" w:cs="標楷體"/>
                <w:sz w:val="22"/>
                <w:szCs w:val="22"/>
              </w:rPr>
              <w:t>三、洩波同軸電纜、天線各一張。</w:t>
            </w:r>
          </w:p>
        </w:tc>
        <w:tc>
          <w:tcPr>
            <w:tcW w:w="663" w:type="dxa"/>
            <w:tcBorders>
              <w:top w:val="single" w:sz="4" w:space="0" w:color="000000"/>
              <w:left w:val="single" w:sz="4" w:space="0" w:color="000000"/>
            </w:tcBorders>
            <w:shd w:val="clear" w:color="auto" w:fill="auto"/>
            <w:tcMar>
              <w:top w:w="0" w:type="dxa"/>
              <w:left w:w="30" w:type="dxa"/>
              <w:bottom w:w="0" w:type="dxa"/>
              <w:right w:w="30" w:type="dxa"/>
            </w:tcMar>
            <w:vAlign w:val="center"/>
          </w:tcPr>
          <w:p w14:paraId="29B4707D"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right w:val="single" w:sz="4" w:space="0" w:color="000000"/>
            </w:tcBorders>
            <w:shd w:val="clear" w:color="auto" w:fill="auto"/>
            <w:tcMar>
              <w:top w:w="0" w:type="dxa"/>
              <w:left w:w="30" w:type="dxa"/>
              <w:bottom w:w="0" w:type="dxa"/>
              <w:right w:w="30" w:type="dxa"/>
            </w:tcMar>
            <w:vAlign w:val="center"/>
          </w:tcPr>
          <w:p w14:paraId="0A4C463A"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6B5C63A7" w14:textId="77777777" w:rsidTr="00AA7A76">
        <w:trPr>
          <w:cantSplit/>
          <w:trHeight w:val="1412"/>
        </w:trPr>
        <w:tc>
          <w:tcPr>
            <w:tcW w:w="743" w:type="dxa"/>
            <w:gridSpan w:val="3"/>
            <w:vMerge/>
            <w:tcBorders>
              <w:top w:val="single" w:sz="4" w:space="0" w:color="000000"/>
              <w:left w:val="single" w:sz="4" w:space="0" w:color="000000"/>
            </w:tcBorders>
            <w:shd w:val="clear" w:color="auto" w:fill="auto"/>
            <w:tcMar>
              <w:top w:w="0" w:type="dxa"/>
              <w:left w:w="30" w:type="dxa"/>
              <w:bottom w:w="0" w:type="dxa"/>
              <w:right w:w="30" w:type="dxa"/>
            </w:tcMar>
            <w:vAlign w:val="center"/>
          </w:tcPr>
          <w:p w14:paraId="3F2A8CB4" w14:textId="77777777" w:rsidR="00CB6B1D" w:rsidRPr="00190865" w:rsidRDefault="00CB6B1D">
            <w:pPr>
              <w:widowControl/>
              <w:snapToGrid w:val="0"/>
              <w:rPr>
                <w:rFonts w:ascii="標楷體" w:eastAsia="標楷體" w:hAnsi="標楷體" w:cs="標楷體"/>
                <w:sz w:val="22"/>
                <w:szCs w:val="22"/>
              </w:rPr>
            </w:pPr>
          </w:p>
        </w:tc>
        <w:tc>
          <w:tcPr>
            <w:tcW w:w="916" w:type="dxa"/>
            <w:gridSpan w:val="2"/>
            <w:tcBorders>
              <w:top w:val="single" w:sz="4" w:space="0" w:color="000000"/>
              <w:left w:val="single" w:sz="4" w:space="0" w:color="000000"/>
            </w:tcBorders>
            <w:shd w:val="clear" w:color="auto" w:fill="auto"/>
            <w:tcMar>
              <w:top w:w="0" w:type="dxa"/>
              <w:left w:w="30" w:type="dxa"/>
              <w:bottom w:w="0" w:type="dxa"/>
              <w:right w:w="30" w:type="dxa"/>
            </w:tcMar>
            <w:vAlign w:val="center"/>
          </w:tcPr>
          <w:p w14:paraId="5E64A87C" w14:textId="77777777" w:rsidR="00CB6B1D" w:rsidRPr="00190865" w:rsidRDefault="00535563">
            <w:pPr>
              <w:autoSpaceDE w:val="0"/>
              <w:snapToGrid w:val="0"/>
              <w:jc w:val="both"/>
              <w:rPr>
                <w:rFonts w:ascii="標楷體" w:eastAsia="標楷體" w:hAnsi="標楷體" w:cs="標楷體"/>
                <w:sz w:val="22"/>
                <w:szCs w:val="22"/>
              </w:rPr>
            </w:pPr>
            <w:r w:rsidRPr="00190865">
              <w:rPr>
                <w:rFonts w:ascii="標楷體" w:eastAsia="標楷體" w:hAnsi="標楷體" w:cs="標楷體"/>
                <w:sz w:val="22"/>
                <w:szCs w:val="22"/>
              </w:rPr>
              <w:t>防災監控系統綜合操作裝置</w:t>
            </w:r>
          </w:p>
        </w:tc>
        <w:tc>
          <w:tcPr>
            <w:tcW w:w="6509" w:type="dxa"/>
            <w:tcBorders>
              <w:top w:val="single" w:sz="4" w:space="0" w:color="000000"/>
              <w:left w:val="single" w:sz="4" w:space="0" w:color="000000"/>
            </w:tcBorders>
            <w:shd w:val="clear" w:color="auto" w:fill="auto"/>
            <w:tcMar>
              <w:top w:w="0" w:type="dxa"/>
              <w:left w:w="30" w:type="dxa"/>
              <w:bottom w:w="0" w:type="dxa"/>
              <w:right w:w="30" w:type="dxa"/>
            </w:tcMar>
            <w:vAlign w:val="center"/>
          </w:tcPr>
          <w:p w14:paraId="56A087BE"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防災監控系統綜合操作裝置外觀照片一張。</w:t>
            </w:r>
          </w:p>
        </w:tc>
        <w:tc>
          <w:tcPr>
            <w:tcW w:w="663" w:type="dxa"/>
            <w:tcBorders>
              <w:top w:val="single" w:sz="4" w:space="0" w:color="000000"/>
              <w:left w:val="single" w:sz="4" w:space="0" w:color="000000"/>
            </w:tcBorders>
            <w:shd w:val="clear" w:color="auto" w:fill="auto"/>
            <w:tcMar>
              <w:top w:w="0" w:type="dxa"/>
              <w:left w:w="30" w:type="dxa"/>
              <w:bottom w:w="0" w:type="dxa"/>
              <w:right w:w="30" w:type="dxa"/>
            </w:tcMar>
            <w:vAlign w:val="center"/>
          </w:tcPr>
          <w:p w14:paraId="67847709" w14:textId="77777777" w:rsidR="00CB6B1D" w:rsidRPr="00190865" w:rsidRDefault="00CB6B1D">
            <w:pPr>
              <w:autoSpaceDE w:val="0"/>
              <w:snapToGrid w:val="0"/>
              <w:jc w:val="both"/>
              <w:rPr>
                <w:rFonts w:ascii="標楷體" w:eastAsia="標楷體" w:hAnsi="標楷體" w:cs="標楷體"/>
                <w:sz w:val="16"/>
              </w:rPr>
            </w:pPr>
          </w:p>
        </w:tc>
        <w:tc>
          <w:tcPr>
            <w:tcW w:w="896" w:type="dxa"/>
            <w:tcBorders>
              <w:top w:val="single" w:sz="4" w:space="0" w:color="000000"/>
              <w:left w:val="single" w:sz="4" w:space="0" w:color="000000"/>
              <w:right w:val="single" w:sz="4" w:space="0" w:color="000000"/>
            </w:tcBorders>
            <w:shd w:val="clear" w:color="auto" w:fill="auto"/>
            <w:tcMar>
              <w:top w:w="0" w:type="dxa"/>
              <w:left w:w="30" w:type="dxa"/>
              <w:bottom w:w="0" w:type="dxa"/>
              <w:right w:w="30" w:type="dxa"/>
            </w:tcMar>
            <w:vAlign w:val="center"/>
          </w:tcPr>
          <w:p w14:paraId="5FD78D80" w14:textId="77777777" w:rsidR="00CB6B1D" w:rsidRPr="00190865" w:rsidRDefault="00CB6B1D">
            <w:pPr>
              <w:autoSpaceDE w:val="0"/>
              <w:snapToGrid w:val="0"/>
              <w:jc w:val="both"/>
              <w:rPr>
                <w:rFonts w:ascii="標楷體" w:eastAsia="標楷體" w:hAnsi="標楷體" w:cs="標楷體"/>
                <w:sz w:val="16"/>
              </w:rPr>
            </w:pPr>
          </w:p>
        </w:tc>
      </w:tr>
      <w:tr w:rsidR="00190865" w:rsidRPr="00190865" w14:paraId="08DBC971" w14:textId="77777777" w:rsidTr="00AA7A76">
        <w:trPr>
          <w:cantSplit/>
          <w:trHeight w:val="309"/>
        </w:trPr>
        <w:tc>
          <w:tcPr>
            <w:tcW w:w="1659" w:type="dxa"/>
            <w:gridSpan w:val="5"/>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5267FD0C"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其它</w:t>
            </w:r>
          </w:p>
        </w:tc>
        <w:tc>
          <w:tcPr>
            <w:tcW w:w="6509"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A63871A" w14:textId="77777777" w:rsidR="00CB6B1D" w:rsidRPr="00190865" w:rsidRDefault="00535563">
            <w:pPr>
              <w:autoSpaceDE w:val="0"/>
              <w:jc w:val="both"/>
            </w:pPr>
            <w:r w:rsidRPr="00190865">
              <w:rPr>
                <w:rFonts w:ascii="標楷體" w:eastAsia="標楷體" w:hAnsi="標楷體" w:cs="標楷體"/>
                <w:sz w:val="22"/>
                <w:szCs w:val="22"/>
              </w:rPr>
              <w:t>建築物外觀照片一張(</w:t>
            </w:r>
            <w:r w:rsidRPr="00190865">
              <w:rPr>
                <w:rFonts w:ascii="標楷體" w:eastAsia="標楷體" w:hAnsi="標楷體" w:cs="標楷體"/>
                <w:sz w:val="22"/>
                <w:szCs w:val="22"/>
                <w:lang w:eastAsia="zh-TW"/>
              </w:rPr>
              <w:t>測試人</w:t>
            </w:r>
            <w:r w:rsidRPr="00190865">
              <w:rPr>
                <w:rFonts w:ascii="標楷體" w:eastAsia="標楷體" w:hAnsi="標楷體" w:cs="標楷體"/>
                <w:sz w:val="22"/>
                <w:szCs w:val="22"/>
              </w:rPr>
              <w:t>及監造人各入鏡一張)</w:t>
            </w:r>
          </w:p>
        </w:tc>
        <w:tc>
          <w:tcPr>
            <w:tcW w:w="663"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tcPr>
          <w:p w14:paraId="5742F72A" w14:textId="77777777" w:rsidR="00CB6B1D" w:rsidRPr="00190865" w:rsidRDefault="00CB6B1D">
            <w:pPr>
              <w:autoSpaceDE w:val="0"/>
              <w:snapToGrid w:val="0"/>
              <w:jc w:val="right"/>
              <w:rPr>
                <w:rFonts w:ascii="標楷體" w:eastAsia="標楷體" w:hAnsi="標楷體" w:cs="標楷體"/>
                <w:sz w:val="1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3F10F6E0" w14:textId="77777777" w:rsidR="00CB6B1D" w:rsidRPr="00190865" w:rsidRDefault="00CB6B1D">
            <w:pPr>
              <w:autoSpaceDE w:val="0"/>
              <w:snapToGrid w:val="0"/>
              <w:jc w:val="right"/>
              <w:rPr>
                <w:rFonts w:ascii="標楷體" w:eastAsia="標楷體" w:hAnsi="標楷體" w:cs="標楷體"/>
                <w:sz w:val="16"/>
              </w:rPr>
            </w:pPr>
          </w:p>
        </w:tc>
      </w:tr>
      <w:tr w:rsidR="00190865" w:rsidRPr="00190865" w14:paraId="1C270CC1" w14:textId="77777777" w:rsidTr="00AA7A76">
        <w:trPr>
          <w:cantSplit/>
          <w:trHeight w:val="1125"/>
        </w:trPr>
        <w:tc>
          <w:tcPr>
            <w:tcW w:w="361" w:type="dxa"/>
            <w:tcBorders>
              <w:top w:val="single" w:sz="4" w:space="0" w:color="000000"/>
              <w:left w:val="single" w:sz="4" w:space="0" w:color="000000"/>
              <w:bottom w:val="single" w:sz="4" w:space="0" w:color="000000"/>
            </w:tcBorders>
            <w:shd w:val="clear" w:color="auto" w:fill="auto"/>
            <w:tcMar>
              <w:top w:w="0" w:type="dxa"/>
              <w:left w:w="30" w:type="dxa"/>
              <w:bottom w:w="0" w:type="dxa"/>
              <w:right w:w="30" w:type="dxa"/>
            </w:tcMar>
            <w:vAlign w:val="center"/>
          </w:tcPr>
          <w:p w14:paraId="72CBB443" w14:textId="77777777" w:rsidR="00CB6B1D" w:rsidRPr="00190865" w:rsidRDefault="00535563">
            <w:pPr>
              <w:autoSpaceDE w:val="0"/>
              <w:ind w:left="113" w:right="113"/>
              <w:jc w:val="center"/>
              <w:rPr>
                <w:rFonts w:ascii="標楷體" w:eastAsia="標楷體" w:hAnsi="標楷體" w:cs="標楷體"/>
                <w:sz w:val="22"/>
                <w:szCs w:val="22"/>
              </w:rPr>
            </w:pPr>
            <w:r w:rsidRPr="00190865">
              <w:rPr>
                <w:rFonts w:ascii="標楷體" w:eastAsia="標楷體" w:hAnsi="標楷體" w:cs="標楷體"/>
                <w:sz w:val="22"/>
                <w:szCs w:val="22"/>
              </w:rPr>
              <w:lastRenderedPageBreak/>
              <w:t>備註</w:t>
            </w:r>
          </w:p>
        </w:tc>
        <w:tc>
          <w:tcPr>
            <w:tcW w:w="936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30" w:type="dxa"/>
              <w:bottom w:w="0" w:type="dxa"/>
              <w:right w:w="30" w:type="dxa"/>
            </w:tcMar>
          </w:tcPr>
          <w:p w14:paraId="0BCF61BC" w14:textId="77777777" w:rsidR="00CB6B1D" w:rsidRPr="00190865" w:rsidRDefault="00535563">
            <w:pPr>
              <w:autoSpaceDE w:val="0"/>
              <w:rPr>
                <w:rFonts w:ascii="標楷體" w:eastAsia="標楷體" w:hAnsi="標楷體" w:cs="標楷體"/>
                <w:sz w:val="22"/>
                <w:szCs w:val="22"/>
              </w:rPr>
            </w:pPr>
            <w:r w:rsidRPr="00190865">
              <w:rPr>
                <w:rFonts w:ascii="標楷體" w:eastAsia="標楷體" w:hAnsi="標楷體" w:cs="標楷體"/>
                <w:sz w:val="22"/>
                <w:szCs w:val="22"/>
              </w:rPr>
              <w:t>符號表示：／：表免檢附。  ○：表檢附完成。</w:t>
            </w:r>
          </w:p>
          <w:p w14:paraId="2DE51249" w14:textId="77777777" w:rsidR="00CB6B1D" w:rsidRPr="00190865" w:rsidRDefault="00535563">
            <w:pPr>
              <w:autoSpaceDE w:val="0"/>
              <w:ind w:left="-13"/>
            </w:pPr>
            <w:r w:rsidRPr="00190865">
              <w:rPr>
                <w:rFonts w:ascii="標楷體" w:eastAsia="標楷體" w:hAnsi="標楷體" w:cs="標楷體"/>
                <w:sz w:val="22"/>
                <w:szCs w:val="22"/>
              </w:rPr>
              <w:t>一、每一套消防安全設備所附照片</w:t>
            </w:r>
            <w:r w:rsidRPr="00190865">
              <w:rPr>
                <w:rFonts w:ascii="標楷體" w:eastAsia="標楷體" w:hAnsi="標楷體" w:cs="標楷體"/>
                <w:sz w:val="22"/>
                <w:szCs w:val="22"/>
                <w:lang w:eastAsia="zh-TW"/>
              </w:rPr>
              <w:t>測試人</w:t>
            </w:r>
            <w:r w:rsidRPr="00190865">
              <w:rPr>
                <w:rFonts w:ascii="標楷體" w:eastAsia="標楷體" w:hAnsi="標楷體" w:cs="標楷體"/>
                <w:sz w:val="22"/>
                <w:szCs w:val="22"/>
              </w:rPr>
              <w:t>至少需入鏡一張，建築物外觀照片則由監造人及</w:t>
            </w:r>
            <w:r w:rsidRPr="00190865">
              <w:rPr>
                <w:rFonts w:ascii="標楷體" w:eastAsia="標楷體" w:hAnsi="標楷體" w:cs="標楷體"/>
                <w:sz w:val="22"/>
                <w:szCs w:val="22"/>
                <w:lang w:eastAsia="zh-TW"/>
              </w:rPr>
              <w:t>測試人</w:t>
            </w:r>
            <w:r w:rsidRPr="00190865">
              <w:rPr>
                <w:rFonts w:ascii="標楷體" w:eastAsia="標楷體" w:hAnsi="標楷體" w:cs="標楷體"/>
                <w:sz w:val="22"/>
                <w:szCs w:val="22"/>
              </w:rPr>
              <w:t xml:space="preserve"> </w:t>
            </w:r>
          </w:p>
          <w:p w14:paraId="47FB3BB5" w14:textId="77777777" w:rsidR="00CB6B1D" w:rsidRPr="00190865" w:rsidRDefault="00535563">
            <w:pPr>
              <w:autoSpaceDE w:val="0"/>
              <w:ind w:left="279" w:hanging="279"/>
              <w:rPr>
                <w:rFonts w:ascii="標楷體" w:eastAsia="標楷體" w:hAnsi="標楷體" w:cs="標楷體"/>
                <w:sz w:val="22"/>
                <w:szCs w:val="22"/>
              </w:rPr>
            </w:pPr>
            <w:r w:rsidRPr="00190865">
              <w:rPr>
                <w:rFonts w:ascii="標楷體" w:eastAsia="標楷體" w:hAnsi="標楷體" w:cs="標楷體"/>
                <w:sz w:val="22"/>
                <w:szCs w:val="22"/>
              </w:rPr>
              <w:t xml:space="preserve">    入鏡。</w:t>
            </w:r>
          </w:p>
          <w:p w14:paraId="0C2E69A5" w14:textId="77777777" w:rsidR="00CB6B1D" w:rsidRPr="00190865" w:rsidRDefault="00535563">
            <w:pPr>
              <w:autoSpaceDE w:val="0"/>
            </w:pPr>
            <w:r w:rsidRPr="00190865">
              <w:rPr>
                <w:rFonts w:ascii="標楷體" w:eastAsia="標楷體" w:hAnsi="標楷體" w:cs="標楷體"/>
                <w:sz w:val="22"/>
                <w:szCs w:val="22"/>
              </w:rPr>
              <w:t>二、照片請以本局消防安全設備</w:t>
            </w:r>
            <w:r w:rsidRPr="00190865">
              <w:rPr>
                <w:rFonts w:ascii="標楷體" w:eastAsia="標楷體" w:hAnsi="標楷體" w:cs="標楷體"/>
                <w:b/>
                <w:sz w:val="22"/>
                <w:szCs w:val="22"/>
              </w:rPr>
              <w:t>本局照片粘貼用紙</w:t>
            </w:r>
            <w:r w:rsidRPr="00190865">
              <w:rPr>
                <w:rFonts w:ascii="標楷體" w:eastAsia="標楷體" w:hAnsi="標楷體" w:cs="標楷體"/>
                <w:sz w:val="22"/>
                <w:szCs w:val="22"/>
              </w:rPr>
              <w:t>呈現，並以彩色照片燒錄於光碟成電子檔檢</w:t>
            </w:r>
          </w:p>
          <w:p w14:paraId="6B979F14" w14:textId="77777777" w:rsidR="00CB6B1D" w:rsidRPr="00190865" w:rsidRDefault="00535563">
            <w:pPr>
              <w:autoSpaceDE w:val="0"/>
              <w:ind w:firstLine="440"/>
            </w:pPr>
            <w:r w:rsidRPr="00190865">
              <w:rPr>
                <w:rFonts w:ascii="標楷體" w:eastAsia="標楷體" w:hAnsi="標楷體" w:cs="標楷體"/>
                <w:sz w:val="22"/>
                <w:szCs w:val="22"/>
              </w:rPr>
              <w:t>附。掛件時請同步上傳(</w:t>
            </w:r>
            <w:r w:rsidRPr="00190865">
              <w:rPr>
                <w:rFonts w:ascii="標楷體" w:eastAsia="標楷體" w:hAnsi="標楷體" w:cs="標楷體"/>
                <w:b/>
                <w:sz w:val="22"/>
                <w:szCs w:val="22"/>
              </w:rPr>
              <w:t>泡沫滅火設備、自動撒水設備之實際放射及連結送水管送水測試</w:t>
            </w:r>
            <w:r w:rsidRPr="00190865">
              <w:rPr>
                <w:rFonts w:ascii="標楷體" w:eastAsia="標楷體" w:hAnsi="標楷體" w:cs="標楷體"/>
                <w:sz w:val="22"/>
                <w:szCs w:val="22"/>
              </w:rPr>
              <w:t>得</w:t>
            </w:r>
          </w:p>
          <w:p w14:paraId="32BEAEB0" w14:textId="77777777" w:rsidR="00CB6B1D" w:rsidRPr="00190865" w:rsidRDefault="00535563">
            <w:pPr>
              <w:autoSpaceDE w:val="0"/>
              <w:ind w:firstLine="440"/>
              <w:rPr>
                <w:rFonts w:ascii="標楷體" w:eastAsia="標楷體" w:hAnsi="標楷體" w:cs="標楷體"/>
                <w:sz w:val="22"/>
                <w:szCs w:val="22"/>
              </w:rPr>
            </w:pPr>
            <w:r w:rsidRPr="00190865">
              <w:rPr>
                <w:rFonts w:ascii="標楷體" w:eastAsia="標楷體" w:hAnsi="標楷體" w:cs="標楷體"/>
                <w:sz w:val="22"/>
                <w:szCs w:val="22"/>
              </w:rPr>
              <w:t>於現場竣工查驗後補上)</w:t>
            </w:r>
          </w:p>
          <w:p w14:paraId="5840697B" w14:textId="77777777" w:rsidR="00CB6B1D" w:rsidRPr="00190865" w:rsidRDefault="00535563">
            <w:pPr>
              <w:autoSpaceDE w:val="0"/>
              <w:rPr>
                <w:rFonts w:ascii="標楷體" w:eastAsia="標楷體" w:hAnsi="標楷體" w:cs="標楷體"/>
                <w:sz w:val="22"/>
                <w:szCs w:val="22"/>
              </w:rPr>
            </w:pPr>
            <w:r w:rsidRPr="00190865">
              <w:rPr>
                <w:rFonts w:ascii="標楷體" w:eastAsia="標楷體" w:hAnsi="標楷體" w:cs="標楷體"/>
                <w:sz w:val="22"/>
                <w:szCs w:val="22"/>
              </w:rPr>
              <w:t>三、缺失照片請參照前項所述並以另一檔案檢附。</w:t>
            </w:r>
          </w:p>
          <w:p w14:paraId="3A1B81D4" w14:textId="77777777" w:rsidR="00CB6B1D" w:rsidRPr="00190865" w:rsidRDefault="00535563">
            <w:pPr>
              <w:autoSpaceDE w:val="0"/>
              <w:ind w:left="1"/>
              <w:rPr>
                <w:rFonts w:ascii="標楷體" w:eastAsia="標楷體" w:hAnsi="標楷體" w:cs="標楷體"/>
                <w:sz w:val="22"/>
                <w:szCs w:val="22"/>
              </w:rPr>
            </w:pPr>
            <w:r w:rsidRPr="00190865">
              <w:rPr>
                <w:rFonts w:ascii="標楷體" w:eastAsia="標楷體" w:hAnsi="標楷體" w:cs="標楷體"/>
                <w:sz w:val="22"/>
                <w:szCs w:val="22"/>
              </w:rPr>
              <w:t xml:space="preserve">四、拍攝方式請參考桃園市政府消防局建築物消防安全設備竣工查驗施工監造及測試照片範例說 </w:t>
            </w:r>
          </w:p>
          <w:p w14:paraId="4C507C4E" w14:textId="77777777" w:rsidR="00CB6B1D" w:rsidRPr="00190865" w:rsidRDefault="00535563">
            <w:pPr>
              <w:autoSpaceDE w:val="0"/>
              <w:ind w:left="1"/>
              <w:rPr>
                <w:rFonts w:ascii="標楷體" w:eastAsia="標楷體" w:hAnsi="標楷體" w:cs="標楷體"/>
                <w:sz w:val="22"/>
                <w:szCs w:val="22"/>
              </w:rPr>
            </w:pPr>
            <w:r w:rsidRPr="00190865">
              <w:rPr>
                <w:rFonts w:ascii="標楷體" w:eastAsia="標楷體" w:hAnsi="標楷體" w:cs="標楷體"/>
                <w:sz w:val="22"/>
                <w:szCs w:val="22"/>
              </w:rPr>
              <w:t xml:space="preserve">    明。</w:t>
            </w:r>
          </w:p>
          <w:p w14:paraId="46BD9174" w14:textId="77777777" w:rsidR="00CB6B1D" w:rsidRPr="00190865" w:rsidRDefault="00535563">
            <w:pPr>
              <w:autoSpaceDE w:val="0"/>
              <w:rPr>
                <w:rFonts w:ascii="標楷體" w:eastAsia="標楷體" w:hAnsi="標楷體" w:cs="標楷體"/>
                <w:sz w:val="22"/>
                <w:szCs w:val="22"/>
              </w:rPr>
            </w:pPr>
            <w:r w:rsidRPr="00190865">
              <w:rPr>
                <w:rFonts w:ascii="標楷體" w:eastAsia="標楷體" w:hAnsi="標楷體" w:cs="標楷體"/>
                <w:sz w:val="22"/>
                <w:szCs w:val="22"/>
              </w:rPr>
              <w:t>五、既設消防安全設備免附照片如下:</w:t>
            </w:r>
          </w:p>
          <w:p w14:paraId="7181F62A" w14:textId="77777777" w:rsidR="00CB6B1D" w:rsidRPr="00190865" w:rsidRDefault="00535563">
            <w:pPr>
              <w:autoSpaceDE w:val="0"/>
              <w:rPr>
                <w:rFonts w:ascii="標楷體" w:eastAsia="標楷體" w:hAnsi="標楷體" w:cs="標楷體"/>
                <w:sz w:val="22"/>
                <w:szCs w:val="22"/>
              </w:rPr>
            </w:pPr>
            <w:r w:rsidRPr="00190865">
              <w:rPr>
                <w:rFonts w:ascii="標楷體" w:eastAsia="標楷體" w:hAnsi="標楷體" w:cs="標楷體"/>
                <w:sz w:val="22"/>
                <w:szCs w:val="22"/>
              </w:rPr>
              <w:t>(一)室內(外)消防栓設備:六、八</w:t>
            </w:r>
          </w:p>
          <w:p w14:paraId="21CDA019" w14:textId="77777777" w:rsidR="00CB6B1D" w:rsidRPr="00190865" w:rsidRDefault="00535563">
            <w:pPr>
              <w:autoSpaceDE w:val="0"/>
              <w:rPr>
                <w:rFonts w:ascii="標楷體" w:eastAsia="標楷體" w:hAnsi="標楷體" w:cs="標楷體"/>
                <w:sz w:val="22"/>
                <w:szCs w:val="22"/>
              </w:rPr>
            </w:pPr>
            <w:r w:rsidRPr="00190865">
              <w:rPr>
                <w:rFonts w:ascii="標楷體" w:eastAsia="標楷體" w:hAnsi="標楷體" w:cs="標楷體"/>
                <w:sz w:val="22"/>
                <w:szCs w:val="22"/>
              </w:rPr>
              <w:t>(二)自動撒水設備:四、十一、十二</w:t>
            </w:r>
          </w:p>
          <w:p w14:paraId="688395DA" w14:textId="77777777" w:rsidR="00CB6B1D" w:rsidRPr="00190865" w:rsidRDefault="00535563">
            <w:pPr>
              <w:autoSpaceDE w:val="0"/>
              <w:rPr>
                <w:rFonts w:ascii="標楷體" w:eastAsia="標楷體" w:hAnsi="標楷體" w:cs="標楷體"/>
                <w:sz w:val="22"/>
                <w:szCs w:val="22"/>
              </w:rPr>
            </w:pPr>
            <w:r w:rsidRPr="00190865">
              <w:rPr>
                <w:rFonts w:ascii="標楷體" w:eastAsia="標楷體" w:hAnsi="標楷體" w:cs="標楷體"/>
                <w:sz w:val="22"/>
                <w:szCs w:val="22"/>
              </w:rPr>
              <w:t>(三)水霧滅火設備:七、九、十</w:t>
            </w:r>
          </w:p>
          <w:p w14:paraId="1B18C3EF" w14:textId="77777777" w:rsidR="00CB6B1D" w:rsidRPr="00190865" w:rsidRDefault="00535563">
            <w:pPr>
              <w:autoSpaceDE w:val="0"/>
              <w:rPr>
                <w:rFonts w:ascii="標楷體" w:eastAsia="標楷體" w:hAnsi="標楷體" w:cs="標楷體"/>
                <w:sz w:val="22"/>
                <w:szCs w:val="22"/>
              </w:rPr>
            </w:pPr>
            <w:r w:rsidRPr="00190865">
              <w:rPr>
                <w:rFonts w:ascii="標楷體" w:eastAsia="標楷體" w:hAnsi="標楷體" w:cs="標楷體"/>
                <w:sz w:val="22"/>
                <w:szCs w:val="22"/>
              </w:rPr>
              <w:t>(四)泡沫滅火設備:六至八、十、十一</w:t>
            </w:r>
          </w:p>
          <w:p w14:paraId="20216558"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(五)固定式乾粉、二氧化碳滅火設備:免實際放射</w:t>
            </w:r>
          </w:p>
          <w:p w14:paraId="3C399951" w14:textId="77777777" w:rsidR="00CB6B1D" w:rsidRPr="00190865" w:rsidRDefault="00535563">
            <w:pPr>
              <w:autoSpaceDE w:val="0"/>
              <w:jc w:val="both"/>
              <w:rPr>
                <w:rFonts w:ascii="標楷體" w:eastAsia="標楷體" w:hAnsi="標楷體" w:cs="標楷體"/>
                <w:sz w:val="22"/>
                <w:szCs w:val="22"/>
              </w:rPr>
            </w:pPr>
            <w:r w:rsidRPr="00190865">
              <w:rPr>
                <w:rFonts w:ascii="標楷體" w:eastAsia="標楷體" w:hAnsi="標楷體" w:cs="標楷體"/>
                <w:sz w:val="22"/>
                <w:szCs w:val="22"/>
              </w:rPr>
              <w:t>(六)移動式乾粉、二氧化碳滅火設備:四</w:t>
            </w:r>
          </w:p>
          <w:p w14:paraId="08BB82AF" w14:textId="77777777" w:rsidR="00AA7A76" w:rsidRPr="00190865" w:rsidRDefault="00AA7A76">
            <w:pPr>
              <w:autoSpaceDE w:val="0"/>
              <w:jc w:val="both"/>
              <w:rPr>
                <w:rFonts w:ascii="標楷體" w:eastAsia="標楷體" w:hAnsi="標楷體" w:cs="標楷體"/>
                <w:sz w:val="22"/>
                <w:szCs w:val="22"/>
              </w:rPr>
            </w:pPr>
            <w:r w:rsidRPr="00190865">
              <w:rPr>
                <w:rFonts w:ascii="標楷體" w:eastAsia="標楷體" w:hAnsi="標楷體" w:cs="標楷體"/>
                <w:sz w:val="22"/>
                <w:szCs w:val="22"/>
              </w:rPr>
              <w:t>(七)避難器具：五</w:t>
            </w:r>
          </w:p>
          <w:p w14:paraId="1C912747" w14:textId="77777777" w:rsidR="00CB6B1D" w:rsidRPr="00190865" w:rsidRDefault="00535563">
            <w:pPr>
              <w:autoSpaceDE w:val="0"/>
              <w:jc w:val="both"/>
            </w:pPr>
            <w:r w:rsidRPr="00190865">
              <w:rPr>
                <w:rFonts w:ascii="標楷體" w:eastAsia="標楷體" w:hAnsi="標楷體" w:cs="標楷體"/>
                <w:sz w:val="22"/>
                <w:szCs w:val="22"/>
              </w:rPr>
              <w:t>(七)簡易自動滅火設備:四</w:t>
            </w:r>
          </w:p>
          <w:p w14:paraId="079C8F03" w14:textId="77777777" w:rsidR="00CB6B1D" w:rsidRPr="00190865" w:rsidRDefault="00535563">
            <w:pPr>
              <w:autoSpaceDE w:val="0"/>
            </w:pPr>
            <w:r w:rsidRPr="00190865">
              <w:rPr>
                <w:rFonts w:ascii="標楷體" w:eastAsia="標楷體" w:hAnsi="標楷體" w:cs="標楷體"/>
                <w:sz w:val="22"/>
                <w:szCs w:val="22"/>
              </w:rPr>
              <w:t>(</w:t>
            </w:r>
            <w:r w:rsidRPr="00190865">
              <w:rPr>
                <w:rFonts w:ascii="標楷體" w:eastAsia="標楷體" w:hAnsi="標楷體" w:cs="標楷體"/>
                <w:sz w:val="22"/>
                <w:szCs w:val="22"/>
                <w:lang w:eastAsia="zh-TW"/>
              </w:rPr>
              <w:t>八</w:t>
            </w:r>
            <w:r w:rsidRPr="00190865">
              <w:rPr>
                <w:rFonts w:ascii="標楷體" w:eastAsia="標楷體" w:hAnsi="標楷體" w:cs="標楷體"/>
                <w:sz w:val="22"/>
                <w:szCs w:val="22"/>
              </w:rPr>
              <w:t>)連結送水管:四、五</w:t>
            </w:r>
          </w:p>
        </w:tc>
      </w:tr>
      <w:bookmarkEnd w:id="0"/>
    </w:tbl>
    <w:p w14:paraId="21211777" w14:textId="77777777" w:rsidR="00CB6B1D" w:rsidRPr="00190865" w:rsidRDefault="00CB6B1D"/>
    <w:sectPr w:rsidR="00CB6B1D" w:rsidRPr="00190865">
      <w:pgSz w:w="11906" w:h="16838"/>
      <w:pgMar w:top="1440" w:right="1134" w:bottom="1440" w:left="1134" w:header="720" w:footer="720" w:gutter="0"/>
      <w:cols w:space="720"/>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A1E11" w14:textId="77777777" w:rsidR="00ED4D6D" w:rsidRDefault="00ED4D6D">
      <w:r>
        <w:separator/>
      </w:r>
    </w:p>
  </w:endnote>
  <w:endnote w:type="continuationSeparator" w:id="0">
    <w:p w14:paraId="516EEE80" w14:textId="77777777" w:rsidR="00ED4D6D" w:rsidRDefault="00ED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F79F2" w14:textId="77777777" w:rsidR="00ED4D6D" w:rsidRDefault="00ED4D6D">
      <w:r>
        <w:rPr>
          <w:color w:val="000000"/>
        </w:rPr>
        <w:separator/>
      </w:r>
    </w:p>
  </w:footnote>
  <w:footnote w:type="continuationSeparator" w:id="0">
    <w:p w14:paraId="61C30881" w14:textId="77777777" w:rsidR="00ED4D6D" w:rsidRDefault="00ED4D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B1D"/>
    <w:rsid w:val="000F06C0"/>
    <w:rsid w:val="00190865"/>
    <w:rsid w:val="005114D9"/>
    <w:rsid w:val="00535563"/>
    <w:rsid w:val="00606A72"/>
    <w:rsid w:val="00655834"/>
    <w:rsid w:val="0081629D"/>
    <w:rsid w:val="00837DFB"/>
    <w:rsid w:val="00947A3F"/>
    <w:rsid w:val="00A10F98"/>
    <w:rsid w:val="00AA7A76"/>
    <w:rsid w:val="00BD2336"/>
    <w:rsid w:val="00CB6B1D"/>
    <w:rsid w:val="00E26F60"/>
    <w:rsid w:val="00ED4D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22242"/>
  <w15:docId w15:val="{4552EEC1-91BA-4491-9E2C-4F99C1A1C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autoSpaceDN w:val="0"/>
      <w:textAlignment w:val="baseline"/>
    </w:pPr>
    <w:rPr>
      <w:kern w:val="3"/>
      <w:sz w:val="24"/>
      <w:szCs w:val="24"/>
      <w:lang w:eastAsia="ar-SA"/>
    </w:rPr>
  </w:style>
  <w:style w:type="paragraph" w:styleId="1">
    <w:name w:val="heading 1"/>
    <w:basedOn w:val="a"/>
    <w:next w:val="a0"/>
    <w:pPr>
      <w:widowControl/>
      <w:spacing w:before="181" w:after="181" w:line="480" w:lineRule="auto"/>
      <w:outlineLvl w:val="0"/>
    </w:pPr>
    <w:rPr>
      <w:rFonts w:ascii="新細明體" w:hAnsi="新細明體" w:cs="新細明體"/>
      <w:b/>
      <w:bCs/>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rPr>
      <w:rFonts w:ascii="標楷體" w:eastAsia="標楷體" w:hAnsi="標楷體" w:cs="標楷體"/>
      <w:spacing w:val="40"/>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paragraph" w:styleId="a4">
    <w:name w:val="Title"/>
    <w:basedOn w:val="a"/>
    <w:next w:val="a0"/>
    <w:pPr>
      <w:keepNext/>
      <w:spacing w:before="240" w:after="120"/>
    </w:pPr>
    <w:rPr>
      <w:rFonts w:ascii="Arial" w:hAnsi="Arial" w:cs="Mangal"/>
      <w:sz w:val="28"/>
      <w:szCs w:val="28"/>
    </w:rPr>
  </w:style>
  <w:style w:type="paragraph" w:styleId="a0">
    <w:name w:val="Body Text"/>
    <w:basedOn w:val="a"/>
    <w:pPr>
      <w:spacing w:after="120"/>
    </w:pPr>
  </w:style>
  <w:style w:type="paragraph" w:styleId="a5">
    <w:name w:val="List"/>
    <w:basedOn w:val="a0"/>
    <w:rPr>
      <w:rFonts w:cs="Mangal"/>
    </w:rPr>
  </w:style>
  <w:style w:type="paragraph" w:customStyle="1" w:styleId="a6">
    <w:name w:val="標籤"/>
    <w:basedOn w:val="a"/>
    <w:pPr>
      <w:suppressLineNumbers/>
      <w:spacing w:before="120" w:after="120"/>
    </w:pPr>
    <w:rPr>
      <w:rFonts w:cs="Mangal"/>
      <w:i/>
      <w:iCs/>
    </w:rPr>
  </w:style>
  <w:style w:type="paragraph" w:customStyle="1" w:styleId="a7">
    <w:name w:val="目錄"/>
    <w:basedOn w:val="a"/>
    <w:pPr>
      <w:suppressLineNumbers/>
    </w:pPr>
    <w:rPr>
      <w:rFonts w:cs="Mangal"/>
    </w:rPr>
  </w:style>
  <w:style w:type="paragraph" w:customStyle="1" w:styleId="a8">
    <w:name w:val="表格內容"/>
    <w:basedOn w:val="a"/>
    <w:pPr>
      <w:suppressLineNumbers/>
    </w:pPr>
  </w:style>
  <w:style w:type="paragraph" w:customStyle="1" w:styleId="a9">
    <w:name w:val="表格標題"/>
    <w:basedOn w:val="a8"/>
    <w:pPr>
      <w:jc w:val="center"/>
    </w:pPr>
    <w:rPr>
      <w:b/>
      <w:bCs/>
    </w:rPr>
  </w:style>
  <w:style w:type="paragraph" w:styleId="aa">
    <w:name w:val="header"/>
    <w:basedOn w:val="a"/>
    <w:pPr>
      <w:tabs>
        <w:tab w:val="center" w:pos="4153"/>
        <w:tab w:val="right" w:pos="8306"/>
      </w:tabs>
      <w:snapToGrid w:val="0"/>
    </w:pPr>
    <w:rPr>
      <w:sz w:val="20"/>
      <w:szCs w:val="20"/>
    </w:rPr>
  </w:style>
  <w:style w:type="character" w:customStyle="1" w:styleId="ab">
    <w:name w:val="頁首 字元"/>
    <w:rPr>
      <w:kern w:val="3"/>
      <w:lang w:eastAsia="ar-SA"/>
    </w:rPr>
  </w:style>
  <w:style w:type="paragraph" w:styleId="ac">
    <w:name w:val="footer"/>
    <w:basedOn w:val="a"/>
    <w:pPr>
      <w:tabs>
        <w:tab w:val="center" w:pos="4153"/>
        <w:tab w:val="right" w:pos="8306"/>
      </w:tabs>
      <w:snapToGrid w:val="0"/>
    </w:pPr>
    <w:rPr>
      <w:sz w:val="20"/>
      <w:szCs w:val="20"/>
    </w:rPr>
  </w:style>
  <w:style w:type="character" w:customStyle="1" w:styleId="ad">
    <w:name w:val="頁尾 字元"/>
    <w:rPr>
      <w:kern w:val="3"/>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857B5-FAA2-48CB-8302-6BE08043D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556</Words>
  <Characters>3174</Characters>
  <Application>Microsoft Office Word</Application>
  <DocSecurity>0</DocSecurity>
  <Lines>26</Lines>
  <Paragraphs>7</Paragraphs>
  <ScaleCrop>false</ScaleCrop>
  <Company/>
  <LinksUpToDate>false</LinksUpToDate>
  <CharactersWithSpaces>3723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桃園市政府消防局建築物消防安全設備竣工查驗施工監造及測試照片審查表</dc:title>
  <dc:subject/>
  <dc:creator>user</dc:creator>
  <cp:keywords/>
  <cp:lastModifiedBy>謝和樺</cp:lastModifiedBy>
  <cp:revision>8</cp:revision>
  <cp:lastPrinted>1899-12-31T16:00:00Z</cp:lastPrinted>
  <dcterms:created xsi:type="dcterms:W3CDTF">2024-11-21T08:55:00Z</dcterms:created>
  <dcterms:modified xsi:type="dcterms:W3CDTF">2024-12-24T01:39:00Z</dcterms:modified>
</cp:coreProperties>
</file>